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A3" w:rsidRDefault="009E11BA" w:rsidP="00D012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W PROJEKCIE BUDOWLANO-WYKONAWCZYM – BUDOWA ZESPOŁU BOISK SPORTOWYCH „MOJE BOISKO – ORLIK 2012”.</w:t>
      </w:r>
    </w:p>
    <w:p w:rsidR="009E11BA" w:rsidRDefault="009E11BA" w:rsidP="00D012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E11BA" w:rsidRDefault="009E11BA" w:rsidP="00D012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opracowaniu oferty należy uwzględnić następujące fakty w miejscu przewidywanego montażu (osadzenia) słupów ogrodzenia boisk wykonano brukowanie nawierzchni.</w:t>
      </w:r>
    </w:p>
    <w:p w:rsidR="009E11BA" w:rsidRDefault="009E11BA" w:rsidP="00D012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przewidzieć miejscowe rozebranie nawierzchni z koski brukowej i ponowne jej ułożenie.</w:t>
      </w:r>
    </w:p>
    <w:p w:rsidR="00123CA3" w:rsidRPr="009E11BA" w:rsidRDefault="009E11BA" w:rsidP="00D012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zmianie ulegają fundamenty ogrodzenia boisk. </w:t>
      </w:r>
    </w:p>
    <w:p w:rsidR="00123CA3" w:rsidRDefault="00DA6466" w:rsidP="00D012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3CA3">
        <w:rPr>
          <w:rFonts w:ascii="Times New Roman" w:hAnsi="Times New Roman" w:cs="Times New Roman"/>
        </w:rPr>
        <w:t>rys. nr 04 – Ogrodzenie boisk, H=4m i H=2m</w:t>
      </w:r>
    </w:p>
    <w:p w:rsidR="00123CA3" w:rsidRPr="00DA6466" w:rsidRDefault="00123CA3" w:rsidP="00DA6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6466">
        <w:rPr>
          <w:rFonts w:ascii="Times New Roman" w:hAnsi="Times New Roman" w:cs="Times New Roman"/>
        </w:rPr>
        <w:t>Fundamenty pod słupy ogrodzenia</w:t>
      </w:r>
      <w:r w:rsidR="00DA6466" w:rsidRPr="00DA6466">
        <w:rPr>
          <w:rFonts w:ascii="Times New Roman" w:hAnsi="Times New Roman" w:cs="Times New Roman"/>
        </w:rPr>
        <w:t xml:space="preserve"> (80x40x3mm) </w:t>
      </w:r>
      <w:r w:rsidRPr="00DA6466">
        <w:rPr>
          <w:rFonts w:ascii="Times New Roman" w:hAnsi="Times New Roman" w:cs="Times New Roman"/>
        </w:rPr>
        <w:t xml:space="preserve"> </w:t>
      </w:r>
      <w:r w:rsidR="00DA6466" w:rsidRPr="00DA6466">
        <w:rPr>
          <w:rFonts w:ascii="Times New Roman" w:hAnsi="Times New Roman" w:cs="Times New Roman"/>
        </w:rPr>
        <w:t xml:space="preserve">należy </w:t>
      </w:r>
      <w:r w:rsidRPr="00DA6466">
        <w:rPr>
          <w:rFonts w:ascii="Times New Roman" w:hAnsi="Times New Roman" w:cs="Times New Roman"/>
        </w:rPr>
        <w:t xml:space="preserve">wykonać jako wiercone o </w:t>
      </w:r>
      <w:proofErr w:type="spellStart"/>
      <w:r w:rsidRPr="00DA6466">
        <w:rPr>
          <w:rFonts w:ascii="Times New Roman" w:hAnsi="Times New Roman" w:cs="Times New Roman"/>
        </w:rPr>
        <w:t>śr</w:t>
      </w:r>
      <w:proofErr w:type="spellEnd"/>
      <w:r w:rsidRPr="00DA6466">
        <w:rPr>
          <w:rFonts w:ascii="Times New Roman" w:hAnsi="Times New Roman" w:cs="Times New Roman"/>
        </w:rPr>
        <w:t xml:space="preserve">. Ø35 cm </w:t>
      </w:r>
      <w:r w:rsidR="00DA6466">
        <w:rPr>
          <w:rFonts w:ascii="Times New Roman" w:hAnsi="Times New Roman" w:cs="Times New Roman"/>
        </w:rPr>
        <w:t>wypełnione betonem</w:t>
      </w:r>
      <w:r w:rsidRPr="00DA6466">
        <w:rPr>
          <w:rFonts w:ascii="Times New Roman" w:hAnsi="Times New Roman" w:cs="Times New Roman"/>
        </w:rPr>
        <w:t xml:space="preserve"> na głębokość 130 cm</w:t>
      </w:r>
    </w:p>
    <w:p w:rsidR="00123CA3" w:rsidRDefault="00DA6466" w:rsidP="00DA6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6466">
        <w:rPr>
          <w:rFonts w:ascii="Times New Roman" w:hAnsi="Times New Roman" w:cs="Times New Roman"/>
        </w:rPr>
        <w:t>Fundamenty p</w:t>
      </w:r>
      <w:r w:rsidR="00123CA3" w:rsidRPr="00DA6466">
        <w:rPr>
          <w:rFonts w:ascii="Times New Roman" w:hAnsi="Times New Roman" w:cs="Times New Roman"/>
        </w:rPr>
        <w:t>od słupy bramowe i furtki</w:t>
      </w:r>
      <w:r>
        <w:rPr>
          <w:rFonts w:ascii="Times New Roman" w:hAnsi="Times New Roman" w:cs="Times New Roman"/>
        </w:rPr>
        <w:t xml:space="preserve"> (80x80x3mm lub 100x3mm)</w:t>
      </w:r>
      <w:r w:rsidR="00123CA3" w:rsidRPr="00DA6466">
        <w:rPr>
          <w:rFonts w:ascii="Times New Roman" w:hAnsi="Times New Roman" w:cs="Times New Roman"/>
        </w:rPr>
        <w:t xml:space="preserve"> jako </w:t>
      </w:r>
      <w:r w:rsidRPr="00DA6466">
        <w:rPr>
          <w:rFonts w:ascii="Times New Roman" w:hAnsi="Times New Roman" w:cs="Times New Roman"/>
        </w:rPr>
        <w:t xml:space="preserve">wspólną </w:t>
      </w:r>
      <w:r w:rsidR="00123CA3" w:rsidRPr="00DA6466">
        <w:rPr>
          <w:rFonts w:ascii="Times New Roman" w:hAnsi="Times New Roman" w:cs="Times New Roman"/>
        </w:rPr>
        <w:t xml:space="preserve">ławę betonową szer. 60 cm na głębokość </w:t>
      </w:r>
      <w:r w:rsidR="00F852E9">
        <w:rPr>
          <w:rFonts w:ascii="Times New Roman" w:hAnsi="Times New Roman" w:cs="Times New Roman"/>
        </w:rPr>
        <w:t>100 c</w:t>
      </w:r>
      <w:r w:rsidR="009E11BA">
        <w:rPr>
          <w:rFonts w:ascii="Times New Roman" w:hAnsi="Times New Roman" w:cs="Times New Roman"/>
        </w:rPr>
        <w:t>m</w:t>
      </w:r>
    </w:p>
    <w:p w:rsidR="00DA6466" w:rsidRPr="00DA6466" w:rsidRDefault="00DA6466" w:rsidP="00DA6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dole słupa prostopadle do ogrodzenia</w:t>
      </w:r>
      <w:r w:rsidR="009E11BA">
        <w:rPr>
          <w:rFonts w:ascii="Times New Roman" w:hAnsi="Times New Roman" w:cs="Times New Roman"/>
        </w:rPr>
        <w:t xml:space="preserve"> należy</w:t>
      </w:r>
      <w:r>
        <w:rPr>
          <w:rFonts w:ascii="Times New Roman" w:hAnsi="Times New Roman" w:cs="Times New Roman"/>
        </w:rPr>
        <w:t xml:space="preserve"> przyspawać poprzeczkę z tego samego materiału jak słup.</w:t>
      </w:r>
    </w:p>
    <w:sectPr w:rsidR="00DA6466" w:rsidRPr="00DA6466" w:rsidSect="002F46B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11" w:rsidRDefault="00BD5211" w:rsidP="00FB77E9">
      <w:pPr>
        <w:spacing w:after="0" w:line="240" w:lineRule="auto"/>
      </w:pPr>
      <w:r>
        <w:separator/>
      </w:r>
    </w:p>
  </w:endnote>
  <w:endnote w:type="continuationSeparator" w:id="0">
    <w:p w:rsidR="00BD5211" w:rsidRDefault="00BD5211" w:rsidP="00FB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11" w:rsidRDefault="00BD5211" w:rsidP="00FB77E9">
      <w:pPr>
        <w:spacing w:after="0" w:line="240" w:lineRule="auto"/>
      </w:pPr>
      <w:r>
        <w:separator/>
      </w:r>
    </w:p>
  </w:footnote>
  <w:footnote w:type="continuationSeparator" w:id="0">
    <w:p w:rsidR="00BD5211" w:rsidRDefault="00BD5211" w:rsidP="00FB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05D"/>
    <w:multiLevelType w:val="hybridMultilevel"/>
    <w:tmpl w:val="6B4E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4BE6"/>
    <w:multiLevelType w:val="hybridMultilevel"/>
    <w:tmpl w:val="348E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7625"/>
    <w:multiLevelType w:val="hybridMultilevel"/>
    <w:tmpl w:val="E1C60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C59"/>
    <w:multiLevelType w:val="hybridMultilevel"/>
    <w:tmpl w:val="C0D8C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00CC7"/>
    <w:multiLevelType w:val="hybridMultilevel"/>
    <w:tmpl w:val="D202560C"/>
    <w:lvl w:ilvl="0" w:tplc="34E48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994EE5"/>
    <w:multiLevelType w:val="hybridMultilevel"/>
    <w:tmpl w:val="53D45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4D"/>
    <w:rsid w:val="0004389C"/>
    <w:rsid w:val="00055647"/>
    <w:rsid w:val="000634A8"/>
    <w:rsid w:val="000747D2"/>
    <w:rsid w:val="000D12FF"/>
    <w:rsid w:val="000E444F"/>
    <w:rsid w:val="00123CA3"/>
    <w:rsid w:val="001A0630"/>
    <w:rsid w:val="001E1C83"/>
    <w:rsid w:val="001F5CB1"/>
    <w:rsid w:val="0021480E"/>
    <w:rsid w:val="002F46B2"/>
    <w:rsid w:val="002F716E"/>
    <w:rsid w:val="00346A22"/>
    <w:rsid w:val="00395175"/>
    <w:rsid w:val="0039617F"/>
    <w:rsid w:val="0047330A"/>
    <w:rsid w:val="004D3D33"/>
    <w:rsid w:val="004D4F99"/>
    <w:rsid w:val="004F4C73"/>
    <w:rsid w:val="00503B0C"/>
    <w:rsid w:val="005448A6"/>
    <w:rsid w:val="00564B67"/>
    <w:rsid w:val="005F56EA"/>
    <w:rsid w:val="00614A66"/>
    <w:rsid w:val="006361C8"/>
    <w:rsid w:val="00647F51"/>
    <w:rsid w:val="00665B3B"/>
    <w:rsid w:val="0067278B"/>
    <w:rsid w:val="00736AE1"/>
    <w:rsid w:val="00750DEA"/>
    <w:rsid w:val="007917B4"/>
    <w:rsid w:val="007C55E2"/>
    <w:rsid w:val="007D1611"/>
    <w:rsid w:val="007F084D"/>
    <w:rsid w:val="00810362"/>
    <w:rsid w:val="008134EA"/>
    <w:rsid w:val="00863EDC"/>
    <w:rsid w:val="008A6240"/>
    <w:rsid w:val="00935174"/>
    <w:rsid w:val="009E11BA"/>
    <w:rsid w:val="00A068E6"/>
    <w:rsid w:val="00A31A27"/>
    <w:rsid w:val="00A6167B"/>
    <w:rsid w:val="00A62594"/>
    <w:rsid w:val="00A67C48"/>
    <w:rsid w:val="00AC1E88"/>
    <w:rsid w:val="00AE1F9D"/>
    <w:rsid w:val="00B42397"/>
    <w:rsid w:val="00B64FE4"/>
    <w:rsid w:val="00B81201"/>
    <w:rsid w:val="00BB3BC7"/>
    <w:rsid w:val="00BD5211"/>
    <w:rsid w:val="00C10785"/>
    <w:rsid w:val="00C17783"/>
    <w:rsid w:val="00C23A22"/>
    <w:rsid w:val="00C76F97"/>
    <w:rsid w:val="00C82089"/>
    <w:rsid w:val="00D01238"/>
    <w:rsid w:val="00D301D0"/>
    <w:rsid w:val="00D428C3"/>
    <w:rsid w:val="00D63D3E"/>
    <w:rsid w:val="00DA6466"/>
    <w:rsid w:val="00DD4D91"/>
    <w:rsid w:val="00E109ED"/>
    <w:rsid w:val="00E643DE"/>
    <w:rsid w:val="00F80760"/>
    <w:rsid w:val="00F852E9"/>
    <w:rsid w:val="00FB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F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7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2013-04-17T10:49:00Z</cp:lastPrinted>
  <dcterms:created xsi:type="dcterms:W3CDTF">2013-04-17T10:55:00Z</dcterms:created>
  <dcterms:modified xsi:type="dcterms:W3CDTF">2013-04-17T10:55:00Z</dcterms:modified>
</cp:coreProperties>
</file>