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0"/>
        <w:gridCol w:w="1096"/>
        <w:gridCol w:w="1096"/>
        <w:gridCol w:w="1716"/>
        <w:gridCol w:w="1716"/>
        <w:gridCol w:w="1096"/>
        <w:gridCol w:w="1920"/>
        <w:gridCol w:w="1096"/>
        <w:gridCol w:w="1096"/>
        <w:gridCol w:w="1716"/>
        <w:gridCol w:w="1716"/>
        <w:gridCol w:w="1096"/>
      </w:tblGrid>
      <w:tr w:rsidR="003E2B30" w:rsidRPr="003E2B30" w:rsidTr="008F43BF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3E2B30" w:rsidRPr="003E2B30" w:rsidTr="00B01CA4">
              <w:trPr>
                <w:trHeight w:val="245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</w:tblGrid>
            <w:tr w:rsidR="003E2B30" w:rsidRPr="003E2B30">
              <w:trPr>
                <w:trHeight w:val="28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8F43B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8F43BF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F43BF" w:rsidRDefault="008F43BF" w:rsidP="008F43BF">
      <w:pPr>
        <w:jc w:val="center"/>
        <w:rPr>
          <w:rFonts w:ascii="Bookman Old Style" w:eastAsia="Batang" w:hAnsi="Bookman Old Style"/>
          <w:b/>
          <w:sz w:val="40"/>
          <w:szCs w:val="40"/>
        </w:rPr>
      </w:pPr>
      <w:r>
        <w:rPr>
          <w:rFonts w:ascii="Bookman Old Style" w:eastAsia="Batang" w:hAnsi="Bookman Old Style"/>
          <w:b/>
          <w:color w:val="FF6600"/>
          <w:sz w:val="40"/>
          <w:szCs w:val="40"/>
        </w:rPr>
        <w:t>„EKO-SYSTEM BIS”</w:t>
      </w:r>
    </w:p>
    <w:p w:rsidR="008F43BF" w:rsidRDefault="008F43BF" w:rsidP="008F43BF">
      <w:pPr>
        <w:pStyle w:val="Nagwek"/>
        <w:jc w:val="center"/>
        <w:rPr>
          <w:rFonts w:ascii="Bookman Old Style" w:hAnsi="Bookman Old Style"/>
        </w:rPr>
      </w:pPr>
      <w:r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8F43BF" w:rsidRDefault="008F43BF" w:rsidP="008F43B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ul. Przemysłowa 7, 42-274 Konopiska</w:t>
      </w:r>
    </w:p>
    <w:p w:rsidR="008F43BF" w:rsidRDefault="008F43BF" w:rsidP="008F43B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NIP 5731375510      REGON 150230235           KRS 0000572690  </w:t>
      </w:r>
    </w:p>
    <w:p w:rsidR="008F43BF" w:rsidRPr="000B0B07" w:rsidRDefault="008F43BF" w:rsidP="000B0B07">
      <w:pPr>
        <w:rPr>
          <w:b/>
          <w:sz w:val="32"/>
          <w:szCs w:val="32"/>
        </w:rPr>
      </w:pPr>
      <w:r w:rsidRPr="000B0B07">
        <w:rPr>
          <w:b/>
          <w:sz w:val="32"/>
          <w:szCs w:val="32"/>
        </w:rPr>
        <w:t>DOTYCZY : TZW. „TRUDNYCH DOJAZDÓW”</w:t>
      </w:r>
      <w:r w:rsidR="000B0B07">
        <w:rPr>
          <w:b/>
          <w:sz w:val="32"/>
          <w:szCs w:val="32"/>
        </w:rPr>
        <w:t xml:space="preserve"> </w:t>
      </w:r>
      <w:r w:rsidRPr="000B0B07">
        <w:rPr>
          <w:b/>
          <w:sz w:val="32"/>
          <w:szCs w:val="32"/>
        </w:rPr>
        <w:t>W GMINIE PANKI</w:t>
      </w:r>
      <w:r w:rsidR="000B0B07">
        <w:rPr>
          <w:b/>
          <w:sz w:val="32"/>
          <w:szCs w:val="32"/>
        </w:rPr>
        <w:t xml:space="preserve">                 </w:t>
      </w:r>
      <w:r w:rsidRPr="000B0B07">
        <w:rPr>
          <w:b/>
          <w:sz w:val="32"/>
          <w:szCs w:val="32"/>
        </w:rPr>
        <w:t xml:space="preserve"> w </w:t>
      </w:r>
      <w:r w:rsidR="000B0B07" w:rsidRPr="000B0B07">
        <w:rPr>
          <w:b/>
          <w:sz w:val="32"/>
          <w:szCs w:val="32"/>
        </w:rPr>
        <w:t>okresie od 02/2016-06/2016</w:t>
      </w:r>
      <w:r w:rsidRPr="000B0B07">
        <w:rPr>
          <w:b/>
          <w:sz w:val="32"/>
          <w:szCs w:val="32"/>
        </w:rPr>
        <w:t>.</w:t>
      </w:r>
    </w:p>
    <w:p w:rsidR="008F43BF" w:rsidRDefault="008F43BF" w:rsidP="008F43BF">
      <w:pPr>
        <w:spacing w:after="0"/>
        <w:rPr>
          <w:b/>
        </w:rPr>
      </w:pPr>
      <w:r>
        <w:rPr>
          <w:b/>
        </w:rPr>
        <w:t xml:space="preserve">NASTĘPNE TERMINY  WYWOZU  TO : </w:t>
      </w:r>
    </w:p>
    <w:p w:rsidR="008F43BF" w:rsidRPr="00B01CA4" w:rsidRDefault="008F43BF" w:rsidP="008F43BF">
      <w:pPr>
        <w:spacing w:after="0"/>
        <w:jc w:val="center"/>
        <w:rPr>
          <w:b/>
          <w:sz w:val="40"/>
          <w:szCs w:val="40"/>
        </w:rPr>
      </w:pPr>
      <w:r w:rsidRPr="00B01CA4">
        <w:rPr>
          <w:b/>
          <w:sz w:val="40"/>
          <w:szCs w:val="40"/>
        </w:rPr>
        <w:t>17.02.2016r.</w:t>
      </w:r>
    </w:p>
    <w:p w:rsidR="008F43BF" w:rsidRPr="00B01CA4" w:rsidRDefault="008F43BF" w:rsidP="008F43BF">
      <w:pPr>
        <w:spacing w:after="0"/>
        <w:jc w:val="center"/>
        <w:rPr>
          <w:b/>
          <w:sz w:val="40"/>
          <w:szCs w:val="40"/>
        </w:rPr>
      </w:pPr>
      <w:r w:rsidRPr="00B01CA4">
        <w:rPr>
          <w:b/>
          <w:sz w:val="40"/>
          <w:szCs w:val="40"/>
        </w:rPr>
        <w:t>23.03.2016r.</w:t>
      </w:r>
    </w:p>
    <w:p w:rsidR="000B0B07" w:rsidRPr="00B01CA4" w:rsidRDefault="000B0B07" w:rsidP="008F43BF">
      <w:pPr>
        <w:spacing w:after="0"/>
        <w:jc w:val="center"/>
        <w:rPr>
          <w:b/>
          <w:sz w:val="40"/>
          <w:szCs w:val="40"/>
        </w:rPr>
      </w:pPr>
      <w:r w:rsidRPr="00B01CA4">
        <w:rPr>
          <w:b/>
          <w:sz w:val="40"/>
          <w:szCs w:val="40"/>
        </w:rPr>
        <w:t>20.04.2016r.</w:t>
      </w:r>
    </w:p>
    <w:p w:rsidR="000B0B07" w:rsidRPr="00B01CA4" w:rsidRDefault="000B0B07" w:rsidP="008F43BF">
      <w:pPr>
        <w:spacing w:after="0"/>
        <w:jc w:val="center"/>
        <w:rPr>
          <w:b/>
          <w:sz w:val="40"/>
          <w:szCs w:val="40"/>
        </w:rPr>
      </w:pPr>
      <w:r w:rsidRPr="00B01CA4">
        <w:rPr>
          <w:b/>
          <w:sz w:val="40"/>
          <w:szCs w:val="40"/>
        </w:rPr>
        <w:t>18.05.2016r.</w:t>
      </w:r>
    </w:p>
    <w:p w:rsidR="000B0B07" w:rsidRPr="00B01CA4" w:rsidRDefault="000B0B07" w:rsidP="008F43BF">
      <w:pPr>
        <w:spacing w:after="0"/>
        <w:jc w:val="center"/>
        <w:rPr>
          <w:b/>
          <w:sz w:val="40"/>
          <w:szCs w:val="40"/>
        </w:rPr>
      </w:pPr>
      <w:r w:rsidRPr="00B01CA4">
        <w:rPr>
          <w:b/>
          <w:sz w:val="40"/>
          <w:szCs w:val="40"/>
        </w:rPr>
        <w:t>22.06.2016r.</w:t>
      </w:r>
    </w:p>
    <w:p w:rsidR="008F43BF" w:rsidRPr="00403A99" w:rsidRDefault="008F43BF" w:rsidP="008F43BF">
      <w:pPr>
        <w:spacing w:after="0"/>
        <w:rPr>
          <w:b/>
          <w:u w:val="single"/>
        </w:rPr>
      </w:pPr>
      <w:r w:rsidRPr="00403A9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Prosimy o wystawianie w tych dniach pojemników i worków przed posesję do godziny 6:00 rano lub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dnia pop</w:t>
      </w:r>
      <w:r w:rsidRPr="00403A9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rzedniego </w:t>
      </w:r>
    </w:p>
    <w:p w:rsidR="008F43BF" w:rsidRPr="00403A99" w:rsidRDefault="008F43BF" w:rsidP="008F43BF">
      <w:pPr>
        <w:jc w:val="center"/>
        <w:rPr>
          <w:b/>
          <w:u w:val="single"/>
        </w:rPr>
      </w:pPr>
      <w:r w:rsidRPr="00403A99">
        <w:rPr>
          <w:b/>
          <w:u w:val="single"/>
        </w:rPr>
        <w:t>Prosimy o przestrzeganie terminów i godziny wystawienia odpadów</w:t>
      </w:r>
    </w:p>
    <w:p w:rsidR="008F43BF" w:rsidRDefault="008F43BF" w:rsidP="008F43BF">
      <w:pPr>
        <w:spacing w:after="0"/>
        <w:rPr>
          <w:b/>
          <w:u w:val="single"/>
        </w:rPr>
      </w:pPr>
      <w:r w:rsidRPr="006F4690">
        <w:rPr>
          <w:b/>
          <w:u w:val="single"/>
        </w:rPr>
        <w:t>BEZPŁATNY PUNKT SELEKTYWNEJ ZBIÓRKI ODPADÓ</w:t>
      </w:r>
      <w:r>
        <w:rPr>
          <w:b/>
          <w:u w:val="single"/>
        </w:rPr>
        <w:t>W</w:t>
      </w:r>
      <w:r w:rsidRPr="006F4690">
        <w:rPr>
          <w:b/>
          <w:u w:val="single"/>
        </w:rPr>
        <w:t xml:space="preserve"> KOMUNALNYCH</w:t>
      </w:r>
      <w:r>
        <w:rPr>
          <w:b/>
          <w:u w:val="single"/>
        </w:rPr>
        <w:t xml:space="preserve"> I ODPADÓW ZIELONYCH </w:t>
      </w:r>
    </w:p>
    <w:p w:rsidR="008F43BF" w:rsidRDefault="008F43BF" w:rsidP="008F43BF">
      <w:pPr>
        <w:spacing w:after="0"/>
        <w:rPr>
          <w:b/>
          <w:u w:val="single"/>
        </w:rPr>
      </w:pPr>
      <w:r>
        <w:rPr>
          <w:b/>
          <w:u w:val="single"/>
        </w:rPr>
        <w:t>z siedzibą w Pankach  ul. Łąkowa 8 ( Oczyszczalnia  Ścieków )</w:t>
      </w:r>
    </w:p>
    <w:p w:rsidR="008F43BF" w:rsidRDefault="008F43BF" w:rsidP="008F43BF">
      <w:pPr>
        <w:spacing w:after="0"/>
      </w:pPr>
      <w:r w:rsidRPr="006F4690">
        <w:t xml:space="preserve">Czynny </w:t>
      </w:r>
      <w:r>
        <w:t>:</w:t>
      </w:r>
    </w:p>
    <w:p w:rsidR="008F43BF" w:rsidRDefault="008F43BF" w:rsidP="008F43BF">
      <w:pPr>
        <w:pStyle w:val="Akapitzlist"/>
        <w:numPr>
          <w:ilvl w:val="0"/>
          <w:numId w:val="1"/>
        </w:numPr>
        <w:spacing w:after="0"/>
      </w:pPr>
      <w:r w:rsidRPr="006F4690">
        <w:t>od p</w:t>
      </w:r>
      <w:r>
        <w:t>oniedziałku do piątku   w godz. 7.30 do 15.30</w:t>
      </w:r>
    </w:p>
    <w:p w:rsidR="008F43BF" w:rsidRDefault="008F43BF" w:rsidP="008F43BF">
      <w:pPr>
        <w:pStyle w:val="Akapitzlist"/>
        <w:numPr>
          <w:ilvl w:val="0"/>
          <w:numId w:val="1"/>
        </w:numPr>
        <w:spacing w:after="0"/>
        <w:ind w:left="360"/>
      </w:pPr>
      <w:r>
        <w:t>w drugą sobotę każdego miesiąca w godz. od 9.00 do 13.00</w:t>
      </w:r>
    </w:p>
    <w:p w:rsidR="008F43BF" w:rsidRPr="0025437A" w:rsidRDefault="008F43BF" w:rsidP="008F43BF">
      <w:pPr>
        <w:pStyle w:val="Akapitzlist"/>
        <w:spacing w:after="0"/>
        <w:rPr>
          <w:lang w:val="en-US"/>
        </w:rPr>
      </w:pPr>
      <w:r w:rsidRPr="00B01CA4">
        <w:rPr>
          <w:lang w:val="en-US"/>
        </w:rPr>
        <w:t xml:space="preserve"> </w:t>
      </w:r>
      <w:r w:rsidRPr="0089355F">
        <w:rPr>
          <w:lang w:val="en-US"/>
        </w:rPr>
        <w:t xml:space="preserve">Tel./fax. 34 317 90 35    e-mail: </w:t>
      </w:r>
      <w:hyperlink r:id="rId5" w:history="1">
        <w:r w:rsidRPr="0025437A">
          <w:rPr>
            <w:rStyle w:val="Hipercze"/>
            <w:lang w:val="en-US"/>
          </w:rPr>
          <w:t>ug-panki@list.pl</w:t>
        </w:r>
      </w:hyperlink>
    </w:p>
    <w:p w:rsidR="008F43BF" w:rsidRPr="006F4690" w:rsidRDefault="008F43BF" w:rsidP="008F43BF">
      <w:pPr>
        <w:spacing w:after="0"/>
      </w:pPr>
      <w:r w:rsidRPr="006F4690">
        <w:t>Płatności  do Urzędu Gminy:</w:t>
      </w:r>
    </w:p>
    <w:p w:rsidR="008F43BF" w:rsidRDefault="008F43BF" w:rsidP="008F43BF">
      <w:pPr>
        <w:spacing w:after="0"/>
      </w:pPr>
      <w:r w:rsidRPr="006F4690">
        <w:t>Nr konta</w:t>
      </w:r>
      <w:r>
        <w:t xml:space="preserve"> </w:t>
      </w:r>
      <w:r w:rsidRPr="006F4690">
        <w:t xml:space="preserve">: </w:t>
      </w:r>
      <w:r w:rsidRPr="00E96FFE">
        <w:rPr>
          <w:b/>
        </w:rPr>
        <w:t>21 8248 1012 1101 0000 0013 0001</w:t>
      </w:r>
    </w:p>
    <w:p w:rsidR="008F43BF" w:rsidRPr="006F4690" w:rsidRDefault="008F43BF" w:rsidP="008F43BF">
      <w:pPr>
        <w:spacing w:after="0"/>
      </w:pPr>
      <w:r>
        <w:t>Opłaty należy wnosić miesięcznie do dnia  20-go każdego  miesiąca  lub kwartalnie do ostatniego dnia pierwszego miesiąca w danym kwartale na  wyżej podane konto Gminy zgodnie ze złożoną deklaracją.</w:t>
      </w:r>
    </w:p>
    <w:p w:rsidR="00D02B22" w:rsidRPr="006F4690" w:rsidRDefault="00B01CA4" w:rsidP="00D02B22">
      <w:proofErr w:type="spellStart"/>
      <w:r>
        <w:t>Sporz</w:t>
      </w:r>
      <w:proofErr w:type="spellEnd"/>
      <w:r>
        <w:t>. Dorota Stolarska                    Zatwierdził  Kierownik Transportu:                     Zaakceptował:</w:t>
      </w:r>
    </w:p>
    <w:sectPr w:rsidR="00D02B22" w:rsidRPr="006F4690" w:rsidSect="009F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626"/>
    <w:multiLevelType w:val="hybridMultilevel"/>
    <w:tmpl w:val="9C004444"/>
    <w:lvl w:ilvl="0" w:tplc="F726340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E2B30"/>
    <w:rsid w:val="000B0B07"/>
    <w:rsid w:val="000E20E8"/>
    <w:rsid w:val="00137B06"/>
    <w:rsid w:val="00154040"/>
    <w:rsid w:val="00164579"/>
    <w:rsid w:val="00190327"/>
    <w:rsid w:val="00190AFE"/>
    <w:rsid w:val="001F1D36"/>
    <w:rsid w:val="002B3416"/>
    <w:rsid w:val="002C49DB"/>
    <w:rsid w:val="003100A6"/>
    <w:rsid w:val="00373FE4"/>
    <w:rsid w:val="003B0865"/>
    <w:rsid w:val="003E2B30"/>
    <w:rsid w:val="004460F0"/>
    <w:rsid w:val="00446539"/>
    <w:rsid w:val="00480E61"/>
    <w:rsid w:val="005D14C2"/>
    <w:rsid w:val="005D3A99"/>
    <w:rsid w:val="006153A6"/>
    <w:rsid w:val="00624B37"/>
    <w:rsid w:val="00685DA3"/>
    <w:rsid w:val="006C4DDE"/>
    <w:rsid w:val="006F4690"/>
    <w:rsid w:val="00746D3A"/>
    <w:rsid w:val="0075733F"/>
    <w:rsid w:val="00835F72"/>
    <w:rsid w:val="0089355F"/>
    <w:rsid w:val="008F43BF"/>
    <w:rsid w:val="0097797D"/>
    <w:rsid w:val="0098409D"/>
    <w:rsid w:val="009D449D"/>
    <w:rsid w:val="009F2170"/>
    <w:rsid w:val="00A6449C"/>
    <w:rsid w:val="00B01CA4"/>
    <w:rsid w:val="00BD0934"/>
    <w:rsid w:val="00C0551D"/>
    <w:rsid w:val="00CB2702"/>
    <w:rsid w:val="00CE504E"/>
    <w:rsid w:val="00D02B22"/>
    <w:rsid w:val="00D2255D"/>
    <w:rsid w:val="00D811A2"/>
    <w:rsid w:val="00E971D5"/>
    <w:rsid w:val="00EF6573"/>
    <w:rsid w:val="00F8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46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B22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8F43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F4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-panki@l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EKO-SYSTEM Spółka Jawna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Stolarska_D</cp:lastModifiedBy>
  <cp:revision>24</cp:revision>
  <cp:lastPrinted>2015-09-02T07:48:00Z</cp:lastPrinted>
  <dcterms:created xsi:type="dcterms:W3CDTF">2014-06-26T10:04:00Z</dcterms:created>
  <dcterms:modified xsi:type="dcterms:W3CDTF">2016-01-07T07:56:00Z</dcterms:modified>
</cp:coreProperties>
</file>