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8134" w14:textId="3BFC812E" w:rsidR="00E05572" w:rsidRDefault="00E05572" w:rsidP="00E0557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Panki, dnia</w:t>
      </w:r>
      <w:r w:rsidR="00EB0239">
        <w:rPr>
          <w:rFonts w:ascii="Times New Roman" w:hAnsi="Times New Roman" w:cs="Times New Roman"/>
          <w:sz w:val="24"/>
          <w:szCs w:val="24"/>
        </w:rPr>
        <w:t xml:space="preserve"> 26.07.2021 r.</w:t>
      </w:r>
    </w:p>
    <w:p w14:paraId="763D89BE" w14:textId="77777777" w:rsidR="00E05572" w:rsidRDefault="00E05572" w:rsidP="00E055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1DA46C5" w14:textId="77777777" w:rsidR="00E05572" w:rsidRDefault="00E05572" w:rsidP="00E055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DD9BA14" w14:textId="77777777" w:rsidR="00E05572" w:rsidRDefault="00E05572" w:rsidP="00E05572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Urząd Gminy w Pankach</w:t>
      </w:r>
    </w:p>
    <w:p w14:paraId="44C441D2" w14:textId="77777777" w:rsidR="00E05572" w:rsidRDefault="00E05572" w:rsidP="00E05572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Tysiąclecia 5</w:t>
      </w:r>
    </w:p>
    <w:p w14:paraId="381DE3BD" w14:textId="77777777" w:rsidR="00E05572" w:rsidRDefault="00E05572" w:rsidP="00E05572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42-140 Panki</w:t>
      </w:r>
    </w:p>
    <w:p w14:paraId="6DB6AA51" w14:textId="77777777" w:rsidR="00E05572" w:rsidRDefault="00E05572" w:rsidP="00E055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B0CB68" w14:textId="77777777" w:rsidR="00E05572" w:rsidRDefault="00E05572" w:rsidP="00E055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9CEDA30" w14:textId="77777777" w:rsidR="00E05572" w:rsidRDefault="00E05572" w:rsidP="00E055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81081" w14:textId="4BC5AEC7" w:rsidR="00E05572" w:rsidRDefault="00E05572" w:rsidP="00E055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7404F77" w14:textId="56E19FDB" w:rsidR="00C140BC" w:rsidRDefault="00E05572" w:rsidP="00E055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o</w:t>
      </w:r>
      <w:r w:rsidRPr="00E05572">
        <w:rPr>
          <w:rFonts w:ascii="Times New Roman" w:hAnsi="Times New Roman" w:cs="Times New Roman"/>
          <w:b/>
        </w:rPr>
        <w:t xml:space="preserve"> udzielenie dofinansowania na zadanie „</w:t>
      </w:r>
      <w:r>
        <w:rPr>
          <w:rFonts w:ascii="Times New Roman" w:hAnsi="Times New Roman" w:cs="Times New Roman"/>
          <w:b/>
        </w:rPr>
        <w:t>U</w:t>
      </w:r>
      <w:r w:rsidRPr="00E05572">
        <w:rPr>
          <w:rFonts w:ascii="Times New Roman" w:hAnsi="Times New Roman" w:cs="Times New Roman"/>
          <w:b/>
        </w:rPr>
        <w:t xml:space="preserve">suwanie folii rolniczych i innych odpadów pochodzących z działalności rolniczej z terenu </w:t>
      </w:r>
      <w:r>
        <w:rPr>
          <w:rFonts w:ascii="Times New Roman" w:hAnsi="Times New Roman" w:cs="Times New Roman"/>
          <w:b/>
        </w:rPr>
        <w:t>G</w:t>
      </w:r>
      <w:r w:rsidRPr="00E05572">
        <w:rPr>
          <w:rFonts w:ascii="Times New Roman" w:hAnsi="Times New Roman" w:cs="Times New Roman"/>
          <w:b/>
        </w:rPr>
        <w:t>miny</w:t>
      </w:r>
      <w:r>
        <w:rPr>
          <w:rFonts w:ascii="Times New Roman" w:hAnsi="Times New Roman" w:cs="Times New Roman"/>
          <w:b/>
        </w:rPr>
        <w:t xml:space="preserve"> Panki</w:t>
      </w:r>
    </w:p>
    <w:p w14:paraId="2457E0CA" w14:textId="77777777" w:rsidR="00E05572" w:rsidRPr="00D27ADE" w:rsidRDefault="00E05572" w:rsidP="00E0557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7ADE">
        <w:rPr>
          <w:rFonts w:ascii="Times New Roman" w:eastAsia="Times New Roman" w:hAnsi="Times New Roman"/>
          <w:b/>
          <w:sz w:val="24"/>
          <w:szCs w:val="24"/>
          <w:lang w:eastAsia="pl-PL"/>
        </w:rPr>
        <w:t>I. Dane Wnioskodawcy</w:t>
      </w:r>
    </w:p>
    <w:p w14:paraId="49CF5B87" w14:textId="77777777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1. Imię i nazwisko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A576DD6" w14:textId="2F419B37" w:rsidR="00E05572" w:rsidRPr="009E7F06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</w:t>
      </w:r>
    </w:p>
    <w:p w14:paraId="671D9D61" w14:textId="77777777" w:rsidR="00E05572" w:rsidRDefault="00E05572" w:rsidP="00E0557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2. Adres zamieszkania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62B8EFE" w14:textId="3E18272A" w:rsidR="00E05572" w:rsidRPr="009E7F06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</w:p>
    <w:p w14:paraId="5B6572AF" w14:textId="77777777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3. Dane kontaktowe (telefon, e-mail)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1990AD" w14:textId="3D454344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F06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…………………………………………………………………………………….……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……..……………………………………………………………………………………………………...</w:t>
      </w:r>
    </w:p>
    <w:p w14:paraId="06CE0DFC" w14:textId="01A51AA6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NIP / PESEL</w:t>
      </w:r>
    </w:p>
    <w:p w14:paraId="027271F9" w14:textId="25325328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AC6B857" w14:textId="1FE32653" w:rsidR="00E05572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PKD</w:t>
      </w:r>
    </w:p>
    <w:p w14:paraId="2964F4E0" w14:textId="266DB3F3" w:rsidR="000A32AB" w:rsidRPr="009E7F06" w:rsidRDefault="00E05572" w:rsidP="00E0557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176A28A8" w14:textId="77777777" w:rsidR="00E05572" w:rsidRDefault="00E05572" w:rsidP="00E0557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</w:p>
    <w:p w14:paraId="6FCFEDA0" w14:textId="49F35755" w:rsidR="00E05572" w:rsidRPr="00BF4F83" w:rsidRDefault="00E05572" w:rsidP="00E05572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rStyle w:val="Pogrubienie"/>
        </w:rPr>
      </w:pPr>
      <w:r w:rsidRPr="00BF4F83">
        <w:rPr>
          <w:rStyle w:val="Pogrubienie"/>
        </w:rPr>
        <w:t xml:space="preserve">II. Informacja o </w:t>
      </w:r>
      <w:r w:rsidRPr="00BF4F83">
        <w:rPr>
          <w:b/>
          <w:bCs/>
        </w:rPr>
        <w:t>ilości odpadów pochodzących z działalności rolniczej przeznaczonych do odzysku lub unieszkodliwi</w:t>
      </w:r>
      <w:r>
        <w:rPr>
          <w:b/>
          <w:bCs/>
        </w:rPr>
        <w:t>e</w:t>
      </w:r>
      <w:r w:rsidRPr="00BF4F83">
        <w:rPr>
          <w:b/>
          <w:bCs/>
        </w:rPr>
        <w:t>nia</w:t>
      </w:r>
    </w:p>
    <w:tbl>
      <w:tblPr>
        <w:tblW w:w="9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836"/>
        <w:gridCol w:w="4850"/>
      </w:tblGrid>
      <w:tr w:rsidR="00E05572" w:rsidRPr="003C4564" w14:paraId="313CA299" w14:textId="77777777" w:rsidTr="00E05572">
        <w:trPr>
          <w:trHeight w:val="793"/>
        </w:trPr>
        <w:tc>
          <w:tcPr>
            <w:tcW w:w="657" w:type="dxa"/>
            <w:shd w:val="clear" w:color="auto" w:fill="auto"/>
          </w:tcPr>
          <w:p w14:paraId="16DBF67C" w14:textId="77777777" w:rsidR="00E05572" w:rsidRPr="003C4564" w:rsidRDefault="00E05572" w:rsidP="00E7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6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36" w:type="dxa"/>
            <w:shd w:val="clear" w:color="auto" w:fill="auto"/>
          </w:tcPr>
          <w:p w14:paraId="0F8BAEC5" w14:textId="77777777" w:rsidR="00E05572" w:rsidRPr="003C4564" w:rsidRDefault="00E05572" w:rsidP="00E70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64">
              <w:rPr>
                <w:rFonts w:ascii="Times New Roman" w:hAnsi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4850" w:type="dxa"/>
            <w:shd w:val="clear" w:color="auto" w:fill="auto"/>
          </w:tcPr>
          <w:p w14:paraId="529DC05A" w14:textId="77777777" w:rsidR="00E05572" w:rsidRDefault="00E05572" w:rsidP="00E0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564">
              <w:rPr>
                <w:rFonts w:ascii="Times New Roman" w:hAnsi="Times New Roman"/>
                <w:b/>
                <w:sz w:val="24"/>
                <w:szCs w:val="24"/>
              </w:rPr>
              <w:t xml:space="preserve">Ilość odpadów </w:t>
            </w:r>
          </w:p>
          <w:p w14:paraId="62A6BA0E" w14:textId="3338C6C8" w:rsidR="00E05572" w:rsidRPr="003C4564" w:rsidRDefault="00E05572" w:rsidP="00E05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[ Kg]</w:t>
            </w:r>
          </w:p>
        </w:tc>
      </w:tr>
      <w:tr w:rsidR="00E05572" w:rsidRPr="003C4564" w14:paraId="3928352E" w14:textId="77777777" w:rsidTr="00E05572">
        <w:trPr>
          <w:trHeight w:val="418"/>
        </w:trPr>
        <w:tc>
          <w:tcPr>
            <w:tcW w:w="657" w:type="dxa"/>
            <w:shd w:val="clear" w:color="auto" w:fill="auto"/>
          </w:tcPr>
          <w:p w14:paraId="7E36968E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6" w:type="dxa"/>
            <w:shd w:val="clear" w:color="auto" w:fill="auto"/>
          </w:tcPr>
          <w:p w14:paraId="0F3AB0A9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Folia rolnicza</w:t>
            </w:r>
          </w:p>
        </w:tc>
        <w:tc>
          <w:tcPr>
            <w:tcW w:w="4850" w:type="dxa"/>
            <w:shd w:val="clear" w:color="auto" w:fill="auto"/>
          </w:tcPr>
          <w:p w14:paraId="59980C99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72" w:rsidRPr="003C4564" w14:paraId="56C11065" w14:textId="77777777" w:rsidTr="00E05572">
        <w:trPr>
          <w:trHeight w:val="396"/>
        </w:trPr>
        <w:tc>
          <w:tcPr>
            <w:tcW w:w="657" w:type="dxa"/>
            <w:shd w:val="clear" w:color="auto" w:fill="auto"/>
          </w:tcPr>
          <w:p w14:paraId="568CF941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6" w:type="dxa"/>
            <w:shd w:val="clear" w:color="auto" w:fill="auto"/>
          </w:tcPr>
          <w:p w14:paraId="794320C1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Siatka do owijania balotów</w:t>
            </w:r>
          </w:p>
        </w:tc>
        <w:tc>
          <w:tcPr>
            <w:tcW w:w="4850" w:type="dxa"/>
            <w:shd w:val="clear" w:color="auto" w:fill="auto"/>
          </w:tcPr>
          <w:p w14:paraId="1F4C8CC4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72" w:rsidRPr="003C4564" w14:paraId="3759C0CD" w14:textId="77777777" w:rsidTr="00E05572">
        <w:trPr>
          <w:trHeight w:val="396"/>
        </w:trPr>
        <w:tc>
          <w:tcPr>
            <w:tcW w:w="657" w:type="dxa"/>
            <w:shd w:val="clear" w:color="auto" w:fill="auto"/>
          </w:tcPr>
          <w:p w14:paraId="479EE0B0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6" w:type="dxa"/>
            <w:shd w:val="clear" w:color="auto" w:fill="auto"/>
          </w:tcPr>
          <w:p w14:paraId="351E8C4A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4850" w:type="dxa"/>
            <w:shd w:val="clear" w:color="auto" w:fill="auto"/>
          </w:tcPr>
          <w:p w14:paraId="6FF8D03E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72" w:rsidRPr="003C4564" w14:paraId="29D9F115" w14:textId="77777777" w:rsidTr="00E05572">
        <w:trPr>
          <w:trHeight w:val="396"/>
        </w:trPr>
        <w:tc>
          <w:tcPr>
            <w:tcW w:w="657" w:type="dxa"/>
            <w:shd w:val="clear" w:color="auto" w:fill="auto"/>
          </w:tcPr>
          <w:p w14:paraId="09465011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6" w:type="dxa"/>
            <w:shd w:val="clear" w:color="auto" w:fill="auto"/>
          </w:tcPr>
          <w:p w14:paraId="697A5C9D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Opakowania po nawozach</w:t>
            </w:r>
          </w:p>
        </w:tc>
        <w:tc>
          <w:tcPr>
            <w:tcW w:w="4850" w:type="dxa"/>
            <w:shd w:val="clear" w:color="auto" w:fill="auto"/>
          </w:tcPr>
          <w:p w14:paraId="163FD4F8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72" w:rsidRPr="003C4564" w14:paraId="0BA51ACE" w14:textId="77777777" w:rsidTr="00E05572">
        <w:trPr>
          <w:trHeight w:val="793"/>
        </w:trPr>
        <w:tc>
          <w:tcPr>
            <w:tcW w:w="657" w:type="dxa"/>
            <w:shd w:val="clear" w:color="auto" w:fill="auto"/>
          </w:tcPr>
          <w:p w14:paraId="290274F1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6" w:type="dxa"/>
            <w:shd w:val="clear" w:color="auto" w:fill="auto"/>
          </w:tcPr>
          <w:p w14:paraId="5E4D11DF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564">
              <w:rPr>
                <w:rFonts w:ascii="Times New Roman" w:hAnsi="Times New Roman"/>
                <w:sz w:val="24"/>
                <w:szCs w:val="24"/>
              </w:rPr>
              <w:t xml:space="preserve">Opakowania typu Big – </w:t>
            </w:r>
            <w:proofErr w:type="spellStart"/>
            <w:r w:rsidRPr="003C4564">
              <w:rPr>
                <w:rFonts w:ascii="Times New Roman" w:hAnsi="Times New Roman"/>
                <w:sz w:val="24"/>
                <w:szCs w:val="24"/>
              </w:rPr>
              <w:t>Bag</w:t>
            </w:r>
            <w:proofErr w:type="spellEnd"/>
          </w:p>
          <w:p w14:paraId="4DB38D6D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0" w:type="dxa"/>
            <w:shd w:val="clear" w:color="auto" w:fill="auto"/>
          </w:tcPr>
          <w:p w14:paraId="7C455A46" w14:textId="77777777" w:rsidR="00E05572" w:rsidRPr="003C4564" w:rsidRDefault="00E05572" w:rsidP="00E70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AFE708" w14:textId="368C9EA1" w:rsidR="00E05572" w:rsidRPr="00A645AE" w:rsidRDefault="00E05572" w:rsidP="00E0557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6DE7B31" w14:textId="0028F579" w:rsidR="006D2100" w:rsidRPr="00C562F3" w:rsidRDefault="000A32AB" w:rsidP="000A32A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62F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Wymagane załączniki: </w:t>
      </w:r>
    </w:p>
    <w:p w14:paraId="17F33530" w14:textId="6A572F18" w:rsidR="00EB0239" w:rsidRPr="00C562F3" w:rsidRDefault="000A32AB" w:rsidP="00EB0239">
      <w:pPr>
        <w:jc w:val="both"/>
        <w:rPr>
          <w:rFonts w:ascii="Times New Roman" w:hAnsi="Times New Roman" w:cs="Times New Roman"/>
          <w:bCs/>
        </w:rPr>
      </w:pPr>
      <w:r w:rsidRPr="00C562F3">
        <w:rPr>
          <w:rFonts w:ascii="Times New Roman" w:hAnsi="Times New Roman" w:cs="Times New Roman"/>
          <w:bCs/>
          <w:sz w:val="24"/>
          <w:szCs w:val="24"/>
        </w:rPr>
        <w:t xml:space="preserve">1) Oświadczenie o otrzymaniu/ nieotrzymaniu pomocy de </w:t>
      </w:r>
      <w:proofErr w:type="spellStart"/>
      <w:r w:rsidRPr="00C562F3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Pr="00C562F3">
        <w:rPr>
          <w:rFonts w:ascii="Times New Roman" w:hAnsi="Times New Roman" w:cs="Times New Roman"/>
          <w:bCs/>
          <w:sz w:val="24"/>
          <w:szCs w:val="24"/>
        </w:rPr>
        <w:t xml:space="preserve"> w rolnictwie/rybołówstwie</w:t>
      </w:r>
      <w:r w:rsidR="00634AA5" w:rsidRPr="00C562F3">
        <w:rPr>
          <w:rFonts w:ascii="Times New Roman" w:hAnsi="Times New Roman" w:cs="Times New Roman"/>
          <w:bCs/>
          <w:sz w:val="24"/>
          <w:szCs w:val="24"/>
        </w:rPr>
        <w:t>.</w:t>
      </w:r>
      <w:r w:rsidR="00EB0239" w:rsidRPr="00C56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239" w:rsidRPr="00C562F3">
        <w:rPr>
          <w:rFonts w:ascii="Times New Roman" w:hAnsi="Times New Roman" w:cs="Times New Roman"/>
          <w:sz w:val="24"/>
          <w:szCs w:val="24"/>
        </w:rPr>
        <w:t>W</w:t>
      </w:r>
      <w:r w:rsidR="00C562F3" w:rsidRPr="00C562F3">
        <w:rPr>
          <w:rFonts w:ascii="Times New Roman" w:hAnsi="Times New Roman" w:cs="Times New Roman"/>
          <w:sz w:val="24"/>
          <w:szCs w:val="24"/>
        </w:rPr>
        <w:t> </w:t>
      </w:r>
      <w:r w:rsidR="00EB0239" w:rsidRPr="00C562F3">
        <w:rPr>
          <w:rFonts w:ascii="Times New Roman" w:hAnsi="Times New Roman" w:cs="Times New Roman"/>
          <w:sz w:val="24"/>
          <w:szCs w:val="24"/>
        </w:rPr>
        <w:t xml:space="preserve">przypadku otrzymywania pomocy de </w:t>
      </w:r>
      <w:proofErr w:type="spellStart"/>
      <w:r w:rsidR="00EB0239" w:rsidRPr="00C562F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B0239" w:rsidRPr="00C562F3">
        <w:rPr>
          <w:rFonts w:ascii="Times New Roman" w:hAnsi="Times New Roman" w:cs="Times New Roman"/>
          <w:sz w:val="24"/>
          <w:szCs w:val="24"/>
        </w:rPr>
        <w:t xml:space="preserve"> należy dołączyć wszystkie zaświadczenia o</w:t>
      </w:r>
      <w:r w:rsidR="00C562F3" w:rsidRPr="00C562F3">
        <w:rPr>
          <w:rFonts w:ascii="Times New Roman" w:hAnsi="Times New Roman" w:cs="Times New Roman"/>
          <w:sz w:val="24"/>
          <w:szCs w:val="24"/>
        </w:rPr>
        <w:t> </w:t>
      </w:r>
      <w:r w:rsidR="00EB0239" w:rsidRPr="00C562F3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="00EB0239" w:rsidRPr="00C562F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B0239" w:rsidRPr="00C562F3">
        <w:rPr>
          <w:rFonts w:ascii="Times New Roman" w:hAnsi="Times New Roman" w:cs="Times New Roman"/>
          <w:sz w:val="24"/>
          <w:szCs w:val="24"/>
        </w:rPr>
        <w:t xml:space="preserve"> w rolnictwie lub rybołówstwie oraz pomocy de </w:t>
      </w:r>
      <w:proofErr w:type="spellStart"/>
      <w:r w:rsidR="00EB0239" w:rsidRPr="00C562F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EB0239" w:rsidRPr="00C562F3">
        <w:rPr>
          <w:rFonts w:ascii="Times New Roman" w:hAnsi="Times New Roman" w:cs="Times New Roman"/>
          <w:sz w:val="24"/>
          <w:szCs w:val="24"/>
        </w:rPr>
        <w:t>, jakie wnioskodawca otrzymał w</w:t>
      </w:r>
      <w:r w:rsidR="00C562F3" w:rsidRPr="00C562F3">
        <w:rPr>
          <w:rFonts w:ascii="Times New Roman" w:hAnsi="Times New Roman" w:cs="Times New Roman"/>
          <w:sz w:val="24"/>
          <w:szCs w:val="24"/>
        </w:rPr>
        <w:t> </w:t>
      </w:r>
      <w:r w:rsidR="00EB0239" w:rsidRPr="00C562F3">
        <w:rPr>
          <w:rFonts w:ascii="Times New Roman" w:hAnsi="Times New Roman" w:cs="Times New Roman"/>
          <w:sz w:val="24"/>
          <w:szCs w:val="24"/>
        </w:rPr>
        <w:t>roku, w którym ubiega się o pomoc, oraz w ciągu 2 poprzedzających go lat podatkowych, albo oświadczenia o wielkości tej pomocy otrzymanej w tym okresie</w:t>
      </w:r>
      <w:r w:rsidR="00C562F3" w:rsidRPr="00C562F3">
        <w:rPr>
          <w:rFonts w:ascii="Times New Roman" w:hAnsi="Times New Roman" w:cs="Times New Roman"/>
          <w:sz w:val="24"/>
          <w:szCs w:val="24"/>
        </w:rPr>
        <w:t>. (2019 r. – 2021 r.)</w:t>
      </w:r>
    </w:p>
    <w:p w14:paraId="0CF5D8A5" w14:textId="77777777" w:rsidR="00634AA5" w:rsidRPr="00C562F3" w:rsidRDefault="00634AA5" w:rsidP="000A32AB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6D4F0A21" w14:textId="6EF375A9" w:rsidR="006D2100" w:rsidRPr="00C562F3" w:rsidRDefault="00634AA5" w:rsidP="000A32AB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562F3">
        <w:rPr>
          <w:rFonts w:ascii="Times New Roman" w:hAnsi="Times New Roman" w:cs="Times New Roman"/>
          <w:bCs/>
          <w:sz w:val="24"/>
          <w:szCs w:val="24"/>
          <w:u w:val="single"/>
        </w:rPr>
        <w:t>Informacje dodatkowe:</w:t>
      </w:r>
    </w:p>
    <w:p w14:paraId="121446D4" w14:textId="20639DA2" w:rsidR="006D2100" w:rsidRPr="00C562F3" w:rsidRDefault="000A32AB" w:rsidP="00EB02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F3">
        <w:rPr>
          <w:rFonts w:ascii="Times New Roman" w:hAnsi="Times New Roman" w:cs="Times New Roman"/>
          <w:bCs/>
          <w:sz w:val="24"/>
          <w:szCs w:val="24"/>
        </w:rPr>
        <w:t>1. Złożenie niniejszego wniosku nie jest równoznaczne z przyznaniem dofinansowania w</w:t>
      </w:r>
      <w:r w:rsidR="006D2100" w:rsidRPr="00C562F3">
        <w:rPr>
          <w:rFonts w:ascii="Times New Roman" w:hAnsi="Times New Roman" w:cs="Times New Roman"/>
          <w:bCs/>
          <w:sz w:val="24"/>
          <w:szCs w:val="24"/>
        </w:rPr>
        <w:t> </w:t>
      </w:r>
      <w:r w:rsidRPr="00C562F3">
        <w:rPr>
          <w:rFonts w:ascii="Times New Roman" w:hAnsi="Times New Roman" w:cs="Times New Roman"/>
          <w:bCs/>
          <w:sz w:val="24"/>
          <w:szCs w:val="24"/>
        </w:rPr>
        <w:t>wysokości 100% kosztów usuwania folii rolniczych i innych odpadów pochodzących z</w:t>
      </w:r>
      <w:r w:rsidR="00C562F3">
        <w:rPr>
          <w:rFonts w:ascii="Times New Roman" w:hAnsi="Times New Roman" w:cs="Times New Roman"/>
          <w:bCs/>
          <w:sz w:val="24"/>
          <w:szCs w:val="24"/>
        </w:rPr>
        <w:t> </w:t>
      </w:r>
      <w:r w:rsidRPr="00C562F3">
        <w:rPr>
          <w:rFonts w:ascii="Times New Roman" w:hAnsi="Times New Roman" w:cs="Times New Roman"/>
          <w:bCs/>
          <w:sz w:val="24"/>
          <w:szCs w:val="24"/>
        </w:rPr>
        <w:t xml:space="preserve">działalności rolniczej. </w:t>
      </w:r>
      <w:r w:rsidR="00EB0239" w:rsidRPr="00C562F3">
        <w:rPr>
          <w:rFonts w:ascii="Times New Roman" w:hAnsi="Times New Roman" w:cs="Times New Roman"/>
          <w:sz w:val="24"/>
          <w:szCs w:val="24"/>
        </w:rPr>
        <w:t xml:space="preserve">W przypadku przekroczenia maksymalnej zakładanej kwoty dofinansowania tj. 500 zł za 1 tonę folii rolniczych, siatki i sznurka do owijania balotów, opakowań po nawozach i typu Big </w:t>
      </w:r>
      <w:proofErr w:type="spellStart"/>
      <w:r w:rsidR="00EB0239" w:rsidRPr="00C562F3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EB0239" w:rsidRPr="00C562F3">
        <w:rPr>
          <w:rFonts w:ascii="Times New Roman" w:hAnsi="Times New Roman" w:cs="Times New Roman"/>
          <w:sz w:val="24"/>
          <w:szCs w:val="24"/>
        </w:rPr>
        <w:t xml:space="preserve"> unieszkodliwianych lub poddanych odzyskowi, Wnioskodawca zobowiązany będzie do pokrycia różnicy w kosztach związanych z</w:t>
      </w:r>
      <w:r w:rsidR="00C562F3">
        <w:rPr>
          <w:rFonts w:ascii="Times New Roman" w:hAnsi="Times New Roman" w:cs="Times New Roman"/>
          <w:sz w:val="24"/>
          <w:szCs w:val="24"/>
        </w:rPr>
        <w:t> </w:t>
      </w:r>
      <w:r w:rsidR="00EB0239" w:rsidRPr="00C562F3">
        <w:rPr>
          <w:rFonts w:ascii="Times New Roman" w:hAnsi="Times New Roman" w:cs="Times New Roman"/>
          <w:sz w:val="24"/>
          <w:szCs w:val="24"/>
        </w:rPr>
        <w:t>unieszkodliwieniem lub poddaniem odzyskowi w/w odpadów rolniczych,  w ilościach wskazanych w II części wniosku.</w:t>
      </w:r>
    </w:p>
    <w:p w14:paraId="7B595748" w14:textId="28A3092C" w:rsidR="006D2100" w:rsidRPr="00C562F3" w:rsidRDefault="000A32AB" w:rsidP="00EB02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F3">
        <w:rPr>
          <w:rFonts w:ascii="Times New Roman" w:hAnsi="Times New Roman" w:cs="Times New Roman"/>
          <w:bCs/>
          <w:sz w:val="24"/>
          <w:szCs w:val="24"/>
        </w:rPr>
        <w:t xml:space="preserve">2. W przypadku nieotrzymania przez Gminę </w:t>
      </w:r>
      <w:r w:rsidR="006D2100" w:rsidRPr="00C562F3">
        <w:rPr>
          <w:rFonts w:ascii="Times New Roman" w:hAnsi="Times New Roman" w:cs="Times New Roman"/>
          <w:bCs/>
          <w:sz w:val="24"/>
          <w:szCs w:val="24"/>
        </w:rPr>
        <w:t xml:space="preserve">Panki </w:t>
      </w:r>
      <w:r w:rsidRPr="00C562F3">
        <w:rPr>
          <w:rFonts w:ascii="Times New Roman" w:hAnsi="Times New Roman" w:cs="Times New Roman"/>
          <w:bCs/>
          <w:sz w:val="24"/>
          <w:szCs w:val="24"/>
        </w:rPr>
        <w:t xml:space="preserve"> dotacji z Narodowego Funduszu Ochrony Środowiska  i Gospodarki Wodnej na „Usuwanie folii rolniczych i innych odpadów pochodzących z</w:t>
      </w:r>
      <w:r w:rsidR="006D2100" w:rsidRPr="00C562F3">
        <w:rPr>
          <w:rFonts w:ascii="Times New Roman" w:hAnsi="Times New Roman" w:cs="Times New Roman"/>
          <w:bCs/>
          <w:sz w:val="24"/>
          <w:szCs w:val="24"/>
        </w:rPr>
        <w:t> </w:t>
      </w:r>
      <w:r w:rsidRPr="00C562F3">
        <w:rPr>
          <w:rFonts w:ascii="Times New Roman" w:hAnsi="Times New Roman" w:cs="Times New Roman"/>
          <w:bCs/>
          <w:sz w:val="24"/>
          <w:szCs w:val="24"/>
        </w:rPr>
        <w:t>działalności rolniczej”  zadanie nie będzie realizowane</w:t>
      </w:r>
      <w:r w:rsidR="00C562F3">
        <w:rPr>
          <w:rFonts w:ascii="Times New Roman" w:hAnsi="Times New Roman" w:cs="Times New Roman"/>
          <w:bCs/>
          <w:sz w:val="24"/>
          <w:szCs w:val="24"/>
        </w:rPr>
        <w:t>.</w:t>
      </w:r>
      <w:r w:rsidRPr="00C562F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31ED4E3D" w14:textId="2DB69DC3" w:rsidR="006D2100" w:rsidRPr="00C562F3" w:rsidRDefault="000A32AB" w:rsidP="00EB02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F3">
        <w:rPr>
          <w:rFonts w:ascii="Times New Roman" w:hAnsi="Times New Roman" w:cs="Times New Roman"/>
          <w:bCs/>
          <w:sz w:val="24"/>
          <w:szCs w:val="24"/>
        </w:rPr>
        <w:t xml:space="preserve">3. W przypadku rezygnacji z realizacji zadania, należy o tym niezwłocznie poinformować Urząd Gminy </w:t>
      </w:r>
      <w:r w:rsidR="006D2100" w:rsidRPr="00C562F3">
        <w:rPr>
          <w:rFonts w:ascii="Times New Roman" w:hAnsi="Times New Roman" w:cs="Times New Roman"/>
          <w:bCs/>
          <w:sz w:val="24"/>
          <w:szCs w:val="24"/>
        </w:rPr>
        <w:t>Panki</w:t>
      </w:r>
      <w:r w:rsidR="00C562F3">
        <w:rPr>
          <w:rFonts w:ascii="Times New Roman" w:hAnsi="Times New Roman" w:cs="Times New Roman"/>
          <w:bCs/>
          <w:sz w:val="24"/>
          <w:szCs w:val="24"/>
        </w:rPr>
        <w:t>.</w:t>
      </w:r>
      <w:r w:rsidRPr="00C562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5DD6D7F" w14:textId="383D9B25" w:rsidR="00E05572" w:rsidRPr="00C562F3" w:rsidRDefault="000A32AB" w:rsidP="00EB02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2F3">
        <w:rPr>
          <w:rFonts w:ascii="Times New Roman" w:hAnsi="Times New Roman" w:cs="Times New Roman"/>
          <w:bCs/>
          <w:sz w:val="24"/>
          <w:szCs w:val="24"/>
        </w:rPr>
        <w:t xml:space="preserve">4.  W ramach realizacji przedsięwzięcia rolnicy we własnym zakresie zobowiązani będą dostarczyć wszystkie wymienione </w:t>
      </w:r>
      <w:r w:rsidR="006D2100" w:rsidRPr="00C562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62F3">
        <w:rPr>
          <w:rFonts w:ascii="Times New Roman" w:hAnsi="Times New Roman" w:cs="Times New Roman"/>
          <w:bCs/>
          <w:sz w:val="24"/>
          <w:szCs w:val="24"/>
        </w:rPr>
        <w:t>powyżej odpady do miejsca wskazanego przez gminę.</w:t>
      </w:r>
    </w:p>
    <w:p w14:paraId="2E75A812" w14:textId="271DCD02" w:rsidR="00634AA5" w:rsidRDefault="00634AA5" w:rsidP="000A32AB">
      <w:pPr>
        <w:rPr>
          <w:rFonts w:ascii="Times New Roman" w:hAnsi="Times New Roman" w:cs="Times New Roman"/>
          <w:bCs/>
        </w:rPr>
      </w:pPr>
    </w:p>
    <w:p w14:paraId="3D4E89FD" w14:textId="77777777" w:rsidR="00634AA5" w:rsidRDefault="00634AA5" w:rsidP="000A32AB">
      <w:pPr>
        <w:rPr>
          <w:rFonts w:ascii="Times New Roman" w:hAnsi="Times New Roman" w:cs="Times New Roman"/>
          <w:bCs/>
        </w:rPr>
      </w:pPr>
    </w:p>
    <w:p w14:paraId="1112F01C" w14:textId="419C600E" w:rsidR="00634AA5" w:rsidRDefault="00634AA5" w:rsidP="00634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1E921414" w14:textId="77777777" w:rsidR="00634AA5" w:rsidRPr="00A645AE" w:rsidRDefault="00634AA5" w:rsidP="00634AA5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5AE">
        <w:rPr>
          <w:rFonts w:ascii="Times New Roman" w:hAnsi="Times New Roman"/>
          <w:sz w:val="24"/>
          <w:szCs w:val="24"/>
          <w:vertAlign w:val="superscript"/>
        </w:rPr>
        <w:t>miejscowość, data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czytelny podpis Wnioskodawcy</w:t>
      </w:r>
    </w:p>
    <w:p w14:paraId="693AD53A" w14:textId="76B6DAA3" w:rsidR="00EB0239" w:rsidRDefault="00EB0239" w:rsidP="000A32AB">
      <w:pPr>
        <w:rPr>
          <w:rFonts w:ascii="Times New Roman" w:hAnsi="Times New Roman" w:cs="Times New Roman"/>
          <w:bCs/>
        </w:rPr>
      </w:pPr>
    </w:p>
    <w:p w14:paraId="39A47F5D" w14:textId="03319664" w:rsidR="00634AA5" w:rsidRPr="006D2100" w:rsidRDefault="00634AA5" w:rsidP="00B8108E">
      <w:pPr>
        <w:spacing w:after="160" w:line="259" w:lineRule="auto"/>
        <w:rPr>
          <w:rFonts w:ascii="Times New Roman" w:hAnsi="Times New Roman" w:cs="Times New Roman"/>
          <w:bCs/>
        </w:rPr>
      </w:pPr>
    </w:p>
    <w:sectPr w:rsidR="00634AA5" w:rsidRPr="006D21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9D81" w14:textId="77777777" w:rsidR="00A930A9" w:rsidRDefault="00A930A9" w:rsidP="004256EB">
      <w:pPr>
        <w:spacing w:after="0" w:line="240" w:lineRule="auto"/>
      </w:pPr>
      <w:r>
        <w:separator/>
      </w:r>
    </w:p>
  </w:endnote>
  <w:endnote w:type="continuationSeparator" w:id="0">
    <w:p w14:paraId="4C62F4AD" w14:textId="77777777" w:rsidR="00A930A9" w:rsidRDefault="00A930A9" w:rsidP="0042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C9E9" w14:textId="77777777" w:rsidR="00A930A9" w:rsidRDefault="00A930A9" w:rsidP="004256EB">
      <w:pPr>
        <w:spacing w:after="0" w:line="240" w:lineRule="auto"/>
      </w:pPr>
      <w:r>
        <w:separator/>
      </w:r>
    </w:p>
  </w:footnote>
  <w:footnote w:type="continuationSeparator" w:id="0">
    <w:p w14:paraId="72BE7D7E" w14:textId="77777777" w:rsidR="00A930A9" w:rsidRDefault="00A930A9" w:rsidP="0042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1D81" w14:textId="77777777" w:rsidR="004256EB" w:rsidRDefault="004256EB" w:rsidP="004256E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Termin składania wniosków: </w:t>
    </w:r>
    <w:r w:rsidRPr="00B8366F">
      <w:rPr>
        <w:rFonts w:ascii="Times New Roman" w:hAnsi="Times New Roman" w:cs="Times New Roman"/>
        <w:b/>
        <w:u w:val="single"/>
      </w:rPr>
      <w:t>do  27.08.2021 r.</w:t>
    </w:r>
    <w:r>
      <w:rPr>
        <w:rFonts w:ascii="Times New Roman" w:hAnsi="Times New Roman" w:cs="Times New Roman"/>
        <w:b/>
      </w:rPr>
      <w:t xml:space="preserve"> do Sekretariatu Urzędu Gminy w Pankach</w:t>
    </w:r>
  </w:p>
  <w:p w14:paraId="5339A11B" w14:textId="77777777" w:rsidR="004256EB" w:rsidRDefault="004256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Verdana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5571F8"/>
    <w:multiLevelType w:val="hybridMultilevel"/>
    <w:tmpl w:val="71FAFA40"/>
    <w:lvl w:ilvl="0" w:tplc="70FCF48E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2"/>
    <w:rsid w:val="000A32AB"/>
    <w:rsid w:val="004256EB"/>
    <w:rsid w:val="00624E07"/>
    <w:rsid w:val="00634AA5"/>
    <w:rsid w:val="006D2100"/>
    <w:rsid w:val="00A930A9"/>
    <w:rsid w:val="00B8108E"/>
    <w:rsid w:val="00B8366F"/>
    <w:rsid w:val="00C140BC"/>
    <w:rsid w:val="00C562F3"/>
    <w:rsid w:val="00E05572"/>
    <w:rsid w:val="00E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4DDC"/>
  <w15:chartTrackingRefBased/>
  <w15:docId w15:val="{19202E00-49ED-437D-BC06-17E6D7AE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5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57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0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05572"/>
    <w:rPr>
      <w:b/>
      <w:bCs/>
    </w:rPr>
  </w:style>
  <w:style w:type="paragraph" w:customStyle="1" w:styleId="Default">
    <w:name w:val="Default"/>
    <w:rsid w:val="00E05572"/>
    <w:pPr>
      <w:suppressAutoHyphens/>
      <w:autoSpaceDE w:val="0"/>
      <w:autoSpaceDN w:val="0"/>
      <w:spacing w:after="0" w:line="240" w:lineRule="auto"/>
      <w:textAlignment w:val="baseline"/>
    </w:pPr>
    <w:rPr>
      <w:rFonts w:ascii="Myriad Pro" w:eastAsia="Times New Roman" w:hAnsi="Myriad Pro" w:cs="Myriad Pr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57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6EB"/>
  </w:style>
  <w:style w:type="paragraph" w:styleId="Stopka">
    <w:name w:val="footer"/>
    <w:basedOn w:val="Normalny"/>
    <w:link w:val="StopkaZnak"/>
    <w:uiPriority w:val="99"/>
    <w:unhideWhenUsed/>
    <w:rsid w:val="0042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urzednik2</dc:creator>
  <cp:keywords/>
  <dc:description/>
  <cp:lastModifiedBy>urzednik2</cp:lastModifiedBy>
  <cp:revision>3</cp:revision>
  <cp:lastPrinted>2021-07-23T11:19:00Z</cp:lastPrinted>
  <dcterms:created xsi:type="dcterms:W3CDTF">2021-07-23T10:30:00Z</dcterms:created>
  <dcterms:modified xsi:type="dcterms:W3CDTF">2021-07-23T12:23:00Z</dcterms:modified>
</cp:coreProperties>
</file>