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7E26F" w14:textId="77777777" w:rsidR="00FC49B3" w:rsidRDefault="00FC49B3" w:rsidP="0082043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476A919E" w14:textId="77777777" w:rsidR="00FC49B3" w:rsidRDefault="00FC49B3" w:rsidP="0082043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3938905" w14:textId="77777777" w:rsidR="00FC49B3" w:rsidRDefault="00FC49B3" w:rsidP="0082043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7CBF9731" w14:textId="5E613DFA" w:rsidR="00820437" w:rsidRDefault="00820437" w:rsidP="0082043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eastAsia="pl-PL"/>
        </w:rPr>
        <w:t>OCENA</w:t>
      </w:r>
    </w:p>
    <w:p w14:paraId="5D183ADE" w14:textId="77777777" w:rsidR="00820437" w:rsidRDefault="00820437" w:rsidP="0082043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stanu i możliwości bezpiecznego użytkowania wyrobów zawierających azbest</w:t>
      </w:r>
    </w:p>
    <w:p w14:paraId="05975176" w14:textId="77777777" w:rsidR="00820437" w:rsidRDefault="00820437" w:rsidP="0082043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Nazwa miejsca/obiektu/urządzenia budowlanego/instalacji przemysłowej:</w:t>
      </w:r>
    </w:p>
    <w:p w14:paraId="191CC42E" w14:textId="77777777" w:rsidR="00820437" w:rsidRDefault="00820437" w:rsidP="0082043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7F9EE7E8" w14:textId="77777777" w:rsidR="00820437" w:rsidRDefault="00820437" w:rsidP="0082043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Adres miejsca/obiektu/urządzenia budowlanego/instalacji przemysłowej:</w:t>
      </w:r>
    </w:p>
    <w:p w14:paraId="0E33AF43" w14:textId="77777777" w:rsidR="00820437" w:rsidRDefault="00820437" w:rsidP="0082043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FD75A1B" w14:textId="77777777" w:rsidR="00820437" w:rsidRDefault="00820437" w:rsidP="0082043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Rodzaj zabudowy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1)</w:t>
      </w:r>
      <w:r>
        <w:rPr>
          <w:rFonts w:ascii="Times New Roman" w:hAnsi="Times New Roman" w:cs="Times New Roman"/>
          <w:sz w:val="24"/>
          <w:szCs w:val="24"/>
          <w:lang w:eastAsia="pl-PL"/>
        </w:rPr>
        <w:t>: ......................................................................................................................</w:t>
      </w:r>
    </w:p>
    <w:p w14:paraId="33A8A390" w14:textId="77777777" w:rsidR="00820437" w:rsidRDefault="00820437" w:rsidP="0082043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Numer działki ewidencyjnej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2)</w:t>
      </w:r>
      <w:r>
        <w:rPr>
          <w:rFonts w:ascii="Times New Roman" w:hAnsi="Times New Roman" w:cs="Times New Roman"/>
          <w:sz w:val="24"/>
          <w:szCs w:val="24"/>
          <w:lang w:eastAsia="pl-PL"/>
        </w:rPr>
        <w:t>: .....................................................................................................</w:t>
      </w:r>
    </w:p>
    <w:p w14:paraId="67979890" w14:textId="77777777" w:rsidR="00820437" w:rsidRDefault="00820437" w:rsidP="0082043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Numer obrębu ewidencyjnego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2)</w:t>
      </w:r>
      <w:r>
        <w:rPr>
          <w:rFonts w:ascii="Times New Roman" w:hAnsi="Times New Roman" w:cs="Times New Roman"/>
          <w:sz w:val="24"/>
          <w:szCs w:val="24"/>
          <w:lang w:eastAsia="pl-PL"/>
        </w:rPr>
        <w:t>: ..................................................................................................</w:t>
      </w:r>
    </w:p>
    <w:p w14:paraId="3DC4B091" w14:textId="77777777" w:rsidR="00820437" w:rsidRDefault="00820437" w:rsidP="0082043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Nazwa, rodzaj wyrobu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3)</w:t>
      </w:r>
      <w:r>
        <w:rPr>
          <w:rFonts w:ascii="Times New Roman" w:hAnsi="Times New Roman" w:cs="Times New Roman"/>
          <w:sz w:val="24"/>
          <w:szCs w:val="24"/>
          <w:lang w:eastAsia="pl-PL"/>
        </w:rPr>
        <w:t>: ..............................................................................................................</w:t>
      </w:r>
    </w:p>
    <w:p w14:paraId="3DB685DD" w14:textId="77777777" w:rsidR="00820437" w:rsidRDefault="00820437" w:rsidP="0082043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Ilość wyrobów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4)</w:t>
      </w:r>
      <w:r>
        <w:rPr>
          <w:rFonts w:ascii="Times New Roman" w:hAnsi="Times New Roman" w:cs="Times New Roman"/>
          <w:sz w:val="24"/>
          <w:szCs w:val="24"/>
          <w:lang w:eastAsia="pl-PL"/>
        </w:rPr>
        <w:t>: ..........................................................................................................................</w:t>
      </w:r>
    </w:p>
    <w:p w14:paraId="1E3A4B4D" w14:textId="77777777" w:rsidR="00820437" w:rsidRDefault="00820437" w:rsidP="0082043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Data sporządzenia poprzedniej oceny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5)</w:t>
      </w:r>
      <w:r>
        <w:rPr>
          <w:rFonts w:ascii="Times New Roman" w:hAnsi="Times New Roman" w:cs="Times New Roman"/>
          <w:sz w:val="24"/>
          <w:szCs w:val="24"/>
          <w:lang w:eastAsia="pl-PL"/>
        </w:rPr>
        <w:t>: .......................................................................................</w:t>
      </w:r>
    </w:p>
    <w:tbl>
      <w:tblPr>
        <w:tblW w:w="93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39"/>
        <w:gridCol w:w="6675"/>
        <w:gridCol w:w="1031"/>
        <w:gridCol w:w="815"/>
      </w:tblGrid>
      <w:tr w:rsidR="00820437" w14:paraId="2E5ABBEB" w14:textId="77777777" w:rsidTr="0063117D">
        <w:trPr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77E8C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Grupa/ nr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E95D4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Rodzaj i stan wyrobu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6BF1C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Punkty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E4786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Ocena</w:t>
            </w:r>
          </w:p>
        </w:tc>
      </w:tr>
      <w:tr w:rsidR="00820437" w14:paraId="51C5D524" w14:textId="77777777" w:rsidTr="0063117D">
        <w:trPr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7F0D9" w14:textId="77777777" w:rsidR="00820437" w:rsidRDefault="00820437" w:rsidP="0063117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FA3CE" w14:textId="77777777" w:rsidR="00820437" w:rsidRDefault="00820437" w:rsidP="0063117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BC9B0" w14:textId="77777777" w:rsidR="00820437" w:rsidRDefault="00820437" w:rsidP="0063117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53317" w14:textId="77777777" w:rsidR="00820437" w:rsidRDefault="00820437" w:rsidP="0063117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820437" w14:paraId="70F7FDDC" w14:textId="77777777" w:rsidTr="0063117D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EB37A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80A4A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Sposób zastosowania azbestu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F90D9" w14:textId="77777777" w:rsidR="00820437" w:rsidRDefault="00820437" w:rsidP="0063117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4B81C" w14:textId="77777777" w:rsidR="00820437" w:rsidRDefault="00820437" w:rsidP="0063117D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820437" w14:paraId="3EB92499" w14:textId="77777777" w:rsidTr="0063117D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2CC24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E7E95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Powierzchnia pokryta masą natryskową z azbestem (torkret) 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AFD8F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E3236" w14:textId="77777777" w:rsidR="00820437" w:rsidRDefault="00820437" w:rsidP="0063117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0437" w14:paraId="3E262EE8" w14:textId="77777777" w:rsidTr="0063117D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DD965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9F367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Tynk zawierający azbest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B659F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66F3D" w14:textId="77777777" w:rsidR="00820437" w:rsidRDefault="00820437" w:rsidP="0063117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0437" w14:paraId="6A900792" w14:textId="77777777" w:rsidTr="0063117D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25984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0F19F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Lekkie płyty izolacyjne z azbestem (ciężar obj. &lt; 1 000 kg/m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) 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24457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4A6CF" w14:textId="77777777" w:rsidR="00820437" w:rsidRDefault="00820437" w:rsidP="0063117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0437" w14:paraId="24FA520B" w14:textId="77777777" w:rsidTr="0063117D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F6AF8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77A64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Pozostałe wyroby z azbestem (np. pokrycia dachowe, elewacyjne) 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F476A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3755D" w14:textId="77777777" w:rsidR="00820437" w:rsidRDefault="00820437" w:rsidP="0063117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0437" w14:paraId="402C6ADE" w14:textId="77777777" w:rsidTr="0063117D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A40FF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C37AD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Struktura powierzchni wyrobu z azbestem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0B4CC" w14:textId="77777777" w:rsidR="00820437" w:rsidRDefault="00820437" w:rsidP="0063117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4E4DB" w14:textId="77777777" w:rsidR="00820437" w:rsidRDefault="00820437" w:rsidP="0063117D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820437" w14:paraId="776FAA5D" w14:textId="77777777" w:rsidTr="0063117D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CA12A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F8BEC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Duże uszkodzenia powierzchni, naruszona struktura włókien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7910A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3EEE0" w14:textId="77777777" w:rsidR="00820437" w:rsidRDefault="00820437" w:rsidP="0063117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0437" w14:paraId="25ECE98F" w14:textId="77777777" w:rsidTr="0063117D">
        <w:trPr>
          <w:trHeight w:val="300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7AB52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4343D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Niewielkie uszkodzenia powierzchni (rysy, odpryski, załamania), naruszona struktura włókien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504FD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D4F6C" w14:textId="77777777" w:rsidR="00820437" w:rsidRDefault="00820437" w:rsidP="0063117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0437" w14:paraId="3348598B" w14:textId="77777777" w:rsidTr="0063117D">
        <w:trPr>
          <w:trHeight w:val="300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8C83A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6122B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Ścisła struktura włókien przy braku warstwy zabezpieczającej lub jej dużych ubytkach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3BED6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CC898" w14:textId="77777777" w:rsidR="00820437" w:rsidRDefault="00820437" w:rsidP="0063117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0437" w14:paraId="0A488534" w14:textId="77777777" w:rsidTr="0063117D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FF9AB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9FC9A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Warstwa zabezpieczająca bez uszkodzeń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C4D94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8F1FE" w14:textId="77777777" w:rsidR="00820437" w:rsidRDefault="00820437" w:rsidP="0063117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0437" w14:paraId="17BAA944" w14:textId="77777777" w:rsidTr="0063117D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ACCE5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33F16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Możliwość uszkodzenia powierzchni wyrobu z azbestem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81D4A" w14:textId="77777777" w:rsidR="00820437" w:rsidRDefault="00820437" w:rsidP="0063117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861BF" w14:textId="77777777" w:rsidR="00820437" w:rsidRDefault="00820437" w:rsidP="0063117D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820437" w14:paraId="1B5A09E3" w14:textId="77777777" w:rsidTr="0063117D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C571D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6E354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Wyrób jest przedmiotem jakichś prac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BE7A7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2DF36" w14:textId="77777777" w:rsidR="00820437" w:rsidRDefault="00820437" w:rsidP="0063117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0437" w14:paraId="048EC7F0" w14:textId="77777777" w:rsidTr="0063117D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A1943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80A57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Wyrób bezpośrednio dostępny (do wysokości 2 m) 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16DC5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CE0F4" w14:textId="77777777" w:rsidR="00820437" w:rsidRDefault="00820437" w:rsidP="00631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437" w14:paraId="1D8B43F3" w14:textId="77777777" w:rsidTr="0063117D">
        <w:trPr>
          <w:trHeight w:val="437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8E6C0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9462B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Wyrób narażony na uszkodzenia mechaniczne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5A12F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55F70" w14:textId="77777777" w:rsidR="00820437" w:rsidRDefault="00820437" w:rsidP="00631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437" w14:paraId="0BC042AB" w14:textId="77777777" w:rsidTr="0063117D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A894A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17E59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Wyrób narażony na wstrząsy i drgania lub czynniki atmosferyczne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90B75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939EE" w14:textId="77777777" w:rsidR="00820437" w:rsidRDefault="00820437" w:rsidP="00631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437" w14:paraId="41AA3898" w14:textId="77777777" w:rsidTr="0063117D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A607A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417AB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Wyrób nie jest narażony na wpływy zewnętrzne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CAB73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A3AAF" w14:textId="77777777" w:rsidR="00820437" w:rsidRDefault="00820437" w:rsidP="00631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437" w14:paraId="59A9582F" w14:textId="77777777" w:rsidTr="0063117D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A0413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B131C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Miejsce usytuowania wyrobu w stosunku do pomieszczeń użytkowych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8FA95" w14:textId="77777777" w:rsidR="00820437" w:rsidRDefault="00820437" w:rsidP="006311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1DEB4" w14:textId="77777777" w:rsidR="00820437" w:rsidRDefault="00820437" w:rsidP="0063117D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820437" w14:paraId="7D3C22D4" w14:textId="77777777" w:rsidTr="0063117D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8F723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DE16A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Bezpośrednio w pomieszczeniu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D8854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40336" w14:textId="77777777" w:rsidR="00820437" w:rsidRDefault="00820437" w:rsidP="00631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437" w14:paraId="6BE054CB" w14:textId="77777777" w:rsidTr="0063117D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114A8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22B67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 zawieszonym, nieszczelnym sufitem lub innym pokryciem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7D500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33EE3" w14:textId="77777777" w:rsidR="00820437" w:rsidRDefault="00820437" w:rsidP="00631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437" w14:paraId="79624FC8" w14:textId="77777777" w:rsidTr="0063117D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1D0C8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344D2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systemie wywietrzania pomieszczenia (kanały wentylacyjne) 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42705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9D8E4" w14:textId="77777777" w:rsidR="00820437" w:rsidRDefault="00820437" w:rsidP="00631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437" w14:paraId="5456B68F" w14:textId="77777777" w:rsidTr="0063117D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BAB42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5E9B4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zewnątrz obiektu (np. tynk) 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3795B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35F2B" w14:textId="77777777" w:rsidR="00820437" w:rsidRDefault="00820437" w:rsidP="00631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437" w14:paraId="441E6118" w14:textId="77777777" w:rsidTr="0063117D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65FCC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5D267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Elementy obiektu (np. osłony balkonowe, filarki międzyokienne) 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58338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7F853" w14:textId="77777777" w:rsidR="00820437" w:rsidRDefault="00820437" w:rsidP="00631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437" w14:paraId="714C1259" w14:textId="77777777" w:rsidTr="0063117D">
        <w:trPr>
          <w:trHeight w:val="300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FA07F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D0C9E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 zawieszonym szczelnym sufitem lub innym pokryciem, ponad pyłoszczelną powierzchnią lub poza szczelnym kanałem wentylacyjnym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9D320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568A3" w14:textId="77777777" w:rsidR="00820437" w:rsidRDefault="00820437" w:rsidP="00631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437" w14:paraId="5D844D41" w14:textId="77777777" w:rsidTr="0063117D">
        <w:trPr>
          <w:trHeight w:val="300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8D812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5E834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Bez kontaktu z pomieszczeniem (np. na dachu odizolowanym od pomieszczeń mieszkalnych) 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9FF8A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D1324" w14:textId="77777777" w:rsidR="00820437" w:rsidRDefault="00820437" w:rsidP="00631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437" w14:paraId="66FCD971" w14:textId="77777777" w:rsidTr="0063117D">
        <w:trPr>
          <w:trHeight w:val="300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49626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0F9FB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Wykorzystanie miejsca/obiektu/urządzenia budowlanego/instalacji przemysłowej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30BA4" w14:textId="77777777" w:rsidR="00820437" w:rsidRDefault="00820437" w:rsidP="006311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27D46" w14:textId="77777777" w:rsidR="00820437" w:rsidRDefault="00820437" w:rsidP="0063117D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820437" w14:paraId="134B48D2" w14:textId="77777777" w:rsidTr="0063117D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EBD5D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34F2F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Regularne przez dzieci, młodzież lub sportowców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192F8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00637" w14:textId="77777777" w:rsidR="00820437" w:rsidRDefault="00820437" w:rsidP="00631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437" w14:paraId="180844C1" w14:textId="77777777" w:rsidTr="0063117D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555CA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8F461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Stałe lub częste (np. zamieszkanie, miejsce pracy) 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430CF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173E8" w14:textId="77777777" w:rsidR="00820437" w:rsidRDefault="00820437" w:rsidP="00631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437" w14:paraId="34E56F1F" w14:textId="77777777" w:rsidTr="0063117D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25FCE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22472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Czasowe (np. domki rekreacyjne) 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D159D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2E69B" w14:textId="77777777" w:rsidR="00820437" w:rsidRDefault="00820437" w:rsidP="00631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437" w14:paraId="3CD2FF0C" w14:textId="77777777" w:rsidTr="0063117D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4D58C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13B2B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Rzadkie (np. strychy, piwnice, komórki)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7BC42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E0F6F" w14:textId="77777777" w:rsidR="00820437" w:rsidRDefault="00820437" w:rsidP="00631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437" w14:paraId="6D25E6FF" w14:textId="77777777" w:rsidTr="0063117D">
        <w:trPr>
          <w:trHeight w:val="360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F5497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CE78A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Nieużytkowane (np. opuszczone zabudowania mieszkalne lub gospodarskie, wyłączone z użytkowania obiekty, urządzenia lub</w:t>
            </w:r>
          </w:p>
          <w:p w14:paraId="123B8C4D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instalacje) 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2206B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2766C" w14:textId="77777777" w:rsidR="00820437" w:rsidRDefault="00820437" w:rsidP="00631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437" w14:paraId="69D126A3" w14:textId="77777777" w:rsidTr="0063117D">
        <w:trPr>
          <w:trHeight w:val="195"/>
          <w:tblCellSpacing w:w="0" w:type="dxa"/>
        </w:trPr>
        <w:tc>
          <w:tcPr>
            <w:tcW w:w="85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BB5B4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SUMA PUNKTÓW OCENY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697FA" w14:textId="77777777" w:rsidR="00820437" w:rsidRDefault="00820437" w:rsidP="006311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0437" w14:paraId="5CB12050" w14:textId="77777777" w:rsidTr="0063117D">
        <w:trPr>
          <w:trHeight w:val="180"/>
          <w:tblCellSpacing w:w="0" w:type="dxa"/>
        </w:trPr>
        <w:tc>
          <w:tcPr>
            <w:tcW w:w="85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42CBC" w14:textId="77777777" w:rsidR="00820437" w:rsidRDefault="00820437" w:rsidP="0063117D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STOPIEŃ PILNOŚCI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4E2E4" w14:textId="77777777" w:rsidR="00820437" w:rsidRDefault="00820437" w:rsidP="006311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23194F3" w14:textId="77777777" w:rsidR="00820437" w:rsidRDefault="00820437" w:rsidP="00820437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UWAGA: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każdej z pięciu grup arkusza należy wskazać co najmniej jedną pozycję.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Jeśli w grupie zostanie wskazana więcej niż jedna pozycja, sumując punkty z poszczególnych grup, należy uwzględnić tylko pozycję o najwyższej punktacji w danej grupie. Sumaryczna liczba punktów pozwala określić stopień pilności:</w:t>
      </w:r>
    </w:p>
    <w:p w14:paraId="132BF9BC" w14:textId="77777777" w:rsidR="00820437" w:rsidRDefault="00820437" w:rsidP="00820437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Stopień pilności I </w:t>
      </w:r>
      <w:r>
        <w:rPr>
          <w:rFonts w:ascii="Times New Roman" w:hAnsi="Times New Roman" w:cs="Times New Roman"/>
          <w:sz w:val="24"/>
          <w:szCs w:val="24"/>
          <w:lang w:eastAsia="pl-PL"/>
        </w:rPr>
        <w:t>od 120 punktów</w:t>
      </w:r>
    </w:p>
    <w:p w14:paraId="19185167" w14:textId="77777777" w:rsidR="00820437" w:rsidRDefault="00820437" w:rsidP="00820437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wymagane pilnie usunięcie (wymiana na wyrób bezazbestowy) lub zabezpieczenie</w:t>
      </w:r>
    </w:p>
    <w:p w14:paraId="54F7A76C" w14:textId="77777777" w:rsidR="00820437" w:rsidRDefault="00820437" w:rsidP="00820437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Stopień pilności II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od 95 do 115 punktów</w:t>
      </w:r>
    </w:p>
    <w:p w14:paraId="3BDEAD41" w14:textId="77777777" w:rsidR="00820437" w:rsidRDefault="00820437" w:rsidP="00820437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wymagana ponowna ocena w terminie do 1 roku</w:t>
      </w:r>
    </w:p>
    <w:p w14:paraId="68A97A57" w14:textId="77777777" w:rsidR="00820437" w:rsidRDefault="00820437" w:rsidP="00820437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Stopień pilności III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do 90 punktów</w:t>
      </w:r>
    </w:p>
    <w:p w14:paraId="48C752BE" w14:textId="77777777" w:rsidR="00820437" w:rsidRDefault="00820437" w:rsidP="00820437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wymagana ponowna ocena w terminie do 5 lat</w:t>
      </w:r>
    </w:p>
    <w:p w14:paraId="21BE1586" w14:textId="77777777" w:rsidR="00820437" w:rsidRDefault="00820437" w:rsidP="00820437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44C68A2" w14:textId="77777777" w:rsidR="00820437" w:rsidRDefault="00820437" w:rsidP="00820437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256D61C" w14:textId="77777777" w:rsidR="00820437" w:rsidRDefault="00820437" w:rsidP="00820437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860C00B" w14:textId="77777777" w:rsidR="00820437" w:rsidRDefault="00820437" w:rsidP="00820437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2B457F6" w14:textId="77777777" w:rsidR="00820437" w:rsidRDefault="00820437" w:rsidP="00820437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..........................................................                                            .................................................</w:t>
      </w:r>
    </w:p>
    <w:p w14:paraId="3B9F5CC6" w14:textId="77777777" w:rsidR="00820437" w:rsidRDefault="00820437" w:rsidP="00820437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  <w:lang w:eastAsia="pl-PL"/>
        </w:rPr>
        <w:t>Oceniający                                                                                              Właściciel/Zarządca</w:t>
      </w:r>
    </w:p>
    <w:p w14:paraId="6BB6DAB0" w14:textId="77777777" w:rsidR="00820437" w:rsidRDefault="00820437" w:rsidP="00820437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(nazwisko i imię)                                                                                                    (podpis)</w:t>
      </w:r>
    </w:p>
    <w:p w14:paraId="60F08C12" w14:textId="77777777" w:rsidR="00820437" w:rsidRDefault="00820437" w:rsidP="00820437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073A6B61" w14:textId="77777777" w:rsidR="00820437" w:rsidRDefault="00820437" w:rsidP="00820437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67361DBC" w14:textId="77777777" w:rsidR="00820437" w:rsidRDefault="00820437" w:rsidP="00820437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                                             ….............................................</w:t>
      </w:r>
    </w:p>
    <w:p w14:paraId="221FA9AA" w14:textId="77777777" w:rsidR="00820437" w:rsidRDefault="00820437" w:rsidP="00820437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(miejscowość, data)                                                                                  (adres lub pieczęć z adresem)</w:t>
      </w:r>
    </w:p>
    <w:p w14:paraId="33BC959B" w14:textId="77777777" w:rsidR="00820437" w:rsidRDefault="00820437" w:rsidP="00820437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64C433A6" w14:textId="77777777" w:rsidR="00820437" w:rsidRDefault="00820437" w:rsidP="00820437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55FE4710" w14:textId="77777777" w:rsidR="00820437" w:rsidRDefault="00820437" w:rsidP="00820437">
      <w:pPr>
        <w:pStyle w:val="Bezodstpw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</w:p>
    <w:p w14:paraId="16F90FE6" w14:textId="77777777" w:rsidR="00820437" w:rsidRDefault="00820437" w:rsidP="00820437">
      <w:pPr>
        <w:pStyle w:val="Bezodstpw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</w:p>
    <w:p w14:paraId="6BE3B149" w14:textId="77777777" w:rsidR="00820437" w:rsidRDefault="00820437" w:rsidP="00820437">
      <w:pPr>
        <w:pStyle w:val="Bezodstpw"/>
        <w:rPr>
          <w:rFonts w:ascii="Times New Roman" w:hAnsi="Times New Roman" w:cs="Times New Roman"/>
          <w:sz w:val="20"/>
          <w:szCs w:val="20"/>
          <w:u w:val="single"/>
          <w:lang w:eastAsia="pl-PL"/>
        </w:rPr>
      </w:pPr>
    </w:p>
    <w:p w14:paraId="19152958" w14:textId="77777777" w:rsidR="00820437" w:rsidRDefault="00820437" w:rsidP="00820437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pl-PL"/>
        </w:rPr>
        <w:t>Objaśnienia:</w:t>
      </w:r>
    </w:p>
    <w:p w14:paraId="5BDFD721" w14:textId="77777777" w:rsidR="00820437" w:rsidRDefault="00820437" w:rsidP="00820437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eastAsia="pl-PL"/>
        </w:rPr>
        <w:t>1)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Należy podać rodzaj zabudowy: budynek mieszkalny, budynek gospodarczy, budynek przemysłowy, inny.</w:t>
      </w:r>
    </w:p>
    <w:p w14:paraId="354CF5BD" w14:textId="77777777" w:rsidR="00820437" w:rsidRDefault="00820437" w:rsidP="00820437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eastAsia="pl-PL"/>
        </w:rPr>
        <w:t>2)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Należy podać numer obrębu ewidencyjnego i numer działki ewidencyjnej faktycznego miejsca występowania azbestu.</w:t>
      </w:r>
    </w:p>
    <w:p w14:paraId="647C2AF3" w14:textId="77777777" w:rsidR="00820437" w:rsidRDefault="00820437" w:rsidP="00820437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eastAsia="pl-PL"/>
        </w:rPr>
        <w:t>3)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Przy określaniu rodzaju wyrobu zawierającego azbest należy stosować następującą klasyfikację:</w:t>
      </w:r>
    </w:p>
    <w:p w14:paraId="0A889D93" w14:textId="77777777" w:rsidR="00820437" w:rsidRDefault="00820437" w:rsidP="00820437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- płyty azbestowo-cementowe płaskie stosowane w budownictwie,</w:t>
      </w:r>
    </w:p>
    <w:p w14:paraId="3611B618" w14:textId="77777777" w:rsidR="00820437" w:rsidRDefault="00820437" w:rsidP="00820437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- płyty faliste azbestowo-cementowe dla budownictwa,</w:t>
      </w:r>
    </w:p>
    <w:p w14:paraId="60837834" w14:textId="77777777" w:rsidR="00820437" w:rsidRDefault="00820437" w:rsidP="00820437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- rury i złącza azbestowo-cementowe,</w:t>
      </w:r>
    </w:p>
    <w:p w14:paraId="2EA759A7" w14:textId="77777777" w:rsidR="00820437" w:rsidRDefault="00820437" w:rsidP="00820437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- izolacje natryskowe środkami zawierającymi w swoim składzie azbest,</w:t>
      </w:r>
    </w:p>
    <w:p w14:paraId="652731AF" w14:textId="77777777" w:rsidR="00820437" w:rsidRDefault="00820437" w:rsidP="00820437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- wyroby cierne azbestowo-kauczukowe,</w:t>
      </w:r>
    </w:p>
    <w:p w14:paraId="2BA9F47F" w14:textId="77777777" w:rsidR="00820437" w:rsidRDefault="00820437" w:rsidP="00820437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- przędza specjalna, w tym włókna azbestowe obrobione,</w:t>
      </w:r>
    </w:p>
    <w:p w14:paraId="32157186" w14:textId="77777777" w:rsidR="00820437" w:rsidRDefault="00820437" w:rsidP="00820437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- szczeliwa azbestowe,</w:t>
      </w:r>
    </w:p>
    <w:p w14:paraId="7BB0DCCB" w14:textId="77777777" w:rsidR="00820437" w:rsidRDefault="00820437" w:rsidP="00820437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- taśmy tkane i plecione, sznury i sznurki,</w:t>
      </w:r>
    </w:p>
    <w:p w14:paraId="4B136403" w14:textId="77777777" w:rsidR="00820437" w:rsidRDefault="00820437" w:rsidP="00820437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- wyroby azbestowo-kauczukowe, z wyjątkiem wyrobów ciernych,</w:t>
      </w:r>
    </w:p>
    <w:p w14:paraId="41F0A221" w14:textId="77777777" w:rsidR="00820437" w:rsidRDefault="00820437" w:rsidP="00820437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- papier, tektura,</w:t>
      </w:r>
    </w:p>
    <w:p w14:paraId="47889A10" w14:textId="77777777" w:rsidR="00820437" w:rsidRDefault="00820437" w:rsidP="00820437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- inne wyroby zawierające azbest, oddzielnie niewymienione, w tym papier i tektura, podać jakie.</w:t>
      </w:r>
    </w:p>
    <w:p w14:paraId="5E8B3BFD" w14:textId="77777777" w:rsidR="00820437" w:rsidRDefault="00820437" w:rsidP="00820437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eastAsia="pl-PL"/>
        </w:rPr>
        <w:t>4)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Ilość wyrobów azbestowych podana w jednostkach masy (Mg) oraz w jednostkach właściwych dla danego wyrobu (m</w:t>
      </w:r>
      <w:r>
        <w:rPr>
          <w:rFonts w:ascii="Times New Roman" w:hAnsi="Times New Roman" w:cs="Times New Roman"/>
          <w:sz w:val="20"/>
          <w:szCs w:val="20"/>
          <w:vertAlign w:val="superscript"/>
          <w:lang w:eastAsia="pl-PL"/>
        </w:rPr>
        <w:t>2</w:t>
      </w:r>
      <w:r>
        <w:rPr>
          <w:rFonts w:ascii="Times New Roman" w:hAnsi="Times New Roman" w:cs="Times New Roman"/>
          <w:sz w:val="20"/>
          <w:szCs w:val="20"/>
          <w:lang w:eastAsia="pl-PL"/>
        </w:rPr>
        <w:t>, m</w:t>
      </w:r>
      <w:r>
        <w:rPr>
          <w:rFonts w:ascii="Times New Roman" w:hAnsi="Times New Roman" w:cs="Times New Roman"/>
          <w:sz w:val="20"/>
          <w:szCs w:val="20"/>
          <w:vertAlign w:val="superscript"/>
          <w:lang w:eastAsia="pl-PL"/>
        </w:rPr>
        <w:t>3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eastAsia="pl-PL"/>
        </w:rPr>
        <w:t>mb</w:t>
      </w:r>
      <w:proofErr w:type="spellEnd"/>
      <w:r>
        <w:rPr>
          <w:rFonts w:ascii="Times New Roman" w:hAnsi="Times New Roman" w:cs="Times New Roman"/>
          <w:sz w:val="20"/>
          <w:szCs w:val="20"/>
          <w:lang w:eastAsia="pl-PL"/>
        </w:rPr>
        <w:t>).</w:t>
      </w:r>
    </w:p>
    <w:p w14:paraId="1E89537F" w14:textId="77777777" w:rsidR="00820437" w:rsidRDefault="00820437" w:rsidP="00820437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eastAsia="pl-PL"/>
        </w:rPr>
        <w:t>5)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Należy podać datę przeprowadzenia poprzedniej oceny; jeśli jest to pierwsza ocena, należy wpisać "pierwsza ocena".</w:t>
      </w:r>
    </w:p>
    <w:p w14:paraId="1554E8E9" w14:textId="77777777" w:rsidR="00820437" w:rsidRDefault="00820437" w:rsidP="00820437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4DE1B7FE" w14:textId="77777777" w:rsidR="00A5472D" w:rsidRDefault="00A5472D"/>
    <w:sectPr w:rsidR="00A54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37"/>
    <w:rsid w:val="00820437"/>
    <w:rsid w:val="00A5472D"/>
    <w:rsid w:val="00FC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23EB3"/>
  <w15:chartTrackingRefBased/>
  <w15:docId w15:val="{AC752C2B-355D-48E2-ABD8-FEC895E6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204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5000</Characters>
  <Application>Microsoft Office Word</Application>
  <DocSecurity>0</DocSecurity>
  <Lines>41</Lines>
  <Paragraphs>11</Paragraphs>
  <ScaleCrop>false</ScaleCrop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urzednik2</dc:creator>
  <cp:keywords/>
  <dc:description/>
  <cp:lastModifiedBy>urzednik3</cp:lastModifiedBy>
  <cp:revision>2</cp:revision>
  <dcterms:created xsi:type="dcterms:W3CDTF">2022-02-22T07:15:00Z</dcterms:created>
  <dcterms:modified xsi:type="dcterms:W3CDTF">2022-02-22T07:15:00Z</dcterms:modified>
</cp:coreProperties>
</file>