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40" w:rsidRPr="00D730AA" w:rsidRDefault="00B95D40" w:rsidP="00B95D40">
      <w:pPr>
        <w:pStyle w:val="NormalnyWeb"/>
        <w:spacing w:before="0" w:after="0"/>
        <w:jc w:val="center"/>
        <w:rPr>
          <w:sz w:val="28"/>
          <w:szCs w:val="28"/>
        </w:rPr>
      </w:pPr>
      <w:r>
        <w:rPr>
          <w:sz w:val="28"/>
          <w:szCs w:val="28"/>
        </w:rPr>
        <w:t>PROTOKÓŁ NR 6</w:t>
      </w:r>
      <w:r w:rsidRPr="00D730AA">
        <w:rPr>
          <w:sz w:val="28"/>
          <w:szCs w:val="28"/>
        </w:rPr>
        <w:t>.2015</w:t>
      </w:r>
    </w:p>
    <w:p w:rsidR="00B95D40" w:rsidRDefault="00B95D40" w:rsidP="00B95D40">
      <w:pPr>
        <w:pStyle w:val="Nagwek4"/>
        <w:numPr>
          <w:ilvl w:val="3"/>
          <w:numId w:val="1"/>
        </w:numPr>
        <w:tabs>
          <w:tab w:val="left" w:pos="0"/>
        </w:tabs>
        <w:spacing w:before="0" w:after="0"/>
      </w:pPr>
      <w:r>
        <w:t xml:space="preserve">     Z OBRAD 6.2015 SESJI  RADY GMINY PANKI </w:t>
      </w:r>
    </w:p>
    <w:p w:rsidR="00B95D40" w:rsidRDefault="00B95D40" w:rsidP="00B95D40">
      <w:pPr>
        <w:pStyle w:val="NormalnyWeb"/>
        <w:spacing w:before="0" w:after="0"/>
        <w:jc w:val="center"/>
      </w:pPr>
      <w:r>
        <w:t xml:space="preserve">ODBYTYCH W DNIU 2 CZERWCA 2015 ROKU </w:t>
      </w:r>
    </w:p>
    <w:p w:rsidR="00B95D40" w:rsidRDefault="00B95D40" w:rsidP="00B95D40">
      <w:pPr>
        <w:pStyle w:val="Nagwek2"/>
        <w:numPr>
          <w:ilvl w:val="1"/>
          <w:numId w:val="1"/>
        </w:numPr>
        <w:tabs>
          <w:tab w:val="left" w:pos="0"/>
        </w:tabs>
        <w:spacing w:before="0" w:after="0"/>
        <w:rPr>
          <w:sz w:val="24"/>
          <w:szCs w:val="24"/>
        </w:rPr>
      </w:pPr>
      <w:r>
        <w:rPr>
          <w:sz w:val="24"/>
          <w:szCs w:val="24"/>
        </w:rPr>
        <w:t xml:space="preserve"> W SALI  NARAD W STRAŻNICY OSP W PANKACH </w:t>
      </w:r>
    </w:p>
    <w:p w:rsidR="00B95D40" w:rsidRDefault="00B95D40" w:rsidP="00B95D40">
      <w:pPr>
        <w:pStyle w:val="Tekstpodstawowy"/>
        <w:rPr>
          <w:sz w:val="36"/>
          <w:szCs w:val="36"/>
        </w:rPr>
      </w:pPr>
    </w:p>
    <w:p w:rsidR="00B95D40" w:rsidRDefault="00B95D40" w:rsidP="00B95D40">
      <w:pPr>
        <w:pStyle w:val="Tekstpodstawowy"/>
        <w:spacing w:after="0"/>
      </w:pPr>
      <w:r>
        <w:t xml:space="preserve">W skład Rady Gminy Panki wchodzi 14 radnych, podczas obrad w dniu 2 maja 2015 roku na sali obecnych było 14 radnych. </w:t>
      </w:r>
    </w:p>
    <w:p w:rsidR="00B95D40" w:rsidRDefault="00B95D40" w:rsidP="00B95D40">
      <w:pPr>
        <w:pStyle w:val="NormalnyWeb"/>
        <w:spacing w:before="0" w:after="0"/>
        <w:ind w:left="360"/>
        <w:rPr>
          <w:b w:val="0"/>
        </w:rPr>
      </w:pPr>
    </w:p>
    <w:p w:rsidR="00B95D40" w:rsidRDefault="00B95D40" w:rsidP="00B95D40">
      <w:pPr>
        <w:jc w:val="both"/>
      </w:pPr>
      <w:r>
        <w:t xml:space="preserve">W posiedzeniu uczestniczyli : </w:t>
      </w:r>
    </w:p>
    <w:p w:rsidR="00B95D40" w:rsidRDefault="00B95D40" w:rsidP="00B95D40">
      <w:pPr>
        <w:jc w:val="both"/>
      </w:pPr>
      <w:r>
        <w:t>1. Wójt Gminy Pan Bogdan Praski</w:t>
      </w:r>
    </w:p>
    <w:p w:rsidR="00A5230E" w:rsidRDefault="00B95D40" w:rsidP="00A5230E">
      <w:pPr>
        <w:jc w:val="both"/>
      </w:pPr>
      <w:r>
        <w:t xml:space="preserve">2. </w:t>
      </w:r>
      <w:r w:rsidR="00A5230E">
        <w:t>Radca Prawna Pani Bogusława Raczyńska Cer</w:t>
      </w:r>
    </w:p>
    <w:p w:rsidR="00A5230E" w:rsidRDefault="00A5230E" w:rsidP="00A5230E">
      <w:pPr>
        <w:jc w:val="both"/>
      </w:pPr>
      <w:r>
        <w:t>3. Skarbnik Gminy Pani Elżbieta Wachowska</w:t>
      </w:r>
    </w:p>
    <w:p w:rsidR="00B95D40" w:rsidRDefault="00A5230E" w:rsidP="00A5230E">
      <w:pPr>
        <w:jc w:val="both"/>
      </w:pPr>
      <w:r>
        <w:t>4. Starosta Kłobucki Pan Henryk Kiepura</w:t>
      </w:r>
      <w:r w:rsidR="00B95D40">
        <w:t xml:space="preserve"> </w:t>
      </w:r>
    </w:p>
    <w:p w:rsidR="00B95D40" w:rsidRDefault="00A5230E" w:rsidP="00B95D40">
      <w:pPr>
        <w:jc w:val="both"/>
      </w:pPr>
      <w:r>
        <w:t>5</w:t>
      </w:r>
      <w:r w:rsidR="00B95D40">
        <w:t>. Komendant Komisariatu Policji w Krzepicach Pan Zbigniew Robak</w:t>
      </w:r>
    </w:p>
    <w:p w:rsidR="00B95D40" w:rsidRDefault="00A5230E" w:rsidP="00B95D40">
      <w:pPr>
        <w:jc w:val="both"/>
      </w:pPr>
      <w:r>
        <w:t>6</w:t>
      </w:r>
      <w:r w:rsidR="00B95D40">
        <w:t>. Sołtys wsi Panki Pani Danuta Brzęczek</w:t>
      </w:r>
    </w:p>
    <w:p w:rsidR="00B95D40" w:rsidRDefault="00A5230E" w:rsidP="00B95D40">
      <w:pPr>
        <w:jc w:val="both"/>
      </w:pPr>
      <w:r>
        <w:t>7</w:t>
      </w:r>
      <w:r w:rsidR="00B95D40">
        <w:t>. Sołtys wsi Janiki Ślusarze Pan Antoni Ślusarczyk</w:t>
      </w:r>
    </w:p>
    <w:p w:rsidR="00B95D40" w:rsidRDefault="00A5230E" w:rsidP="00B95D40">
      <w:pPr>
        <w:jc w:val="both"/>
      </w:pPr>
      <w:r>
        <w:t>8</w:t>
      </w:r>
      <w:r w:rsidR="00B95D40">
        <w:t>. Sołtys wsi Aleksandrów Pan Tadeusz Żyta</w:t>
      </w:r>
    </w:p>
    <w:p w:rsidR="00B95D40" w:rsidRDefault="00A5230E" w:rsidP="00B95D40">
      <w:pPr>
        <w:jc w:val="both"/>
      </w:pPr>
      <w:r>
        <w:t>9</w:t>
      </w:r>
      <w:r w:rsidR="00B95D40">
        <w:t xml:space="preserve">. Sołtys wsi Praszczyki Pan Stanisław Kozak </w:t>
      </w:r>
    </w:p>
    <w:p w:rsidR="00B95D40" w:rsidRDefault="00A5230E" w:rsidP="00A5230E">
      <w:pPr>
        <w:pStyle w:val="NormalnyWeb"/>
        <w:spacing w:before="0" w:after="0"/>
        <w:rPr>
          <w:b w:val="0"/>
        </w:rPr>
      </w:pPr>
      <w:r>
        <w:rPr>
          <w:b w:val="0"/>
        </w:rPr>
        <w:t xml:space="preserve">10. </w:t>
      </w:r>
      <w:r w:rsidR="00B95D40">
        <w:rPr>
          <w:b w:val="0"/>
        </w:rPr>
        <w:t xml:space="preserve">Mieszkańcy </w:t>
      </w:r>
      <w:r w:rsidR="008F59C2">
        <w:rPr>
          <w:b w:val="0"/>
        </w:rPr>
        <w:t>osiedl</w:t>
      </w:r>
      <w:r>
        <w:rPr>
          <w:b w:val="0"/>
        </w:rPr>
        <w:t>a przy ulicy 1 Maja w Pankach.</w:t>
      </w:r>
    </w:p>
    <w:p w:rsidR="00A5230E" w:rsidRDefault="00A5230E" w:rsidP="00A5230E">
      <w:pPr>
        <w:pStyle w:val="NormalnyWeb"/>
        <w:spacing w:before="0" w:after="0"/>
        <w:rPr>
          <w:b w:val="0"/>
        </w:rPr>
      </w:pPr>
    </w:p>
    <w:p w:rsidR="00B95D40" w:rsidRDefault="00157362" w:rsidP="00B95D40">
      <w:pPr>
        <w:pStyle w:val="NormalnyWeb"/>
        <w:spacing w:before="0" w:after="0"/>
        <w:rPr>
          <w:b w:val="0"/>
        </w:rPr>
      </w:pPr>
      <w:r>
        <w:rPr>
          <w:b w:val="0"/>
        </w:rPr>
        <w:t>Obrady 6.</w:t>
      </w:r>
      <w:r w:rsidR="00B95D40">
        <w:rPr>
          <w:b w:val="0"/>
        </w:rPr>
        <w:t>2015  Sesji Rady Gminy Panki rozpoczęły się o godzinie 13</w:t>
      </w:r>
      <w:r w:rsidR="00B95D40">
        <w:rPr>
          <w:b w:val="0"/>
          <w:vertAlign w:val="superscript"/>
        </w:rPr>
        <w:t>00</w:t>
      </w:r>
      <w:r w:rsidR="00B95D40">
        <w:rPr>
          <w:b w:val="0"/>
        </w:rPr>
        <w:t>.</w:t>
      </w:r>
    </w:p>
    <w:p w:rsidR="00B95D40" w:rsidRDefault="00B95D40" w:rsidP="00B95D40">
      <w:pPr>
        <w:rPr>
          <w:sz w:val="20"/>
          <w:szCs w:val="20"/>
        </w:rPr>
      </w:pPr>
    </w:p>
    <w:p w:rsidR="00B95D40" w:rsidRDefault="00B95D40" w:rsidP="00B95D40">
      <w:pPr>
        <w:pStyle w:val="NormalnyWeb"/>
        <w:spacing w:before="0" w:after="0"/>
        <w:jc w:val="both"/>
      </w:pPr>
      <w:r>
        <w:t>Na podstawie art. 20, ust. 1 ustawy z dnia 8 marca 1990 roku o samorządzie gminnym, Przewodnicząca Rady Pani U</w:t>
      </w:r>
      <w:r w:rsidR="008676CA">
        <w:t>rszula Bujak dokonała otwarcia 6</w:t>
      </w:r>
      <w:r>
        <w:t xml:space="preserve">.2015 Sesji Rady Gminy Panki, powitała zgromadzonych na posiedzeniu radnych oraz gości i stwierdziła na podstawie listy obecności, że na sali obecnych jest 14 radnych Gminy Panki, w związku  z tym podjęte przez Radę w dniu dzisiejszym uchwały będą prawomocne. </w:t>
      </w:r>
    </w:p>
    <w:p w:rsidR="00B95D40" w:rsidRDefault="00B95D40" w:rsidP="00B95D40">
      <w:pPr>
        <w:rPr>
          <w:sz w:val="20"/>
          <w:szCs w:val="20"/>
        </w:rPr>
      </w:pPr>
    </w:p>
    <w:p w:rsidR="00BA58CA" w:rsidRDefault="00BA58CA" w:rsidP="00B95D40">
      <w:pPr>
        <w:rPr>
          <w:sz w:val="20"/>
          <w:szCs w:val="20"/>
        </w:rPr>
      </w:pPr>
    </w:p>
    <w:p w:rsidR="00B95D40" w:rsidRDefault="008676CA" w:rsidP="00B95D40">
      <w:r>
        <w:t>Porządek obrad 6</w:t>
      </w:r>
      <w:r w:rsidR="00B95D40">
        <w:t xml:space="preserve">.2015 Sesji Rady Gminy Panki : </w:t>
      </w:r>
    </w:p>
    <w:p w:rsidR="00B95D40" w:rsidRDefault="00B95D40" w:rsidP="00B95D40">
      <w:pPr>
        <w:rPr>
          <w:sz w:val="20"/>
          <w:szCs w:val="20"/>
        </w:rPr>
      </w:pPr>
    </w:p>
    <w:p w:rsidR="00B63DC7" w:rsidRPr="00C52557" w:rsidRDefault="00B63DC7" w:rsidP="00B63DC7">
      <w:pPr>
        <w:numPr>
          <w:ilvl w:val="0"/>
          <w:numId w:val="2"/>
        </w:numPr>
      </w:pPr>
      <w:r w:rsidRPr="00C52557">
        <w:t>Otwarcie i stwierdzenie prawomocności Sesji.</w:t>
      </w:r>
    </w:p>
    <w:p w:rsidR="00B63DC7" w:rsidRPr="00C52557" w:rsidRDefault="00B63DC7" w:rsidP="00B63DC7">
      <w:pPr>
        <w:ind w:left="360"/>
      </w:pPr>
      <w:r w:rsidRPr="00C52557">
        <w:t xml:space="preserve">2.   Przyjęcie porządku obrad. </w:t>
      </w:r>
    </w:p>
    <w:p w:rsidR="00B63DC7" w:rsidRPr="00C52557" w:rsidRDefault="00B63DC7" w:rsidP="00B63DC7">
      <w:pPr>
        <w:numPr>
          <w:ilvl w:val="0"/>
          <w:numId w:val="3"/>
        </w:numPr>
      </w:pPr>
      <w:r w:rsidRPr="00C52557">
        <w:t>Przyjęcie protokołu z obrad 5.2015 Sesji Rady Gminy.</w:t>
      </w:r>
    </w:p>
    <w:p w:rsidR="00B63DC7" w:rsidRPr="00C52557" w:rsidRDefault="00B63DC7" w:rsidP="00B63DC7">
      <w:pPr>
        <w:numPr>
          <w:ilvl w:val="0"/>
          <w:numId w:val="3"/>
        </w:numPr>
      </w:pPr>
      <w:r w:rsidRPr="00C52557">
        <w:t xml:space="preserve">Informacja Wójta Gminy z działalności w okresie między sesjami. </w:t>
      </w:r>
    </w:p>
    <w:p w:rsidR="00B63DC7" w:rsidRPr="00C52557" w:rsidRDefault="00B63DC7" w:rsidP="00B63DC7">
      <w:pPr>
        <w:numPr>
          <w:ilvl w:val="0"/>
          <w:numId w:val="3"/>
        </w:numPr>
      </w:pPr>
      <w:r w:rsidRPr="00C52557">
        <w:t>Zapytania mieszkańców.</w:t>
      </w:r>
    </w:p>
    <w:p w:rsidR="00B63DC7" w:rsidRPr="00C52557" w:rsidRDefault="00B63DC7" w:rsidP="00B63DC7">
      <w:pPr>
        <w:pStyle w:val="NormalnyWeb"/>
        <w:numPr>
          <w:ilvl w:val="0"/>
          <w:numId w:val="3"/>
        </w:numPr>
        <w:spacing w:before="0" w:after="0"/>
        <w:rPr>
          <w:b w:val="0"/>
          <w:bCs w:val="0"/>
        </w:rPr>
      </w:pPr>
      <w:r w:rsidRPr="00C52557">
        <w:rPr>
          <w:b w:val="0"/>
        </w:rPr>
        <w:t>Przedstawienie propozycji i podjęcie uchwał:</w:t>
      </w:r>
      <w:r w:rsidRPr="00C52557">
        <w:rPr>
          <w:b w:val="0"/>
          <w:bCs w:val="0"/>
        </w:rPr>
        <w:t xml:space="preserve"> </w:t>
      </w:r>
    </w:p>
    <w:p w:rsidR="00B63DC7" w:rsidRPr="00C52557" w:rsidRDefault="00B63DC7" w:rsidP="00B63DC7">
      <w:pPr>
        <w:pStyle w:val="NormalnyWeb"/>
        <w:numPr>
          <w:ilvl w:val="1"/>
          <w:numId w:val="3"/>
        </w:numPr>
        <w:spacing w:before="0" w:after="0"/>
        <w:rPr>
          <w:b w:val="0"/>
          <w:bCs w:val="0"/>
        </w:rPr>
      </w:pPr>
      <w:r w:rsidRPr="00C52557">
        <w:rPr>
          <w:b w:val="0"/>
          <w:bCs w:val="0"/>
        </w:rPr>
        <w:t>w sprawie uchwalenia zmiany studium uwarunkowań i kierunków zagospodarowania przestrzennego Gminy Panki,</w:t>
      </w:r>
    </w:p>
    <w:p w:rsidR="00B63DC7" w:rsidRPr="00C52557" w:rsidRDefault="00B63DC7" w:rsidP="00B63DC7">
      <w:pPr>
        <w:pStyle w:val="NormalnyWeb"/>
        <w:numPr>
          <w:ilvl w:val="1"/>
          <w:numId w:val="3"/>
        </w:numPr>
        <w:spacing w:before="0" w:after="0"/>
        <w:rPr>
          <w:b w:val="0"/>
          <w:bCs w:val="0"/>
        </w:rPr>
      </w:pPr>
      <w:r w:rsidRPr="00C52557">
        <w:rPr>
          <w:b w:val="0"/>
          <w:bCs w:val="0"/>
        </w:rPr>
        <w:t>w sprawie wydania opinii do Propozycji planu Aglomeracji Panki,</w:t>
      </w:r>
    </w:p>
    <w:p w:rsidR="00B63DC7" w:rsidRPr="00C52557" w:rsidRDefault="00B63DC7" w:rsidP="00B63DC7">
      <w:pPr>
        <w:pStyle w:val="NormalnyWeb"/>
        <w:numPr>
          <w:ilvl w:val="1"/>
          <w:numId w:val="3"/>
        </w:numPr>
        <w:spacing w:before="0" w:after="0"/>
        <w:rPr>
          <w:b w:val="0"/>
          <w:bCs w:val="0"/>
        </w:rPr>
      </w:pPr>
      <w:r w:rsidRPr="00C52557">
        <w:rPr>
          <w:b w:val="0"/>
        </w:rPr>
        <w:t xml:space="preserve">w sprawie przedłużenia czasu obowiązywania taryf za zbiorowe zaopatrzenie  </w:t>
      </w:r>
      <w:r>
        <w:rPr>
          <w:b w:val="0"/>
        </w:rPr>
        <w:t xml:space="preserve">                     </w:t>
      </w:r>
      <w:r w:rsidRPr="00C52557">
        <w:rPr>
          <w:b w:val="0"/>
        </w:rPr>
        <w:t>w wodę,</w:t>
      </w:r>
    </w:p>
    <w:p w:rsidR="00B63DC7" w:rsidRPr="00C52557" w:rsidRDefault="00B63DC7" w:rsidP="00B63DC7">
      <w:pPr>
        <w:pStyle w:val="NormalnyWeb"/>
        <w:numPr>
          <w:ilvl w:val="1"/>
          <w:numId w:val="3"/>
        </w:numPr>
        <w:spacing w:before="0" w:after="0"/>
        <w:rPr>
          <w:b w:val="0"/>
          <w:bCs w:val="0"/>
        </w:rPr>
      </w:pPr>
      <w:r w:rsidRPr="00C52557">
        <w:rPr>
          <w:b w:val="0"/>
          <w:bCs w:val="0"/>
        </w:rPr>
        <w:t>w sprawie zatwierdzenia rocznego sprawozdania finansowego Gminnej Biblioteki Publicznej w Pankach za rok 2014,</w:t>
      </w:r>
    </w:p>
    <w:p w:rsidR="00B63DC7" w:rsidRPr="00C52557" w:rsidRDefault="00B63DC7" w:rsidP="00B63DC7">
      <w:pPr>
        <w:pStyle w:val="NormalnyWeb"/>
        <w:numPr>
          <w:ilvl w:val="1"/>
          <w:numId w:val="3"/>
        </w:numPr>
        <w:spacing w:before="0" w:after="0"/>
        <w:rPr>
          <w:b w:val="0"/>
          <w:bCs w:val="0"/>
        </w:rPr>
      </w:pPr>
      <w:r w:rsidRPr="00C52557">
        <w:rPr>
          <w:b w:val="0"/>
          <w:bCs w:val="0"/>
        </w:rPr>
        <w:t>w sprawie zatwierdzenia rocznego sprawozdania finansowego Gminnego Ośrodka Kultury i Sportu za rok 2014,</w:t>
      </w:r>
    </w:p>
    <w:p w:rsidR="00B63DC7" w:rsidRPr="00C52557" w:rsidRDefault="00B63DC7" w:rsidP="00B63DC7">
      <w:pPr>
        <w:pStyle w:val="NormalnyWeb"/>
        <w:numPr>
          <w:ilvl w:val="1"/>
          <w:numId w:val="3"/>
        </w:numPr>
        <w:spacing w:before="0" w:after="0"/>
        <w:rPr>
          <w:b w:val="0"/>
          <w:bCs w:val="0"/>
        </w:rPr>
      </w:pPr>
      <w:r w:rsidRPr="00C52557">
        <w:rPr>
          <w:b w:val="0"/>
          <w:bCs w:val="0"/>
        </w:rPr>
        <w:t>w sprawie rozpatrzenia i zatwierdzenia sprawozdań za rok 2014,</w:t>
      </w:r>
    </w:p>
    <w:p w:rsidR="00B63DC7" w:rsidRPr="00C52557" w:rsidRDefault="00B63DC7" w:rsidP="00B63DC7">
      <w:pPr>
        <w:pStyle w:val="NormalnyWeb"/>
        <w:numPr>
          <w:ilvl w:val="1"/>
          <w:numId w:val="3"/>
        </w:numPr>
        <w:spacing w:before="0" w:after="0"/>
        <w:rPr>
          <w:b w:val="0"/>
          <w:bCs w:val="0"/>
        </w:rPr>
      </w:pPr>
      <w:r w:rsidRPr="00C52557">
        <w:rPr>
          <w:b w:val="0"/>
          <w:bCs w:val="0"/>
        </w:rPr>
        <w:t>w sprawie absolutorium dla Wójta Gminy za rok 2014,</w:t>
      </w:r>
    </w:p>
    <w:p w:rsidR="00B63DC7" w:rsidRPr="00C52557" w:rsidRDefault="00B63DC7" w:rsidP="00B63DC7">
      <w:pPr>
        <w:pStyle w:val="NormalnyWeb"/>
        <w:numPr>
          <w:ilvl w:val="1"/>
          <w:numId w:val="3"/>
        </w:numPr>
        <w:spacing w:before="0" w:after="0"/>
        <w:rPr>
          <w:b w:val="0"/>
          <w:bCs w:val="0"/>
        </w:rPr>
      </w:pPr>
      <w:r w:rsidRPr="00C52557">
        <w:rPr>
          <w:b w:val="0"/>
          <w:bCs w:val="0"/>
        </w:rPr>
        <w:t>w sprawie uchwalenia statutu Gminnego Ośrodka Pomocy Społecznej w Pankach,</w:t>
      </w:r>
    </w:p>
    <w:p w:rsidR="00B63DC7" w:rsidRPr="00C52557" w:rsidRDefault="00B63DC7" w:rsidP="00B63DC7">
      <w:pPr>
        <w:pStyle w:val="NormalnyWeb"/>
        <w:numPr>
          <w:ilvl w:val="1"/>
          <w:numId w:val="3"/>
        </w:numPr>
        <w:spacing w:before="0" w:after="0"/>
        <w:rPr>
          <w:b w:val="0"/>
          <w:bCs w:val="0"/>
        </w:rPr>
      </w:pPr>
      <w:r w:rsidRPr="00C52557">
        <w:rPr>
          <w:b w:val="0"/>
          <w:bCs w:val="0"/>
        </w:rPr>
        <w:lastRenderedPageBreak/>
        <w:t xml:space="preserve">w sprawie uchylenia uchwały Nr 37.296.2014 Rady Gminy Panki z dnia  </w:t>
      </w:r>
      <w:r>
        <w:rPr>
          <w:b w:val="0"/>
          <w:bCs w:val="0"/>
        </w:rPr>
        <w:t xml:space="preserve">                    </w:t>
      </w:r>
      <w:r w:rsidRPr="00C52557">
        <w:rPr>
          <w:b w:val="0"/>
          <w:bCs w:val="0"/>
        </w:rPr>
        <w:t>27 stycznia 2014 roku w sprawie upoważnienia Kierownika Gminnego Ośrodka  pomocy Społecznej w Pankach do załatwiania indywidualnych spraw z zakresu  administracji publicznej polegających na przyznawaniu dodatku energetycznego,</w:t>
      </w:r>
    </w:p>
    <w:p w:rsidR="00B63DC7" w:rsidRPr="00C52557" w:rsidRDefault="00B63DC7" w:rsidP="00B63DC7">
      <w:pPr>
        <w:pStyle w:val="NormalnyWeb"/>
        <w:spacing w:before="0" w:after="0"/>
        <w:rPr>
          <w:b w:val="0"/>
          <w:bCs w:val="0"/>
        </w:rPr>
      </w:pPr>
      <w:r w:rsidRPr="00C52557">
        <w:rPr>
          <w:b w:val="0"/>
          <w:bCs w:val="0"/>
        </w:rPr>
        <w:t xml:space="preserve">          6.10.  w sprawie szczegółowych warunków przyznawania odpłatności za usługi   </w:t>
      </w:r>
    </w:p>
    <w:p w:rsidR="00B63DC7" w:rsidRPr="00C52557" w:rsidRDefault="00B63DC7" w:rsidP="00B63DC7">
      <w:pPr>
        <w:pStyle w:val="NormalnyWeb"/>
        <w:spacing w:before="0" w:after="0"/>
        <w:ind w:left="1140"/>
        <w:rPr>
          <w:b w:val="0"/>
          <w:bCs w:val="0"/>
        </w:rPr>
      </w:pPr>
      <w:r w:rsidRPr="00C52557">
        <w:rPr>
          <w:b w:val="0"/>
          <w:bCs w:val="0"/>
        </w:rPr>
        <w:t>opiekuńcze i specjalistyczne usługi opiekuńcze, z wyłączeniem specjalistycznych usług opiekuńczych dla osób z zaburzeniami psychicznymi, oraz szczegółowe warunki częściowego lub całkowitego zwolnienia z opłat, jak również tryb ich pobierania,</w:t>
      </w:r>
    </w:p>
    <w:p w:rsidR="00B63DC7" w:rsidRPr="00C52557" w:rsidRDefault="00B63DC7" w:rsidP="00B63DC7">
      <w:pPr>
        <w:pStyle w:val="NormalnyWeb"/>
        <w:spacing w:before="0" w:after="0"/>
        <w:ind w:left="420"/>
        <w:rPr>
          <w:b w:val="0"/>
          <w:bCs w:val="0"/>
        </w:rPr>
      </w:pPr>
      <w:r w:rsidRPr="00C52557">
        <w:rPr>
          <w:b w:val="0"/>
          <w:bCs w:val="0"/>
        </w:rPr>
        <w:t xml:space="preserve">   6.11. w sprawie zmian w budżecie gminy na rok 2015,</w:t>
      </w:r>
    </w:p>
    <w:p w:rsidR="00B63DC7" w:rsidRDefault="00B63DC7" w:rsidP="00B63DC7">
      <w:pPr>
        <w:pStyle w:val="NormalnyWeb"/>
        <w:spacing w:before="0" w:after="0"/>
        <w:ind w:left="585"/>
        <w:rPr>
          <w:b w:val="0"/>
          <w:bCs w:val="0"/>
        </w:rPr>
      </w:pPr>
      <w:r w:rsidRPr="00C52557">
        <w:rPr>
          <w:b w:val="0"/>
          <w:bCs w:val="0"/>
        </w:rPr>
        <w:t xml:space="preserve">6.12. w sprawie zmiany Wieloletniej Prognozy Finansowej Gminy Panki na lata  </w:t>
      </w:r>
    </w:p>
    <w:p w:rsidR="00B63DC7" w:rsidRPr="00C52557" w:rsidRDefault="00B63DC7" w:rsidP="00B63DC7">
      <w:pPr>
        <w:pStyle w:val="NormalnyWeb"/>
        <w:spacing w:before="0" w:after="0"/>
        <w:ind w:left="585"/>
        <w:rPr>
          <w:b w:val="0"/>
          <w:bCs w:val="0"/>
        </w:rPr>
      </w:pPr>
      <w:r>
        <w:rPr>
          <w:b w:val="0"/>
          <w:bCs w:val="0"/>
        </w:rPr>
        <w:t xml:space="preserve">          </w:t>
      </w:r>
      <w:r w:rsidRPr="00C52557">
        <w:rPr>
          <w:b w:val="0"/>
          <w:bCs w:val="0"/>
        </w:rPr>
        <w:t>2015-2026,</w:t>
      </w:r>
    </w:p>
    <w:p w:rsidR="00B63DC7" w:rsidRPr="00C52557" w:rsidRDefault="00B63DC7" w:rsidP="00B63DC7">
      <w:pPr>
        <w:pStyle w:val="NormalnyWeb"/>
        <w:spacing w:before="0" w:after="0"/>
        <w:ind w:left="585"/>
        <w:rPr>
          <w:b w:val="0"/>
          <w:bCs w:val="0"/>
        </w:rPr>
      </w:pPr>
      <w:r w:rsidRPr="00C52557">
        <w:rPr>
          <w:b w:val="0"/>
          <w:bCs w:val="0"/>
        </w:rPr>
        <w:t>6.13. w sprawie przekazania środków finansowych dla Policji,</w:t>
      </w:r>
    </w:p>
    <w:p w:rsidR="00B63DC7" w:rsidRPr="00C52557" w:rsidRDefault="00B63DC7" w:rsidP="00B63DC7">
      <w:pPr>
        <w:ind w:left="585"/>
      </w:pPr>
      <w:r w:rsidRPr="00C52557">
        <w:t xml:space="preserve">6.14. w sprawie zajęcia stanowiska odnośnie alokacji środków unijnych w ramach  </w:t>
      </w:r>
    </w:p>
    <w:p w:rsidR="00B63DC7" w:rsidRPr="00C52557" w:rsidRDefault="00B63DC7" w:rsidP="00B63DC7">
      <w:pPr>
        <w:pStyle w:val="Akapitzlist"/>
        <w:ind w:left="1140"/>
      </w:pPr>
      <w:r w:rsidRPr="00C52557">
        <w:t xml:space="preserve">Regionalnego Programu Operacyjnego Województwa Śląskiego  na lata </w:t>
      </w:r>
      <w:r>
        <w:t xml:space="preserve">                     </w:t>
      </w:r>
      <w:r w:rsidRPr="00C52557">
        <w:t>2014-2020.</w:t>
      </w:r>
    </w:p>
    <w:p w:rsidR="00B63DC7" w:rsidRPr="00C52557" w:rsidRDefault="00B63DC7" w:rsidP="00B63DC7">
      <w:pPr>
        <w:pStyle w:val="NormalnyWeb"/>
        <w:spacing w:before="0" w:after="0"/>
        <w:rPr>
          <w:b w:val="0"/>
        </w:rPr>
      </w:pPr>
      <w:r w:rsidRPr="00C52557">
        <w:rPr>
          <w:b w:val="0"/>
        </w:rPr>
        <w:t xml:space="preserve">      7. Interpelacje radnych i wolne wnioski.</w:t>
      </w:r>
    </w:p>
    <w:p w:rsidR="00B63DC7" w:rsidRPr="00C52557" w:rsidRDefault="00B63DC7" w:rsidP="00B63DC7">
      <w:pPr>
        <w:pStyle w:val="NormalnyWeb"/>
        <w:tabs>
          <w:tab w:val="center" w:pos="4536"/>
        </w:tabs>
        <w:spacing w:before="0" w:after="0"/>
        <w:rPr>
          <w:b w:val="0"/>
        </w:rPr>
      </w:pPr>
      <w:r w:rsidRPr="00C52557">
        <w:rPr>
          <w:b w:val="0"/>
        </w:rPr>
        <w:t xml:space="preserve">      8. Sprawy różne.</w:t>
      </w:r>
      <w:r w:rsidRPr="00C52557">
        <w:rPr>
          <w:b w:val="0"/>
        </w:rPr>
        <w:tab/>
      </w:r>
    </w:p>
    <w:p w:rsidR="00B63DC7" w:rsidRPr="00C52557" w:rsidRDefault="00B63DC7" w:rsidP="00B63DC7">
      <w:pPr>
        <w:pStyle w:val="NormalnyWeb"/>
        <w:spacing w:before="0" w:after="0"/>
        <w:ind w:left="-360"/>
        <w:rPr>
          <w:b w:val="0"/>
          <w:bCs w:val="0"/>
        </w:rPr>
      </w:pPr>
      <w:r w:rsidRPr="00C52557">
        <w:rPr>
          <w:b w:val="0"/>
          <w:bCs w:val="0"/>
        </w:rPr>
        <w:t xml:space="preserve">            9. Zakończenie 6.2015 Sesji Rady Gminy.</w:t>
      </w:r>
    </w:p>
    <w:p w:rsidR="00B95D40" w:rsidRDefault="00B95D40" w:rsidP="00B95D40"/>
    <w:p w:rsidR="00B95D40" w:rsidRDefault="00B95D40" w:rsidP="00B95D40">
      <w:pPr>
        <w:jc w:val="both"/>
        <w:rPr>
          <w:b/>
          <w:u w:val="single"/>
        </w:rPr>
      </w:pPr>
      <w:r>
        <w:rPr>
          <w:b/>
          <w:u w:val="single"/>
        </w:rPr>
        <w:t>do punktu 2-go    Przyjęcie porządku obrad</w:t>
      </w:r>
    </w:p>
    <w:p w:rsidR="00B95D40" w:rsidRDefault="00B95D40" w:rsidP="00B95D40">
      <w:pPr>
        <w:jc w:val="both"/>
        <w:rPr>
          <w:bCs/>
        </w:rPr>
      </w:pPr>
      <w:r>
        <w:rPr>
          <w:bCs/>
        </w:rPr>
        <w:t xml:space="preserve">   </w:t>
      </w:r>
    </w:p>
    <w:p w:rsidR="00B95D40" w:rsidRDefault="008676CA" w:rsidP="00CE4DEC">
      <w:pPr>
        <w:jc w:val="both"/>
        <w:rPr>
          <w:bCs/>
        </w:rPr>
      </w:pPr>
      <w:r w:rsidRPr="00B63DC7">
        <w:rPr>
          <w:bCs/>
          <w:u w:val="single"/>
        </w:rPr>
        <w:t>Wójt Gminy</w:t>
      </w:r>
      <w:r>
        <w:rPr>
          <w:bCs/>
        </w:rPr>
        <w:t xml:space="preserve">  poprosił o wprowadzenie do porządku obrad dodatkowo dwó</w:t>
      </w:r>
      <w:r w:rsidR="00B63DC7">
        <w:rPr>
          <w:bCs/>
        </w:rPr>
        <w:t>ch uchwał</w:t>
      </w:r>
      <w:r>
        <w:rPr>
          <w:bCs/>
        </w:rPr>
        <w:t xml:space="preserve">: </w:t>
      </w:r>
    </w:p>
    <w:p w:rsidR="00291D3D" w:rsidRDefault="00A5230E" w:rsidP="00291D3D">
      <w:pPr>
        <w:jc w:val="both"/>
      </w:pPr>
      <w:r>
        <w:t xml:space="preserve">1. </w:t>
      </w:r>
      <w:r w:rsidR="00721D0A" w:rsidRPr="00721D0A">
        <w:t>w sprawie udzielenia pomocy Powiatowi Kłobuckiemu przez Gminę Panki,</w:t>
      </w:r>
      <w:r>
        <w:t xml:space="preserve"> </w:t>
      </w:r>
    </w:p>
    <w:p w:rsidR="00A5230E" w:rsidRPr="00291D3D" w:rsidRDefault="00A5230E" w:rsidP="00291D3D">
      <w:pPr>
        <w:jc w:val="both"/>
      </w:pPr>
      <w:r>
        <w:t xml:space="preserve">2. </w:t>
      </w:r>
      <w:r w:rsidR="00721D0A" w:rsidRPr="00721D0A">
        <w:rPr>
          <w:bCs/>
        </w:rPr>
        <w:t xml:space="preserve">w sprawie wyrażenia zgody na zawarcie aneksu </w:t>
      </w:r>
      <w:proofErr w:type="spellStart"/>
      <w:r w:rsidR="00721D0A" w:rsidRPr="00721D0A">
        <w:rPr>
          <w:bCs/>
        </w:rPr>
        <w:t>nr</w:t>
      </w:r>
      <w:proofErr w:type="spellEnd"/>
      <w:r w:rsidR="00721D0A" w:rsidRPr="00721D0A">
        <w:rPr>
          <w:bCs/>
        </w:rPr>
        <w:t xml:space="preserve"> 1 do porozumienia </w:t>
      </w:r>
      <w:r w:rsidR="00721D0A" w:rsidRPr="00721D0A">
        <w:rPr>
          <w:bCs/>
          <w:color w:val="000000"/>
          <w:lang w:eastAsia="pl-PL"/>
        </w:rPr>
        <w:t>z dnia  6  marca</w:t>
      </w:r>
      <w:r w:rsidR="00721D0A">
        <w:rPr>
          <w:bCs/>
          <w:color w:val="000000"/>
          <w:lang w:eastAsia="pl-PL"/>
        </w:rPr>
        <w:t xml:space="preserve"> </w:t>
      </w:r>
    </w:p>
    <w:p w:rsidR="00A5230E" w:rsidRDefault="00291D3D" w:rsidP="00CE4DEC">
      <w:pPr>
        <w:keepNext/>
        <w:jc w:val="both"/>
        <w:rPr>
          <w:bCs/>
          <w:color w:val="000000"/>
          <w:lang w:eastAsia="pl-PL"/>
        </w:rPr>
      </w:pPr>
      <w:r>
        <w:rPr>
          <w:bCs/>
          <w:color w:val="000000"/>
          <w:lang w:eastAsia="pl-PL"/>
        </w:rPr>
        <w:t xml:space="preserve">    </w:t>
      </w:r>
      <w:r w:rsidR="00721D0A" w:rsidRPr="00721D0A">
        <w:rPr>
          <w:bCs/>
          <w:color w:val="000000"/>
          <w:lang w:eastAsia="pl-PL"/>
        </w:rPr>
        <w:t xml:space="preserve">2015 r. o współpracy w sprawie opracowania i realizacji Strategii RIT  dla  Subregionu </w:t>
      </w:r>
    </w:p>
    <w:p w:rsidR="00A5230E" w:rsidRDefault="00291D3D" w:rsidP="00CE4DEC">
      <w:pPr>
        <w:keepNext/>
        <w:jc w:val="both"/>
        <w:rPr>
          <w:bCs/>
          <w:color w:val="000000"/>
          <w:lang w:eastAsia="pl-PL"/>
        </w:rPr>
      </w:pPr>
      <w:r>
        <w:rPr>
          <w:bCs/>
          <w:color w:val="000000"/>
          <w:lang w:eastAsia="pl-PL"/>
        </w:rPr>
        <w:t xml:space="preserve">    </w:t>
      </w:r>
      <w:r w:rsidR="00721D0A" w:rsidRPr="00721D0A">
        <w:rPr>
          <w:bCs/>
          <w:color w:val="000000"/>
          <w:lang w:eastAsia="pl-PL"/>
        </w:rPr>
        <w:t>Północnego w ramach Regionalnego Programu Operacyjnego Województwa Śląskiego na</w:t>
      </w:r>
    </w:p>
    <w:p w:rsidR="00721D0A" w:rsidRPr="00A5230E" w:rsidRDefault="00A5230E" w:rsidP="00CE4DEC">
      <w:pPr>
        <w:keepNext/>
        <w:jc w:val="both"/>
        <w:rPr>
          <w:bCs/>
          <w:color w:val="000000"/>
          <w:lang w:eastAsia="pl-PL"/>
        </w:rPr>
      </w:pPr>
      <w:r>
        <w:rPr>
          <w:bCs/>
          <w:color w:val="000000"/>
          <w:lang w:eastAsia="pl-PL"/>
        </w:rPr>
        <w:t xml:space="preserve">    </w:t>
      </w:r>
      <w:r w:rsidR="00721D0A" w:rsidRPr="00721D0A">
        <w:rPr>
          <w:bCs/>
          <w:color w:val="000000"/>
          <w:lang w:eastAsia="pl-PL"/>
        </w:rPr>
        <w:t>lata 2014 – 2020.</w:t>
      </w:r>
    </w:p>
    <w:p w:rsidR="00B63DC7" w:rsidRDefault="00F84182" w:rsidP="00B95D40">
      <w:pPr>
        <w:jc w:val="both"/>
        <w:rPr>
          <w:bCs/>
        </w:rPr>
      </w:pPr>
      <w:r>
        <w:rPr>
          <w:bCs/>
        </w:rPr>
        <w:t xml:space="preserve">Z uwagi na obecność </w:t>
      </w:r>
      <w:r>
        <w:t xml:space="preserve">Komendanta Komisariatu Policji w Krzepicach Pana Zbigniewa Robaka, związaną z podjęciem uchwały w sprawie dofinansowania zakupu samochodu dla policji </w:t>
      </w:r>
      <w:r w:rsidRPr="008F59C2">
        <w:rPr>
          <w:u w:val="single"/>
        </w:rPr>
        <w:t>Wójt Gminy</w:t>
      </w:r>
      <w:r>
        <w:t xml:space="preserve"> poprosił o zmianę w porządku obrad polegającą na procedowaniu </w:t>
      </w:r>
      <w:r w:rsidR="00F86CB9">
        <w:t xml:space="preserve">jako pierwszych w punkcie 6 porządku obrad </w:t>
      </w:r>
      <w:r>
        <w:t xml:space="preserve">uchwał: w sprawie zmian w budżecie, w sprawie zmiany </w:t>
      </w:r>
      <w:proofErr w:type="spellStart"/>
      <w:r>
        <w:t>WPF-u</w:t>
      </w:r>
      <w:proofErr w:type="spellEnd"/>
      <w:r>
        <w:t xml:space="preserve"> oraz </w:t>
      </w:r>
      <w:r w:rsidRPr="00C52557">
        <w:t xml:space="preserve">w sprawie przekazania </w:t>
      </w:r>
      <w:r w:rsidR="00F86CB9">
        <w:t>środków finansowych dla Policji</w:t>
      </w:r>
      <w:r>
        <w:t>.</w:t>
      </w:r>
    </w:p>
    <w:p w:rsidR="008676CA" w:rsidRDefault="008676CA" w:rsidP="00B95D40">
      <w:pPr>
        <w:jc w:val="both"/>
        <w:rPr>
          <w:bCs/>
        </w:rPr>
      </w:pPr>
    </w:p>
    <w:p w:rsidR="00B95D40" w:rsidRDefault="00B95D40" w:rsidP="00B95D40">
      <w:pPr>
        <w:jc w:val="both"/>
      </w:pPr>
      <w:r>
        <w:t>Ponieważ radni nie mieli pytań i uwag związanych z zaproponowanym porządkiem obrad Przewodnicząca Rady od</w:t>
      </w:r>
      <w:r w:rsidR="00B63DC7">
        <w:t>czytała porządek obrad 6</w:t>
      </w:r>
      <w:r>
        <w:t>.2015 Sesji Rady Gminy i przeprowadziła głosowanie jawne.</w:t>
      </w:r>
    </w:p>
    <w:p w:rsidR="00B95D40" w:rsidRDefault="00B95D40" w:rsidP="00B95D40">
      <w:pPr>
        <w:jc w:val="both"/>
      </w:pPr>
    </w:p>
    <w:p w:rsidR="00B95D40" w:rsidRDefault="00B95D40" w:rsidP="00B95D40">
      <w:pPr>
        <w:jc w:val="both"/>
      </w:pPr>
      <w:r>
        <w:t xml:space="preserve">Nad porządkiem obrad głosowało                       </w:t>
      </w:r>
      <w:r>
        <w:rPr>
          <w:b/>
        </w:rPr>
        <w:t>14</w:t>
      </w:r>
      <w:r>
        <w:t xml:space="preserve"> radnych  </w:t>
      </w:r>
    </w:p>
    <w:p w:rsidR="00B95D40" w:rsidRDefault="00B95D40" w:rsidP="00B95D40">
      <w:pPr>
        <w:jc w:val="both"/>
      </w:pPr>
      <w:r>
        <w:rPr>
          <w:b/>
        </w:rPr>
        <w:t>Za przyjęciem</w:t>
      </w:r>
      <w:r>
        <w:t xml:space="preserve"> głosowało                                  </w:t>
      </w:r>
      <w:r>
        <w:rPr>
          <w:b/>
        </w:rPr>
        <w:t xml:space="preserve"> 14</w:t>
      </w:r>
      <w:r>
        <w:t xml:space="preserve">  radnych            </w:t>
      </w:r>
    </w:p>
    <w:p w:rsidR="00B95D40" w:rsidRDefault="00B95D40" w:rsidP="00B95D40">
      <w:pPr>
        <w:jc w:val="both"/>
      </w:pPr>
      <w:r>
        <w:rPr>
          <w:b/>
        </w:rPr>
        <w:t>Przeciwnych</w:t>
      </w:r>
      <w:r>
        <w:t xml:space="preserve"> przyjęciu porządku obrad było       </w:t>
      </w:r>
      <w:r>
        <w:rPr>
          <w:b/>
        </w:rPr>
        <w:t>0</w:t>
      </w:r>
      <w:r>
        <w:t xml:space="preserve">  radnych</w:t>
      </w:r>
    </w:p>
    <w:p w:rsidR="00B95D40" w:rsidRDefault="00B95D40" w:rsidP="00B95D40">
      <w:pPr>
        <w:jc w:val="both"/>
      </w:pPr>
      <w:r>
        <w:t xml:space="preserve">Od głosu </w:t>
      </w:r>
      <w:r>
        <w:rPr>
          <w:b/>
        </w:rPr>
        <w:t>wstrzymało się</w:t>
      </w:r>
      <w:r>
        <w:t xml:space="preserve">                                      </w:t>
      </w:r>
      <w:r>
        <w:rPr>
          <w:b/>
        </w:rPr>
        <w:t>0</w:t>
      </w:r>
      <w:r>
        <w:t xml:space="preserve">  radnych </w:t>
      </w:r>
    </w:p>
    <w:p w:rsidR="00B95D40" w:rsidRDefault="00B95D40" w:rsidP="00B95D40">
      <w:pPr>
        <w:jc w:val="both"/>
      </w:pPr>
    </w:p>
    <w:p w:rsidR="00B95D40" w:rsidRDefault="00B95D40" w:rsidP="00B95D40">
      <w:pPr>
        <w:jc w:val="both"/>
      </w:pPr>
      <w:r w:rsidRPr="00910D84">
        <w:rPr>
          <w:u w:val="single"/>
        </w:rPr>
        <w:t>Przewodnicząca Rady</w:t>
      </w:r>
      <w:r>
        <w:t xml:space="preserve"> poinformowała zebranych, że w dniu dzisiejszym Rada będzie obradować zgodnie z porządkiem obrad zaproponowanym w po</w:t>
      </w:r>
      <w:r w:rsidR="00AB045C">
        <w:t xml:space="preserve">stanowieniu </w:t>
      </w:r>
      <w:proofErr w:type="spellStart"/>
      <w:r w:rsidR="00AB045C">
        <w:t>nr</w:t>
      </w:r>
      <w:proofErr w:type="spellEnd"/>
      <w:r w:rsidR="00AB045C">
        <w:t xml:space="preserve"> 6</w:t>
      </w:r>
      <w:r>
        <w:t xml:space="preserve">.2015                       </w:t>
      </w:r>
      <w:r w:rsidR="00AB045C">
        <w:t>z uwzględnieniem zmian zaproponowanych przez Wójta Gminy</w:t>
      </w:r>
      <w:r>
        <w:t>.</w:t>
      </w:r>
    </w:p>
    <w:p w:rsidR="00B95D40" w:rsidRDefault="00B95D40" w:rsidP="00B95D40">
      <w:pPr>
        <w:jc w:val="both"/>
      </w:pPr>
    </w:p>
    <w:p w:rsidR="006204B9" w:rsidRDefault="006204B9" w:rsidP="00B95D40">
      <w:pPr>
        <w:jc w:val="both"/>
      </w:pPr>
    </w:p>
    <w:p w:rsidR="006204B9" w:rsidRDefault="006204B9" w:rsidP="00B95D40">
      <w:pPr>
        <w:jc w:val="both"/>
      </w:pPr>
    </w:p>
    <w:p w:rsidR="006204B9" w:rsidRDefault="006204B9" w:rsidP="00B95D40">
      <w:pPr>
        <w:jc w:val="both"/>
      </w:pPr>
    </w:p>
    <w:p w:rsidR="006204B9" w:rsidRDefault="006204B9" w:rsidP="00B95D40">
      <w:pPr>
        <w:jc w:val="both"/>
      </w:pPr>
    </w:p>
    <w:p w:rsidR="00B95D40" w:rsidRDefault="00B95D40" w:rsidP="00B95D40">
      <w:pPr>
        <w:rPr>
          <w:b/>
        </w:rPr>
      </w:pPr>
      <w:r>
        <w:rPr>
          <w:b/>
          <w:u w:val="single"/>
        </w:rPr>
        <w:t>do punktu 3-go  Przyjęcie protokołu</w:t>
      </w:r>
      <w:r w:rsidR="00AB045C">
        <w:rPr>
          <w:b/>
          <w:u w:val="single"/>
        </w:rPr>
        <w:t xml:space="preserve"> z obrad  5</w:t>
      </w:r>
      <w:r>
        <w:rPr>
          <w:b/>
          <w:u w:val="single"/>
        </w:rPr>
        <w:t>.2015  Sesji Rady Gminy.</w:t>
      </w:r>
    </w:p>
    <w:p w:rsidR="00B95D40" w:rsidRDefault="00B95D40" w:rsidP="00B95D40">
      <w:pPr>
        <w:jc w:val="both"/>
        <w:rPr>
          <w:b/>
          <w:u w:val="single"/>
        </w:rPr>
      </w:pPr>
    </w:p>
    <w:p w:rsidR="00B95D40" w:rsidRDefault="00B95D40" w:rsidP="00B95D40">
      <w:pPr>
        <w:jc w:val="both"/>
      </w:pPr>
      <w:r w:rsidRPr="00910D84">
        <w:rPr>
          <w:u w:val="single"/>
        </w:rPr>
        <w:t>Przewodnicząca Rady</w:t>
      </w:r>
      <w:r>
        <w:t xml:space="preserve">  poinformowała </w:t>
      </w:r>
      <w:r w:rsidR="00AB045C">
        <w:t>zebranych, że protokół jest</w:t>
      </w:r>
      <w:r>
        <w:t xml:space="preserve"> </w:t>
      </w:r>
      <w:r w:rsidR="00AB045C">
        <w:t>opublikowany</w:t>
      </w:r>
      <w:r>
        <w:t xml:space="preserve"> na stronie internetowej Urzędu Gminy /biuletyn informacji publicznej (www.bip.gov.pl) – zakładka Rada Gminy/.  Wersja papierowa protokołu dostępna jest w biurze rady.</w:t>
      </w:r>
    </w:p>
    <w:p w:rsidR="00B95D40" w:rsidRDefault="00B95D40" w:rsidP="00B95D40">
      <w:pPr>
        <w:jc w:val="both"/>
      </w:pPr>
      <w:r>
        <w:t>Przewodnicząc</w:t>
      </w:r>
      <w:r w:rsidR="00AB045C">
        <w:t>a Rady zaproponowała aby protokó</w:t>
      </w:r>
      <w:r>
        <w:t>ł z</w:t>
      </w:r>
      <w:r w:rsidR="00AB045C">
        <w:t xml:space="preserve"> obrad 5.2015 </w:t>
      </w:r>
      <w:r>
        <w:t>Sesji Rady został</w:t>
      </w:r>
      <w:r w:rsidR="00AB045C">
        <w:t xml:space="preserve"> przyjęty</w:t>
      </w:r>
      <w:r>
        <w:t xml:space="preserve"> bez czytania podczas posiedzenia.</w:t>
      </w:r>
    </w:p>
    <w:p w:rsidR="00B95D40" w:rsidRDefault="00B95D40" w:rsidP="00B95D40">
      <w:pPr>
        <w:jc w:val="both"/>
      </w:pPr>
    </w:p>
    <w:p w:rsidR="00B95D40" w:rsidRDefault="00B95D40" w:rsidP="00B95D40">
      <w:pPr>
        <w:jc w:val="both"/>
      </w:pPr>
      <w:r>
        <w:t>Nad przyjęciem protokołu</w:t>
      </w:r>
      <w:r w:rsidR="00111F64">
        <w:t xml:space="preserve"> z obrad 5</w:t>
      </w:r>
      <w:r>
        <w:t>.2015 Sesji Rady Gminy Panki  g</w:t>
      </w:r>
      <w:r w:rsidR="00111F64">
        <w:t xml:space="preserve">łosowało  </w:t>
      </w:r>
      <w:r>
        <w:t xml:space="preserve"> </w:t>
      </w:r>
      <w:r>
        <w:rPr>
          <w:b/>
        </w:rPr>
        <w:t xml:space="preserve">14 </w:t>
      </w:r>
      <w:r>
        <w:t xml:space="preserve"> radnych  </w:t>
      </w:r>
    </w:p>
    <w:p w:rsidR="00B95D40" w:rsidRDefault="00B95D40" w:rsidP="00B95D40">
      <w:pPr>
        <w:jc w:val="both"/>
      </w:pPr>
      <w:r>
        <w:rPr>
          <w:b/>
        </w:rPr>
        <w:t>Za przyjęciem</w:t>
      </w:r>
      <w:r>
        <w:t xml:space="preserve"> głosowało                                  </w:t>
      </w:r>
      <w:r>
        <w:rPr>
          <w:b/>
        </w:rPr>
        <w:t xml:space="preserve">       14</w:t>
      </w:r>
      <w:r>
        <w:t xml:space="preserve">  radnych            </w:t>
      </w:r>
    </w:p>
    <w:p w:rsidR="00B95D40" w:rsidRDefault="00B95D40" w:rsidP="00B95D40">
      <w:pPr>
        <w:jc w:val="both"/>
      </w:pPr>
      <w:r>
        <w:rPr>
          <w:b/>
        </w:rPr>
        <w:t>Przeciwnych</w:t>
      </w:r>
      <w:r>
        <w:t xml:space="preserve"> przyjęciu protokołu było                       </w:t>
      </w:r>
      <w:r>
        <w:rPr>
          <w:b/>
        </w:rPr>
        <w:t>0</w:t>
      </w:r>
      <w:r>
        <w:t xml:space="preserve">  radnych</w:t>
      </w:r>
    </w:p>
    <w:p w:rsidR="00B95D40" w:rsidRDefault="00B95D40" w:rsidP="00B95D40">
      <w:pPr>
        <w:jc w:val="both"/>
      </w:pPr>
      <w:r>
        <w:t xml:space="preserve">Od głosu </w:t>
      </w:r>
      <w:r>
        <w:rPr>
          <w:b/>
        </w:rPr>
        <w:t>wstrzymało się</w:t>
      </w:r>
      <w:r>
        <w:t xml:space="preserve">                                            </w:t>
      </w:r>
      <w:r>
        <w:rPr>
          <w:b/>
        </w:rPr>
        <w:t>0</w:t>
      </w:r>
      <w:r>
        <w:t xml:space="preserve">  radnych </w:t>
      </w:r>
    </w:p>
    <w:p w:rsidR="00B95D40" w:rsidRDefault="00B95D40" w:rsidP="00B95D40">
      <w:pPr>
        <w:jc w:val="both"/>
      </w:pPr>
    </w:p>
    <w:p w:rsidR="00B95D40" w:rsidRDefault="009E441A" w:rsidP="00B95D40">
      <w:pPr>
        <w:jc w:val="both"/>
      </w:pPr>
      <w:r>
        <w:t>Protokół z obrad 6</w:t>
      </w:r>
      <w:r w:rsidR="00B95D40">
        <w:t>.2015 Sesji Rady Gminy Panki został przyjęty jednogłośnie bez czytania podczas posiedzenia.</w:t>
      </w:r>
    </w:p>
    <w:p w:rsidR="00B95D40" w:rsidRDefault="00B95D40" w:rsidP="00B95D40">
      <w:pPr>
        <w:jc w:val="both"/>
      </w:pPr>
    </w:p>
    <w:p w:rsidR="001C402C" w:rsidRPr="001C402C" w:rsidRDefault="001C402C" w:rsidP="001C402C">
      <w:pPr>
        <w:rPr>
          <w:b/>
          <w:u w:val="single"/>
        </w:rPr>
      </w:pPr>
      <w:r w:rsidRPr="001C402C">
        <w:rPr>
          <w:b/>
          <w:u w:val="single"/>
        </w:rPr>
        <w:t xml:space="preserve">do punktu 4-go   Informacja Wójta Gminy z działalności w okresie między sesjami </w:t>
      </w:r>
    </w:p>
    <w:p w:rsidR="00B95D40" w:rsidRDefault="00B95D40" w:rsidP="00B95D40">
      <w:pPr>
        <w:jc w:val="both"/>
      </w:pPr>
    </w:p>
    <w:p w:rsidR="005941A6" w:rsidRDefault="006E2325" w:rsidP="00B95D40">
      <w:pPr>
        <w:jc w:val="both"/>
      </w:pPr>
      <w:r w:rsidRPr="006E2325">
        <w:rPr>
          <w:u w:val="single"/>
        </w:rPr>
        <w:t>Wójt Gminy</w:t>
      </w:r>
      <w:r>
        <w:t xml:space="preserve"> poinformował zebranych, że zostały już zatwierdzone arkusze organizacyjne </w:t>
      </w:r>
      <w:r w:rsidR="005A36EB">
        <w:t>we wszystkich placówkach oświatowych</w:t>
      </w:r>
      <w:r w:rsidR="006E407B">
        <w:t>. W Pankach nie ma oddziału przedszkolnego</w:t>
      </w:r>
      <w:r w:rsidR="009F7F78">
        <w:t>, który znajdował się</w:t>
      </w:r>
      <w:r w:rsidR="006E407B">
        <w:t xml:space="preserve"> </w:t>
      </w:r>
      <w:r w:rsidR="009F7F78">
        <w:t xml:space="preserve"> </w:t>
      </w:r>
      <w:r w:rsidR="006E407B">
        <w:t xml:space="preserve">w </w:t>
      </w:r>
      <w:proofErr w:type="spellStart"/>
      <w:r w:rsidR="006E407B">
        <w:t>GOKiS</w:t>
      </w:r>
      <w:r w:rsidR="009F7F78">
        <w:t>-</w:t>
      </w:r>
      <w:r w:rsidR="006E407B">
        <w:t>ie</w:t>
      </w:r>
      <w:proofErr w:type="spellEnd"/>
      <w:r w:rsidR="008E2E1F">
        <w:t>, w szkole w Konieczkach nie ma jednego oddziału (</w:t>
      </w:r>
      <w:r w:rsidR="009F7F78">
        <w:t>zerówki),                    w szkole w Aleksandrowie nie ma klasy czwartej, rodzice zadecydowali o przeniesieniu dzieci do Panek. W tej klasie uczyło się sześcioro dzieci.</w:t>
      </w:r>
      <w:r w:rsidR="003D2E03">
        <w:t xml:space="preserve"> Na skutek likwidacji oddziałów zmniejszyła się ilość etatów.</w:t>
      </w:r>
      <w:r w:rsidR="00AE7D1E">
        <w:t xml:space="preserve"> W poniedzi</w:t>
      </w:r>
      <w:r w:rsidR="00910D84">
        <w:t>ałek 8 czerwca od godziny 8</w:t>
      </w:r>
      <w:r w:rsidR="00910D84">
        <w:rPr>
          <w:vertAlign w:val="superscript"/>
        </w:rPr>
        <w:t>00</w:t>
      </w:r>
      <w:r w:rsidR="00AE7D1E">
        <w:t xml:space="preserve"> rozpoczynamy zapisy osób zainteresowanych montażem instalacji solarnych</w:t>
      </w:r>
      <w:r w:rsidR="00E40A7B">
        <w:t>. Prosimy radnych i sołtysów                 o rozdanie ankiet</w:t>
      </w:r>
      <w:r w:rsidR="00F94CA9">
        <w:t xml:space="preserve"> mieszkańcom, którzy będą się po nie zgłaszali</w:t>
      </w:r>
      <w:r w:rsidR="000B3E02">
        <w:t>. O montażu decydować będzie kolejność zapisów</w:t>
      </w:r>
      <w:r w:rsidR="00FB485A">
        <w:t xml:space="preserve">, obawiamy się </w:t>
      </w:r>
      <w:r w:rsidR="00F94CA9">
        <w:t>ż</w:t>
      </w:r>
      <w:r w:rsidR="00FB485A">
        <w:t>e może nie wystarczyć miejsc dla wszystkich zainteresowanych</w:t>
      </w:r>
      <w:r w:rsidR="00F94CA9">
        <w:t>. Otrzymaliśmy od powiatu dodatkowo milion złotych</w:t>
      </w:r>
      <w:r w:rsidR="002464EB">
        <w:t xml:space="preserve"> (na dwie gminy)</w:t>
      </w:r>
      <w:r w:rsidR="00F94CA9">
        <w:t>, łącznie mamy na ten cel 4 2</w:t>
      </w:r>
      <w:r w:rsidR="00910D84">
        <w:t>00 000,00 zł. zatem możliwy jest montaż większej ilości</w:t>
      </w:r>
      <w:r w:rsidR="00F94CA9">
        <w:t xml:space="preserve"> instalacji. Ponieważ pieniądze zostają podzielone równo po pięćdziesiąt procent na Gminę Panki i Gminę Przystajń, wstępnie szacowaliśmy, że będzie to</w:t>
      </w:r>
      <w:r w:rsidR="00FB485A">
        <w:t xml:space="preserve"> </w:t>
      </w:r>
      <w:r w:rsidR="00F94CA9">
        <w:t>około 130 instalacji na terenie każdej z gmin, teraz może to być nawet 190</w:t>
      </w:r>
      <w:r w:rsidR="00E40A7B">
        <w:t xml:space="preserve"> </w:t>
      </w:r>
      <w:r w:rsidR="00F94CA9">
        <w:t>instalacji na gminę. W późniejszym czasie,</w:t>
      </w:r>
      <w:r w:rsidR="00801ED5">
        <w:t xml:space="preserve">                 </w:t>
      </w:r>
      <w:r w:rsidR="00F94CA9">
        <w:t xml:space="preserve"> w zależności od wyniku przetargu - jakie ceny wyjdą, może to być nawet większa ilość instalacji.</w:t>
      </w:r>
      <w:r w:rsidR="005941A6">
        <w:t xml:space="preserve"> Stworzona zosta</w:t>
      </w:r>
      <w:r w:rsidR="00801ED5">
        <w:t>nie lista rezerwowa, jak pojawią</w:t>
      </w:r>
      <w:r w:rsidR="005941A6">
        <w:t xml:space="preserve"> się oszczędności, będą wchodzić kolejne osoby.</w:t>
      </w:r>
      <w:r w:rsidR="00F94CA9">
        <w:t xml:space="preserve"> </w:t>
      </w:r>
      <w:r w:rsidR="009216F8">
        <w:t>Środki na ten cel są zagwarantowane w ramach Regionalnych Inwestycji Terytorialnych i dotacja wynosi 85%, 15% kosztów ponosi beneficjent.</w:t>
      </w:r>
      <w:r w:rsidR="00757E99">
        <w:t xml:space="preserve"> Koszt zależny jest od ceny zamontowanej instalacji. W czasie kiedy </w:t>
      </w:r>
      <w:r w:rsidR="005941A6">
        <w:t>wchodziliśmy w ten projekt</w:t>
      </w:r>
      <w:r w:rsidR="00757E99">
        <w:t xml:space="preserve"> w roku 2012, koszt instalacji to było około 15 000,- zł. Obecnie już można za 10 000,- zł. podobną instalację założyć.</w:t>
      </w:r>
      <w:r w:rsidR="006D0DBB">
        <w:t xml:space="preserve"> Zatem łatwo można po</w:t>
      </w:r>
      <w:r w:rsidR="002464EB">
        <w:t xml:space="preserve">liczyć, </w:t>
      </w:r>
      <w:r w:rsidR="006D0DBB">
        <w:t xml:space="preserve">że 1 500,- zł. to udział własny każdego beneficjenta. </w:t>
      </w:r>
      <w:r w:rsidR="005941A6">
        <w:t>Chcemy żeby informacja dotarła do wszystkich mieszkańców, dlatego d</w:t>
      </w:r>
      <w:r w:rsidR="006D0DBB">
        <w:t>aliśmy ogłoszenia do ga</w:t>
      </w:r>
      <w:r w:rsidR="00801ED5">
        <w:t>zet, była przekazana informacja</w:t>
      </w:r>
      <w:r w:rsidR="005941A6">
        <w:t xml:space="preserve"> </w:t>
      </w:r>
      <w:r w:rsidR="006D0DBB">
        <w:t>w kościele</w:t>
      </w:r>
      <w:r w:rsidR="006324BE">
        <w:t xml:space="preserve">, jest ogłoszenie na naszej stronie internetowej (łącznie </w:t>
      </w:r>
      <w:r w:rsidR="00801ED5">
        <w:t xml:space="preserve"> </w:t>
      </w:r>
      <w:r w:rsidR="006324BE">
        <w:t xml:space="preserve">z ankietą), </w:t>
      </w:r>
      <w:r w:rsidR="00801ED5">
        <w:t xml:space="preserve">są </w:t>
      </w:r>
      <w:r w:rsidR="006324BE">
        <w:t>również kurendy w terenie.</w:t>
      </w:r>
      <w:r w:rsidR="006D0DBB">
        <w:t xml:space="preserve"> </w:t>
      </w:r>
      <w:r w:rsidR="005941A6">
        <w:t>Wykonawcą zadania będzie firma wyłoniona w drodze przetargu.</w:t>
      </w:r>
    </w:p>
    <w:p w:rsidR="005941A6" w:rsidRDefault="005941A6" w:rsidP="00B95D40">
      <w:pPr>
        <w:jc w:val="both"/>
      </w:pPr>
      <w:r>
        <w:t xml:space="preserve">Podpisana została dzisiaj umowa na wywóz odpadów komunalnych, przetarg wygrała firma która obecnie obsługuje naszą Gminę – EKOSYSTEM Bożena i Waldemar Strach, za kwotę </w:t>
      </w:r>
      <w:r w:rsidR="00EC5BB0">
        <w:t>335 448,48 zł.</w:t>
      </w:r>
      <w:r>
        <w:t>. Po wstępnych kalkulacja</w:t>
      </w:r>
      <w:r w:rsidR="00EC5BB0">
        <w:t>ch uważamy, że podwyżka cen za wywóz odpadów nam nie zagraża.</w:t>
      </w:r>
      <w:r>
        <w:t xml:space="preserve"> </w:t>
      </w:r>
    </w:p>
    <w:p w:rsidR="00986ECC" w:rsidRPr="005941A6" w:rsidRDefault="00986ECC" w:rsidP="00B95D40">
      <w:pPr>
        <w:jc w:val="both"/>
      </w:pPr>
      <w:r>
        <w:t xml:space="preserve">Dobiegły końca remonty strażnic, dzisiaj </w:t>
      </w:r>
      <w:r w:rsidR="00257741">
        <w:t>otrzymaliśmy pismo, że dokończone zostały remonty strażnic zarówno wewnątrz jak i na zewnątrz</w:t>
      </w:r>
      <w:r w:rsidR="004939E3">
        <w:t xml:space="preserve"> wykonywane przez Firmę Pana </w:t>
      </w:r>
      <w:r w:rsidR="004939E3">
        <w:lastRenderedPageBreak/>
        <w:t>Zdzisława Bębna i są to strażnice w Janikach, Kostrzynie, Kawkach i Konieczkach.                         Nie mamy</w:t>
      </w:r>
      <w:r w:rsidR="00801ED5">
        <w:t xml:space="preserve"> jeszcze pisma od wykonawcy robó</w:t>
      </w:r>
      <w:r w:rsidR="004939E3">
        <w:t xml:space="preserve">t w strażnicach w  Kałmukach i Praszczykach. </w:t>
      </w:r>
      <w:r w:rsidR="000A0FF7">
        <w:t>Jesteśmy po przetargu na zakup wyposażenia remiz.</w:t>
      </w:r>
      <w:r w:rsidR="004939E3">
        <w:t xml:space="preserve"> </w:t>
      </w:r>
      <w:r w:rsidR="00C13F15">
        <w:t>Umowa została podpisana w przyszłym tygodniu nastąpi instalacja sprzętu i dostarczone zostanie pozostałe wyposażenie.</w:t>
      </w:r>
      <w:r w:rsidR="007A3915">
        <w:t xml:space="preserve"> Zakończona została kontrola zadania „zagospodarowanie przestrzeni publicznej w centrum Panek” otrzymaliśmy już decyzję o wypłacie pełnej kwoty </w:t>
      </w:r>
      <w:r w:rsidR="001A09E5">
        <w:t>dofinansowania. Wynika z tego, że nie było ża</w:t>
      </w:r>
      <w:r w:rsidR="00801ED5">
        <w:t>dnych zastrzeżeń, nie będzie</w:t>
      </w:r>
      <w:r w:rsidR="001A09E5">
        <w:t xml:space="preserve"> żadnej korekty finansowej.</w:t>
      </w:r>
      <w:r w:rsidR="008B25A7">
        <w:t xml:space="preserve"> </w:t>
      </w:r>
    </w:p>
    <w:p w:rsidR="003A79D6" w:rsidRDefault="00165C5E" w:rsidP="00B95D40">
      <w:pPr>
        <w:jc w:val="both"/>
      </w:pPr>
      <w:r w:rsidRPr="00165C5E">
        <w:t>Zakończone zostało</w:t>
      </w:r>
      <w:r>
        <w:t xml:space="preserve"> zadanie „budowa kanalizacji sanitarnej w miejscowości Cyganka</w:t>
      </w:r>
      <w:r w:rsidR="00040494">
        <w:t>”</w:t>
      </w:r>
      <w:r>
        <w:t>, odbiór nastąpił 4 maja,  w tej chwili rozsyłamy kurendy z prośb</w:t>
      </w:r>
      <w:r w:rsidR="00F740CF">
        <w:t>ą</w:t>
      </w:r>
      <w:r>
        <w:t xml:space="preserve"> do mieszkańców </w:t>
      </w:r>
      <w:r w:rsidR="00040494">
        <w:t xml:space="preserve">                            </w:t>
      </w:r>
      <w:r>
        <w:t>o podłączanie się do tej kanalizacji</w:t>
      </w:r>
      <w:r w:rsidR="00D0549C">
        <w:t xml:space="preserve">. Obowiązują nas terminy rozliczenia inwestycji </w:t>
      </w:r>
      <w:r w:rsidR="00040494">
        <w:t xml:space="preserve">                          </w:t>
      </w:r>
      <w:r w:rsidR="00D0549C">
        <w:t>z Funduszem Wojewódzkim</w:t>
      </w:r>
      <w:r w:rsidR="00A64E76">
        <w:t>. Podpisaliśmy umowę z Firmą Budimex, która przygotowuje nam w ram</w:t>
      </w:r>
      <w:r w:rsidR="00147E20">
        <w:t>ach RPO wniosek na</w:t>
      </w:r>
      <w:r w:rsidR="00A64E76">
        <w:t xml:space="preserve"> montaż</w:t>
      </w:r>
      <w:r w:rsidR="00147E20">
        <w:t xml:space="preserve"> instalacji solarnych. </w:t>
      </w:r>
      <w:r w:rsidR="00F4595C">
        <w:t>W związku z realizacją tego zadania</w:t>
      </w:r>
      <w:r w:rsidR="003A79D6">
        <w:t xml:space="preserve"> każda gmina musi mieć wdrożony program niskiej emisji</w:t>
      </w:r>
      <w:r w:rsidR="00F4595C">
        <w:t>, zatem musimy wybrać firmę która nam opracuje taki program.</w:t>
      </w:r>
      <w:r w:rsidR="003A79D6">
        <w:t xml:space="preserve">. </w:t>
      </w:r>
    </w:p>
    <w:p w:rsidR="0019750E" w:rsidRDefault="003A79D6" w:rsidP="00B95D40">
      <w:pPr>
        <w:jc w:val="both"/>
      </w:pPr>
      <w:r>
        <w:t>Odbyło się spotkanie</w:t>
      </w:r>
      <w:r w:rsidR="00371235">
        <w:t xml:space="preserve"> w terenie z Dyrektorem Zarządu Dróg Wojewódzkich Panem Taborem</w:t>
      </w:r>
      <w:r w:rsidR="00165C5E">
        <w:t xml:space="preserve"> </w:t>
      </w:r>
      <w:r w:rsidR="00F4595C">
        <w:t>w</w:t>
      </w:r>
      <w:r w:rsidRPr="003A79D6">
        <w:t xml:space="preserve"> sprawie projektu drogi wojewódzkiej 494</w:t>
      </w:r>
      <w:r>
        <w:t>,</w:t>
      </w:r>
      <w:r w:rsidR="00040494">
        <w:t xml:space="preserve"> Pan Dyrektor</w:t>
      </w:r>
      <w:r w:rsidRPr="003A79D6">
        <w:t xml:space="preserve"> </w:t>
      </w:r>
      <w:r>
        <w:t>przyją</w:t>
      </w:r>
      <w:r w:rsidR="00040494">
        <w:t xml:space="preserve">ł nasze uwagi w tym temacie, </w:t>
      </w:r>
      <w:r>
        <w:t>uwagi</w:t>
      </w:r>
      <w:r w:rsidR="00040494">
        <w:t xml:space="preserve"> te</w:t>
      </w:r>
      <w:r>
        <w:t xml:space="preserve"> </w:t>
      </w:r>
      <w:r w:rsidR="00040494">
        <w:t xml:space="preserve">skierowaliśmy </w:t>
      </w:r>
      <w:r>
        <w:t>również do projektanta</w:t>
      </w:r>
      <w:r w:rsidR="00040494">
        <w:t>.</w:t>
      </w:r>
      <w:r w:rsidR="004F081C">
        <w:t xml:space="preserve"> Z</w:t>
      </w:r>
      <w:r w:rsidR="00667E47">
        <w:t>atoka</w:t>
      </w:r>
      <w:r w:rsidR="004F081C">
        <w:t xml:space="preserve"> oraz chodnik,  (które</w:t>
      </w:r>
      <w:r w:rsidR="00667E47">
        <w:t xml:space="preserve"> ma</w:t>
      </w:r>
      <w:r w:rsidR="004F081C">
        <w:t>ją być realizowane) znajdujące się przy tej drodze</w:t>
      </w:r>
      <w:r w:rsidR="00667E47">
        <w:t xml:space="preserve">, w nowym projektowaniu nie są uwzględniane ponieważ jest </w:t>
      </w:r>
      <w:r w:rsidR="00F4595C">
        <w:t>to już</w:t>
      </w:r>
      <w:r w:rsidR="00667E47">
        <w:t xml:space="preserve"> zaprojektowane i są wydane pozwolenia na budowę. Najbardziej zależało nam na ścieżce rowerowej między Pankami a Przystajnią oraz na chodniku</w:t>
      </w:r>
      <w:r w:rsidR="00F4595C">
        <w:t xml:space="preserve"> (ścieżka pieszo-rowerowa)</w:t>
      </w:r>
      <w:r w:rsidR="00667E47">
        <w:t xml:space="preserve"> od Panek w stronę Praszczyków. </w:t>
      </w:r>
      <w:r w:rsidR="0019750E">
        <w:t xml:space="preserve">Nasze uwagi traktowane są przychylnie. </w:t>
      </w:r>
    </w:p>
    <w:p w:rsidR="00633256" w:rsidRDefault="0019750E" w:rsidP="00B95D40">
      <w:pPr>
        <w:jc w:val="both"/>
      </w:pPr>
      <w:r>
        <w:t>Będziemy dzisiaj procedować uchwał</w:t>
      </w:r>
      <w:r w:rsidR="00F4595C">
        <w:t xml:space="preserve">ę w sprawie dofinansowania </w:t>
      </w:r>
      <w:r w:rsidR="002B31CB">
        <w:t xml:space="preserve">chodnika </w:t>
      </w:r>
      <w:r w:rsidR="00F4595C">
        <w:t>budowanego przez Powiat</w:t>
      </w:r>
      <w:r w:rsidR="004F081C">
        <w:t xml:space="preserve"> Kło</w:t>
      </w:r>
      <w:r w:rsidR="00040494">
        <w:t>bucki</w:t>
      </w:r>
      <w:r w:rsidR="00F4595C">
        <w:t xml:space="preserve">. Nie jest prawdą, że zadanie to nie będzie realizowane (takie informacje były przekazywane) </w:t>
      </w:r>
      <w:r w:rsidR="007E2B74">
        <w:t xml:space="preserve"> zaprosiliśmy na dzisiejsz</w:t>
      </w:r>
      <w:r w:rsidR="00F85421">
        <w:t>ą s</w:t>
      </w:r>
      <w:r w:rsidR="002B31CB">
        <w:t>esję</w:t>
      </w:r>
      <w:r w:rsidR="007E2B74">
        <w:t xml:space="preserve"> Starostę, który przybliży państwu temat. </w:t>
      </w:r>
    </w:p>
    <w:p w:rsidR="00AE0965" w:rsidRDefault="00633256" w:rsidP="00B95D40">
      <w:pPr>
        <w:jc w:val="both"/>
      </w:pPr>
      <w:r>
        <w:t xml:space="preserve">14 maja odbyło się </w:t>
      </w:r>
      <w:r w:rsidR="00144846">
        <w:t xml:space="preserve">kolejne </w:t>
      </w:r>
      <w:r>
        <w:t>posiedzenie sądu, jest to kontynuacja sprawy hali sportowej. Dopiero teraz po kilku naszych wnioskach sąd przychylił się do zmiany biegłego. Sąd uznał, że opinia wydana przez dotychczas oceniającego biegłego nie jest wiarygodna i nie jest zadawalająca. Wprawdzie nie ponosimy kosztów ponieważ sąd zwolnił nas od opłaty, jednak czas oczekiwania na wynik rozprawy trwa  dość długo</w:t>
      </w:r>
      <w:r w:rsidR="00144846">
        <w:t>, bo ciągnie się to już trzeci rok</w:t>
      </w:r>
      <w:r>
        <w:t xml:space="preserve">. </w:t>
      </w:r>
    </w:p>
    <w:p w:rsidR="001C402C" w:rsidRDefault="00AE0965" w:rsidP="00B95D40">
      <w:pPr>
        <w:jc w:val="both"/>
      </w:pPr>
      <w:r>
        <w:t xml:space="preserve">Sąd na ostatnim posiedzeniu odrzucił apelację </w:t>
      </w:r>
      <w:r w:rsidR="00144846">
        <w:t xml:space="preserve">Firmy </w:t>
      </w:r>
      <w:proofErr w:type="spellStart"/>
      <w:r w:rsidR="00144846">
        <w:t>MORIS-SPORT</w:t>
      </w:r>
      <w:proofErr w:type="spellEnd"/>
      <w:r w:rsidR="00144846">
        <w:t xml:space="preserve"> , </w:t>
      </w:r>
      <w:r>
        <w:t>wykonawcy naszych boisk „Orlik”</w:t>
      </w:r>
      <w:r w:rsidR="007E2B74">
        <w:t xml:space="preserve"> </w:t>
      </w:r>
      <w:r>
        <w:t>i nakazał</w:t>
      </w:r>
      <w:r w:rsidR="00144846">
        <w:t xml:space="preserve"> im za</w:t>
      </w:r>
      <w:r>
        <w:t>płatę odszkodowania w kwocie 50 tys. zł za odstąpienie od umowy z winy wykonawcy</w:t>
      </w:r>
      <w:r w:rsidR="00144846">
        <w:t xml:space="preserve"> wraz ze zwrotem kosztów są</w:t>
      </w:r>
      <w:r w:rsidR="00EB2DD1">
        <w:t>dowych.</w:t>
      </w:r>
      <w:r w:rsidR="00144846">
        <w:t xml:space="preserve"> Sprawa poszła do komornika.</w:t>
      </w:r>
    </w:p>
    <w:p w:rsidR="005A019E" w:rsidRPr="003A79D6" w:rsidRDefault="005A019E" w:rsidP="00B95D40">
      <w:pPr>
        <w:jc w:val="both"/>
      </w:pPr>
      <w:r>
        <w:t>Uczestniczyłem w konferencji gdzie przedstawiono nowy portal na którym każda gmina może reklamować swoje tereny inwestycyjne, nawet działki prywatne. Jest to profil często odwiedzany przez inwestorów</w:t>
      </w:r>
      <w:r w:rsidR="007042B8">
        <w:t>.</w:t>
      </w:r>
    </w:p>
    <w:p w:rsidR="00553556" w:rsidRDefault="00844CBB" w:rsidP="00B95D40">
      <w:pPr>
        <w:jc w:val="both"/>
      </w:pPr>
      <w:r>
        <w:t>Wójt Gminy podziękował</w:t>
      </w:r>
      <w:r w:rsidR="009956D3" w:rsidRPr="009956D3">
        <w:t xml:space="preserve"> wszystkim którzy wzięli udział w konferencji, która odbyła się </w:t>
      </w:r>
      <w:r>
        <w:t xml:space="preserve">               </w:t>
      </w:r>
      <w:r w:rsidR="009956D3" w:rsidRPr="009956D3">
        <w:t>z udziałem przedsiębiorc</w:t>
      </w:r>
      <w:r w:rsidR="009956D3">
        <w:t>ó</w:t>
      </w:r>
      <w:r w:rsidR="009956D3" w:rsidRPr="009956D3">
        <w:t>w z terenu Gminy</w:t>
      </w:r>
      <w:r>
        <w:t xml:space="preserve"> oraz</w:t>
      </w:r>
      <w:r w:rsidR="009956D3">
        <w:t xml:space="preserve"> </w:t>
      </w:r>
      <w:r w:rsidR="00413138">
        <w:t xml:space="preserve"> wszystkim którzy wzięli udział w </w:t>
      </w:r>
      <w:r w:rsidR="007042B8">
        <w:t xml:space="preserve">piątym pikniku </w:t>
      </w:r>
      <w:r w:rsidR="00413138">
        <w:t>rodzinnym</w:t>
      </w:r>
      <w:r w:rsidR="009349BA">
        <w:t>.</w:t>
      </w:r>
      <w:r w:rsidR="00C52F16">
        <w:t xml:space="preserve"> </w:t>
      </w:r>
      <w:r w:rsidR="001F06AF">
        <w:t>Szczególne podziękowania należą si</w:t>
      </w:r>
      <w:r w:rsidR="00A515FD">
        <w:t>ę</w:t>
      </w:r>
      <w:r w:rsidR="001F06AF">
        <w:t xml:space="preserve"> współorganizatorom pikniku Stowarzyszeniu Panki 2011</w:t>
      </w:r>
      <w:r w:rsidR="00C52F16">
        <w:t xml:space="preserve"> oraz Pani Annie Balas za przygotowanie przedstawienia.</w:t>
      </w:r>
    </w:p>
    <w:p w:rsidR="00C52F16" w:rsidRPr="009956D3" w:rsidRDefault="00C52F16" w:rsidP="00B95D40">
      <w:pPr>
        <w:jc w:val="both"/>
      </w:pPr>
      <w:r>
        <w:t xml:space="preserve">Wybory prezydenckie w naszej gminie odbyły się bez żadnych incydentów, na terenie naszej </w:t>
      </w:r>
      <w:r w:rsidR="00CF6301">
        <w:t>G</w:t>
      </w:r>
      <w:r>
        <w:t xml:space="preserve">miny wybory </w:t>
      </w:r>
      <w:r w:rsidR="00B60526">
        <w:t>p</w:t>
      </w:r>
      <w:r>
        <w:t>rezydenckie wygrał Pan Andrzej Duda</w:t>
      </w:r>
      <w:r w:rsidR="00CF6301">
        <w:t xml:space="preserve">, zdobył o 111 </w:t>
      </w:r>
      <w:r w:rsidR="00B60526">
        <w:t>głosów więcej niż Bronisław Komorowski.</w:t>
      </w:r>
    </w:p>
    <w:p w:rsidR="00C13F15" w:rsidRDefault="00C13F15" w:rsidP="00B95D40">
      <w:pPr>
        <w:jc w:val="both"/>
        <w:rPr>
          <w:b/>
          <w:u w:val="single"/>
        </w:rPr>
      </w:pPr>
    </w:p>
    <w:p w:rsidR="00B95D40" w:rsidRDefault="00B95D40" w:rsidP="00B95D40">
      <w:pPr>
        <w:jc w:val="both"/>
        <w:rPr>
          <w:b/>
          <w:u w:val="single"/>
        </w:rPr>
      </w:pPr>
      <w:r>
        <w:rPr>
          <w:b/>
          <w:u w:val="single"/>
        </w:rPr>
        <w:t xml:space="preserve">do punktu 5-go   Zapytania mieszkańców </w:t>
      </w:r>
    </w:p>
    <w:p w:rsidR="005F2DD5" w:rsidRDefault="005F2DD5"/>
    <w:p w:rsidR="00F10E59" w:rsidRPr="007C7A64" w:rsidRDefault="00AF0291" w:rsidP="00B52835">
      <w:pPr>
        <w:jc w:val="both"/>
      </w:pPr>
      <w:r w:rsidRPr="007C7A64">
        <w:rPr>
          <w:u w:val="single"/>
        </w:rPr>
        <w:t xml:space="preserve">Mieszkańcy osiedla przy ul. 1 Maja w Pankach </w:t>
      </w:r>
      <w:r w:rsidR="007C7A64">
        <w:t xml:space="preserve"> zwrócili się do radnych z pytaniem w sprawie pisma jakie skierowali do Wójta Gminy oraz Rady Gminy w sprawie partycypowania                         </w:t>
      </w:r>
      <w:r w:rsidR="007C7A64">
        <w:lastRenderedPageBreak/>
        <w:t>w kosztach budowy drogi</w:t>
      </w:r>
      <w:r w:rsidR="001D78BD">
        <w:t xml:space="preserve"> i odprowadzenia wody deszczowej</w:t>
      </w:r>
      <w:r w:rsidR="00CF6301">
        <w:t xml:space="preserve"> na osiedlu</w:t>
      </w:r>
      <w:r w:rsidR="007C7A64">
        <w:t>.</w:t>
      </w:r>
      <w:r w:rsidR="005C792A">
        <w:t xml:space="preserve"> </w:t>
      </w:r>
      <w:r w:rsidR="00316E4A">
        <w:t>Przedstawili koszty związane z budową drogi.</w:t>
      </w:r>
    </w:p>
    <w:p w:rsidR="007B36CE" w:rsidRDefault="00316E4A" w:rsidP="00B52835">
      <w:pPr>
        <w:jc w:val="both"/>
      </w:pPr>
      <w:r w:rsidRPr="00316E4A">
        <w:t xml:space="preserve">Zwrócili uwagę na </w:t>
      </w:r>
      <w:r>
        <w:t>fakt, że z drogi</w:t>
      </w:r>
      <w:r w:rsidR="00CF6301">
        <w:t xml:space="preserve"> korzystają również mieszkańcy G</w:t>
      </w:r>
      <w:r>
        <w:t>miny</w:t>
      </w:r>
      <w:r w:rsidR="00CF6301">
        <w:t>,</w:t>
      </w:r>
      <w:r w:rsidR="005B5B01">
        <w:t xml:space="preserve"> </w:t>
      </w:r>
      <w:r w:rsidR="00B52835">
        <w:t>nie tylko mieszkańcy osiedla oraz na to</w:t>
      </w:r>
      <w:r w:rsidR="001D78BD">
        <w:t>,</w:t>
      </w:r>
      <w:r w:rsidR="00B52835">
        <w:t xml:space="preserve"> że </w:t>
      </w:r>
      <w:r w:rsidR="004362AE">
        <w:t>samochody dostarczające towar do sklepów powodują</w:t>
      </w:r>
      <w:r w:rsidR="00484AFD">
        <w:t xml:space="preserve"> zniszczenia tynku na budynkach a niektórzy klienci sklepu</w:t>
      </w:r>
      <w:r w:rsidR="00B52835">
        <w:t xml:space="preserve"> </w:t>
      </w:r>
      <w:r w:rsidR="00484AFD">
        <w:t>są uciążliwym sąsiedztwem dla mieszkańców</w:t>
      </w:r>
      <w:r w:rsidR="00AB1EF0">
        <w:t>.</w:t>
      </w:r>
    </w:p>
    <w:p w:rsidR="00DD66B7" w:rsidRDefault="008E5903" w:rsidP="00B52835">
      <w:pPr>
        <w:jc w:val="both"/>
      </w:pPr>
      <w:r>
        <w:t>Mieszkańcy zwrócili również uwagę, na parking przed sklepami</w:t>
      </w:r>
      <w:r w:rsidR="004D5F89">
        <w:t xml:space="preserve"> oraz teren przed przedszkolem.</w:t>
      </w:r>
    </w:p>
    <w:p w:rsidR="004D5F89" w:rsidRDefault="004D5F89" w:rsidP="00B52835">
      <w:pPr>
        <w:jc w:val="both"/>
      </w:pPr>
    </w:p>
    <w:p w:rsidR="004D5F89" w:rsidRPr="004D5F89" w:rsidRDefault="004D5F89" w:rsidP="00B52835">
      <w:pPr>
        <w:jc w:val="both"/>
      </w:pPr>
      <w:r w:rsidRPr="004D5F89">
        <w:rPr>
          <w:u w:val="single"/>
        </w:rPr>
        <w:t>Wójt Gminy</w:t>
      </w:r>
      <w:r>
        <w:rPr>
          <w:u w:val="single"/>
        </w:rPr>
        <w:t xml:space="preserve"> </w:t>
      </w:r>
      <w:r>
        <w:t>poinformował, że teren przed przedszkolem jest na razie tylko utwardzony</w:t>
      </w:r>
      <w:r w:rsidR="002B132B">
        <w:t xml:space="preserve">.                     Z uwagi na problemy związane z nieuregulowanym prawem własności niektórych  mieszkańców osiedla, gmina nie może </w:t>
      </w:r>
      <w:r w:rsidR="005246CB">
        <w:t>wszcząć procedur związanych z uregulowaniami formalno-prawnymi.</w:t>
      </w:r>
    </w:p>
    <w:p w:rsidR="00DD66B7" w:rsidRDefault="00DD66B7" w:rsidP="00B52835">
      <w:pPr>
        <w:jc w:val="both"/>
      </w:pPr>
    </w:p>
    <w:p w:rsidR="00AB1EF0" w:rsidRDefault="00DD66B7" w:rsidP="00B52835">
      <w:pPr>
        <w:jc w:val="both"/>
      </w:pPr>
      <w:r w:rsidRPr="00DD66B7">
        <w:rPr>
          <w:u w:val="single"/>
        </w:rPr>
        <w:t xml:space="preserve">Radny Pan Krzysztof Antończak </w:t>
      </w:r>
      <w:r>
        <w:t xml:space="preserve"> zapytał czy nie jest możliwym porozumienie                                   z mieszkańcami osiedla polegające na przekazaniu pomieszczeń GOKiS-u w zamian za teren pod drogę dojazdową do przedszkola</w:t>
      </w:r>
      <w:r w:rsidR="00822646">
        <w:t>.</w:t>
      </w:r>
      <w:r w:rsidR="008E310D">
        <w:t xml:space="preserve"> Zaproponował również zmianę usytuowania lokalu wyborczego.</w:t>
      </w:r>
    </w:p>
    <w:p w:rsidR="008E310D" w:rsidRDefault="008E310D" w:rsidP="00B52835">
      <w:pPr>
        <w:jc w:val="both"/>
      </w:pPr>
    </w:p>
    <w:p w:rsidR="008E310D" w:rsidRDefault="008E310D" w:rsidP="00B52835">
      <w:pPr>
        <w:jc w:val="both"/>
      </w:pPr>
      <w:r w:rsidRPr="008E310D">
        <w:rPr>
          <w:u w:val="single"/>
        </w:rPr>
        <w:t>Mieszkańcy osiedla</w:t>
      </w:r>
      <w:r>
        <w:t xml:space="preserve"> stwierdzili, że na chwilę obecną pomieszczenie GOKiS-u nie jest im potrzebne. Pomieszczenie to nie daje dochodu </w:t>
      </w:r>
      <w:r w:rsidR="00DC540A">
        <w:t>w przeciwieństwie do sklepu czy apteki.</w:t>
      </w:r>
      <w:r w:rsidR="000F7ECF">
        <w:t xml:space="preserve"> </w:t>
      </w:r>
    </w:p>
    <w:p w:rsidR="000F7ECF" w:rsidRPr="00DD66B7" w:rsidRDefault="000F7ECF" w:rsidP="00B52835">
      <w:pPr>
        <w:jc w:val="both"/>
      </w:pPr>
      <w:r>
        <w:t>Wspólnota w z</w:t>
      </w:r>
      <w:r w:rsidR="00CF6301">
        <w:t>wiązku z użytkowaniem sklepu i</w:t>
      </w:r>
      <w:r>
        <w:t xml:space="preserve"> apteki otrzymuje niewielkie pieniądze                     a uciążliwoś</w:t>
      </w:r>
      <w:r w:rsidR="00CF6301">
        <w:t>ć i niszczenie budynku związane</w:t>
      </w:r>
      <w:r>
        <w:t xml:space="preserve"> z funkcjonowaniem tych placówek jest duże.</w:t>
      </w:r>
    </w:p>
    <w:p w:rsidR="00AB1EF0" w:rsidRPr="00316E4A" w:rsidRDefault="00AB1EF0" w:rsidP="0029048F">
      <w:pPr>
        <w:jc w:val="both"/>
      </w:pPr>
    </w:p>
    <w:p w:rsidR="007B36CE" w:rsidRDefault="0029048F" w:rsidP="0029048F">
      <w:pPr>
        <w:jc w:val="both"/>
      </w:pPr>
      <w:r w:rsidRPr="004D5F89">
        <w:rPr>
          <w:u w:val="single"/>
        </w:rPr>
        <w:t>Wójt Gminy</w:t>
      </w:r>
      <w:r>
        <w:rPr>
          <w:u w:val="single"/>
        </w:rPr>
        <w:t xml:space="preserve"> </w:t>
      </w:r>
      <w:r>
        <w:t>poinformował, że czeka na wizytę najemcy lokalu w którym znajduje się sklep</w:t>
      </w:r>
      <w:r w:rsidR="00291D3D">
        <w:t xml:space="preserve">, również </w:t>
      </w:r>
      <w:r>
        <w:t xml:space="preserve"> w związku z  zagospodarowaniem terenu przed sklepem.         </w:t>
      </w:r>
    </w:p>
    <w:p w:rsidR="007B36CE" w:rsidRDefault="007B36CE"/>
    <w:p w:rsidR="007B36CE" w:rsidRDefault="006F78E8" w:rsidP="00C3016A">
      <w:pPr>
        <w:jc w:val="both"/>
      </w:pPr>
      <w:r w:rsidRPr="00DD66B7">
        <w:rPr>
          <w:u w:val="single"/>
        </w:rPr>
        <w:t xml:space="preserve">Radny Pan Krzysztof Antończak </w:t>
      </w:r>
      <w:r w:rsidR="00291D3D">
        <w:rPr>
          <w:u w:val="single"/>
        </w:rPr>
        <w:t>-</w:t>
      </w:r>
      <w:r w:rsidR="00A652DD">
        <w:t xml:space="preserve"> należy zmobilizować najemcę</w:t>
      </w:r>
      <w:r>
        <w:t xml:space="preserve"> lokalu do tego żeby użytkował go zgodnie z zasadami współżycia społecznego. Jeżeli mieszkańcy osiedla są zainteresowani zyskami z funkcjonowania lokali użytkowych to powinni wystąpić do gminy </w:t>
      </w:r>
      <w:r w:rsidR="007D46BC">
        <w:t xml:space="preserve"> z</w:t>
      </w:r>
      <w:r>
        <w:t xml:space="preserve"> prośbą o sprzeda</w:t>
      </w:r>
      <w:r w:rsidR="007D46BC">
        <w:t>nie</w:t>
      </w:r>
      <w:r>
        <w:t xml:space="preserve"> im tych lokali. </w:t>
      </w:r>
    </w:p>
    <w:p w:rsidR="007B36CE" w:rsidRDefault="007B36CE" w:rsidP="00C3016A">
      <w:pPr>
        <w:jc w:val="both"/>
      </w:pPr>
    </w:p>
    <w:p w:rsidR="007B36CE" w:rsidRPr="000F689B" w:rsidRDefault="000F689B" w:rsidP="00000DBF">
      <w:pPr>
        <w:jc w:val="both"/>
      </w:pPr>
      <w:r w:rsidRPr="008E310D">
        <w:rPr>
          <w:u w:val="single"/>
        </w:rPr>
        <w:t>Mieszkańcy osiedla</w:t>
      </w:r>
      <w:r>
        <w:rPr>
          <w:u w:val="single"/>
        </w:rPr>
        <w:t xml:space="preserve"> </w:t>
      </w:r>
      <w:r w:rsidRPr="000F689B">
        <w:t>wyrazili obawy związane z odpowiedzialności</w:t>
      </w:r>
      <w:r>
        <w:t>ą</w:t>
      </w:r>
      <w:r w:rsidRPr="000F689B">
        <w:t xml:space="preserve"> za </w:t>
      </w:r>
      <w:r>
        <w:t>ewentualne zdarzenia losowe na terenie należącym do wspólnoty.</w:t>
      </w:r>
      <w:r w:rsidR="00042320">
        <w:t xml:space="preserve"> Zaproponowali również rozwiązania polegające na regulacji należności za wykonane </w:t>
      </w:r>
      <w:r w:rsidR="00000DBF">
        <w:t xml:space="preserve">przez najemcę lokalu </w:t>
      </w:r>
      <w:r w:rsidR="00042320">
        <w:t>naprawy w czynszu dzierżawnym</w:t>
      </w:r>
      <w:r w:rsidR="00000DBF">
        <w:t>.</w:t>
      </w:r>
    </w:p>
    <w:p w:rsidR="00D779DE" w:rsidRDefault="00D779DE">
      <w:pPr>
        <w:rPr>
          <w:u w:val="single"/>
        </w:rPr>
      </w:pPr>
    </w:p>
    <w:p w:rsidR="007B36CE" w:rsidRDefault="00D779DE" w:rsidP="003B3E96">
      <w:pPr>
        <w:jc w:val="both"/>
      </w:pPr>
      <w:r w:rsidRPr="00DD66B7">
        <w:rPr>
          <w:u w:val="single"/>
        </w:rPr>
        <w:t xml:space="preserve">Radny Pan Krzysztof Antończak </w:t>
      </w:r>
      <w:r>
        <w:t xml:space="preserve"> zauważył, że nie tylko Gmina jako </w:t>
      </w:r>
      <w:r w:rsidR="00450A81">
        <w:t>właściciel</w:t>
      </w:r>
      <w:r>
        <w:t>, ale również Wspólnota ma „w pewnym sensie”</w:t>
      </w:r>
      <w:r w:rsidR="00947564">
        <w:t xml:space="preserve"> </w:t>
      </w:r>
      <w:r>
        <w:t>wpływ na najemc</w:t>
      </w:r>
      <w:r w:rsidR="00450A81">
        <w:t>ę</w:t>
      </w:r>
      <w:r>
        <w:t xml:space="preserve"> lokalu, poprzez </w:t>
      </w:r>
      <w:r w:rsidR="00450A81">
        <w:t>wyrażenie zgody na koncesję.</w:t>
      </w:r>
      <w:r w:rsidR="009407B8">
        <w:t xml:space="preserve"> </w:t>
      </w:r>
    </w:p>
    <w:p w:rsidR="007B36CE" w:rsidRDefault="007B36CE"/>
    <w:p w:rsidR="007B36CE" w:rsidRPr="00C05903" w:rsidRDefault="00C05903" w:rsidP="003B3E96">
      <w:pPr>
        <w:jc w:val="both"/>
      </w:pPr>
      <w:r w:rsidRPr="008E310D">
        <w:rPr>
          <w:u w:val="single"/>
        </w:rPr>
        <w:t>Mieszkańcy osiedla</w:t>
      </w:r>
      <w:r>
        <w:t xml:space="preserve"> przypomnieli, że droga do przedszkola jest ich własnością ponieważ poprzedni wójt sprzedał grunt nie pozostawiając dla gminy gruntu na dojazd do przedszkola.</w:t>
      </w:r>
    </w:p>
    <w:p w:rsidR="007B36CE" w:rsidRDefault="00C05903" w:rsidP="003B3E96">
      <w:pPr>
        <w:jc w:val="both"/>
      </w:pPr>
      <w:r>
        <w:t>Umowa pozwalająca na dojazd do przedszkola zawarta została na dziesięć lat, a obowiązuje już pięć lat.</w:t>
      </w:r>
    </w:p>
    <w:p w:rsidR="00C05903" w:rsidRDefault="00C05903"/>
    <w:p w:rsidR="00C05903" w:rsidRDefault="00C05903" w:rsidP="003A720E">
      <w:pPr>
        <w:jc w:val="both"/>
      </w:pPr>
      <w:r w:rsidRPr="00DD66B7">
        <w:rPr>
          <w:u w:val="single"/>
        </w:rPr>
        <w:t xml:space="preserve">Radny Pan Krzysztof Antończak </w:t>
      </w:r>
      <w:r>
        <w:t xml:space="preserve"> zadał mieszkańcom Wspólnoty pytanie, czy pomimo że Gmina urządzi drogę do przedszkola, to za pięć lat (po zakończeniu obowiązywania zawartej umowy</w:t>
      </w:r>
      <w:r w:rsidR="004E7D7D">
        <w:t>) nie zostanie przedstawiony argument</w:t>
      </w:r>
      <w:r>
        <w:t xml:space="preserve">, że Gmina nie dołożyła się do prowadzonej </w:t>
      </w:r>
      <w:r w:rsidR="004E7D7D">
        <w:t xml:space="preserve">                 </w:t>
      </w:r>
      <w:r>
        <w:t>w 2015 roku inwestycji, a co za tym idzie dojazdu do przedszkola nie ma.</w:t>
      </w:r>
    </w:p>
    <w:p w:rsidR="00C05903" w:rsidRDefault="00C05903" w:rsidP="007B36CE">
      <w:pPr>
        <w:pStyle w:val="NormalnyWeb"/>
        <w:spacing w:before="0" w:after="0"/>
        <w:rPr>
          <w:b w:val="0"/>
        </w:rPr>
      </w:pPr>
    </w:p>
    <w:p w:rsidR="00C04D35" w:rsidRPr="00C04D35" w:rsidRDefault="00C04D35" w:rsidP="0007465B">
      <w:pPr>
        <w:pStyle w:val="NormalnyWeb"/>
        <w:spacing w:before="0" w:after="0"/>
        <w:jc w:val="both"/>
        <w:rPr>
          <w:b w:val="0"/>
        </w:rPr>
      </w:pPr>
      <w:r w:rsidRPr="009B6E52">
        <w:rPr>
          <w:b w:val="0"/>
          <w:u w:val="single"/>
        </w:rPr>
        <w:lastRenderedPageBreak/>
        <w:t>Wójt G</w:t>
      </w:r>
      <w:r w:rsidR="009B6E52" w:rsidRPr="009B6E52">
        <w:rPr>
          <w:b w:val="0"/>
          <w:u w:val="single"/>
        </w:rPr>
        <w:t>miny</w:t>
      </w:r>
      <w:r w:rsidR="009B6E52">
        <w:rPr>
          <w:b w:val="0"/>
        </w:rPr>
        <w:t xml:space="preserve"> przypomniał, że do czasu aż nie zostaną uregulowane między innymi sprawy spadkowe, Gmina nie ma możliwoś</w:t>
      </w:r>
      <w:r w:rsidR="004E7D7D">
        <w:rPr>
          <w:b w:val="0"/>
        </w:rPr>
        <w:t>ci prawnych na załatwienie formalności związanych                  z zamianą</w:t>
      </w:r>
      <w:r w:rsidR="009B6E52">
        <w:rPr>
          <w:b w:val="0"/>
        </w:rPr>
        <w:t xml:space="preserve"> gruntu czy lokalu</w:t>
      </w:r>
      <w:r w:rsidR="004E7D7D">
        <w:rPr>
          <w:b w:val="0"/>
        </w:rPr>
        <w:t xml:space="preserve"> ze</w:t>
      </w:r>
      <w:r w:rsidR="00BF4CA2">
        <w:rPr>
          <w:b w:val="0"/>
        </w:rPr>
        <w:t xml:space="preserve"> Wspólnotą</w:t>
      </w:r>
      <w:r w:rsidR="009B6E52">
        <w:rPr>
          <w:b w:val="0"/>
        </w:rPr>
        <w:t>. Ta sytuacja rozpoznana została w roku 2011</w:t>
      </w:r>
      <w:r w:rsidR="00BF4CA2">
        <w:rPr>
          <w:b w:val="0"/>
        </w:rPr>
        <w:t>,</w:t>
      </w:r>
      <w:r w:rsidR="009B6E52">
        <w:rPr>
          <w:b w:val="0"/>
        </w:rPr>
        <w:t xml:space="preserve"> </w:t>
      </w:r>
      <w:r w:rsidR="004E7D7D">
        <w:rPr>
          <w:b w:val="0"/>
        </w:rPr>
        <w:t xml:space="preserve">                   </w:t>
      </w:r>
      <w:r w:rsidR="009B6E52">
        <w:rPr>
          <w:b w:val="0"/>
        </w:rPr>
        <w:t xml:space="preserve">i niestety nic w tej kwestii się nie zmieniło. Gmina nie ma prawa załatwić tych spraw </w:t>
      </w:r>
      <w:r w:rsidR="004E7D7D">
        <w:rPr>
          <w:b w:val="0"/>
        </w:rPr>
        <w:t xml:space="preserve">                      </w:t>
      </w:r>
      <w:r w:rsidR="009B6E52">
        <w:rPr>
          <w:b w:val="0"/>
        </w:rPr>
        <w:t>w imieniu właścicieli lokali, musi czekać aż oni sami będą mieli potrzebę, bądź zechcą uregulować swoje prawa własności.</w:t>
      </w:r>
    </w:p>
    <w:p w:rsidR="00C05903" w:rsidRPr="00654CB9" w:rsidRDefault="00654CB9" w:rsidP="0007465B">
      <w:pPr>
        <w:pStyle w:val="NormalnyWeb"/>
        <w:spacing w:before="0" w:after="0"/>
        <w:jc w:val="both"/>
        <w:rPr>
          <w:b w:val="0"/>
        </w:rPr>
      </w:pPr>
      <w:r w:rsidRPr="00654CB9">
        <w:rPr>
          <w:b w:val="0"/>
        </w:rPr>
        <w:t xml:space="preserve">Sto procent właścicieli </w:t>
      </w:r>
      <w:r>
        <w:rPr>
          <w:b w:val="0"/>
        </w:rPr>
        <w:t>musi podpisać akt notarialny, a żeby to zrobić muszą mieć uregulowane prawo własności.</w:t>
      </w:r>
      <w:r w:rsidR="00D56581">
        <w:rPr>
          <w:b w:val="0"/>
        </w:rPr>
        <w:t xml:space="preserve"> Zawarcie porozumienia w sprawie dojazdu do przedszkola to była jedyna możliwa forma (w tej sytuacji prawnej) żeby Gmina mogła dysponować tym gruntem.</w:t>
      </w:r>
    </w:p>
    <w:p w:rsidR="00C05903" w:rsidRPr="00197E5C" w:rsidRDefault="00C05903" w:rsidP="0007465B">
      <w:pPr>
        <w:pStyle w:val="NormalnyWeb"/>
        <w:spacing w:before="0" w:after="0"/>
        <w:jc w:val="both"/>
        <w:rPr>
          <w:b w:val="0"/>
        </w:rPr>
      </w:pPr>
    </w:p>
    <w:p w:rsidR="00C05903" w:rsidRDefault="00197E5C" w:rsidP="003B3E96">
      <w:pPr>
        <w:pStyle w:val="NormalnyWeb"/>
        <w:spacing w:before="0" w:after="0"/>
        <w:jc w:val="both"/>
        <w:rPr>
          <w:b w:val="0"/>
        </w:rPr>
      </w:pPr>
      <w:r w:rsidRPr="00197E5C">
        <w:rPr>
          <w:b w:val="0"/>
          <w:u w:val="single"/>
        </w:rPr>
        <w:t xml:space="preserve">Radny Pan Krzysztof Antończak </w:t>
      </w:r>
      <w:r w:rsidRPr="00197E5C">
        <w:rPr>
          <w:b w:val="0"/>
        </w:rPr>
        <w:t xml:space="preserve"> </w:t>
      </w:r>
      <w:r>
        <w:rPr>
          <w:b w:val="0"/>
        </w:rPr>
        <w:t xml:space="preserve">zauważył, że w tej sytuacji jest prawdopodobne, że nigdy tej sprawy nie rozwiążemy. </w:t>
      </w:r>
      <w:r w:rsidR="008E6749">
        <w:rPr>
          <w:b w:val="0"/>
        </w:rPr>
        <w:t xml:space="preserve"> </w:t>
      </w:r>
    </w:p>
    <w:p w:rsidR="00197E5C" w:rsidRDefault="00197E5C" w:rsidP="007B36CE">
      <w:pPr>
        <w:pStyle w:val="NormalnyWeb"/>
        <w:spacing w:before="0" w:after="0"/>
        <w:rPr>
          <w:b w:val="0"/>
        </w:rPr>
      </w:pPr>
    </w:p>
    <w:p w:rsidR="00197E5C" w:rsidRDefault="00197E5C" w:rsidP="003B3E96">
      <w:pPr>
        <w:pStyle w:val="NormalnyWeb"/>
        <w:spacing w:before="0" w:after="0"/>
        <w:jc w:val="both"/>
        <w:rPr>
          <w:b w:val="0"/>
        </w:rPr>
      </w:pPr>
      <w:r w:rsidRPr="00197E5C">
        <w:rPr>
          <w:b w:val="0"/>
          <w:u w:val="single"/>
        </w:rPr>
        <w:t xml:space="preserve">Radny </w:t>
      </w:r>
      <w:r>
        <w:rPr>
          <w:b w:val="0"/>
          <w:u w:val="single"/>
        </w:rPr>
        <w:t>P</w:t>
      </w:r>
      <w:r w:rsidRPr="00197E5C">
        <w:rPr>
          <w:b w:val="0"/>
          <w:u w:val="single"/>
        </w:rPr>
        <w:t>an Andrzej Blukacz</w:t>
      </w:r>
      <w:r>
        <w:rPr>
          <w:b w:val="0"/>
          <w:u w:val="single"/>
        </w:rPr>
        <w:t xml:space="preserve"> </w:t>
      </w:r>
      <w:r>
        <w:rPr>
          <w:b w:val="0"/>
        </w:rPr>
        <w:t>zapytał czy są prowadzone rozmowy z mieszkańcami, którzy mają nieuregulowaną sytuację prawną, żeby rozwiązać ten problem.</w:t>
      </w:r>
    </w:p>
    <w:p w:rsidR="00423B76" w:rsidRPr="00423B76" w:rsidRDefault="00423B76" w:rsidP="007B36CE">
      <w:pPr>
        <w:pStyle w:val="NormalnyWeb"/>
        <w:spacing w:before="0" w:after="0"/>
        <w:rPr>
          <w:b w:val="0"/>
          <w:u w:val="single"/>
        </w:rPr>
      </w:pPr>
    </w:p>
    <w:p w:rsidR="00423B76" w:rsidRDefault="00423B76" w:rsidP="007B36CE">
      <w:pPr>
        <w:pStyle w:val="NormalnyWeb"/>
        <w:spacing w:before="0" w:after="0"/>
        <w:rPr>
          <w:b w:val="0"/>
        </w:rPr>
      </w:pPr>
      <w:r w:rsidRPr="00423B76">
        <w:rPr>
          <w:b w:val="0"/>
          <w:u w:val="single"/>
        </w:rPr>
        <w:t>Wójt Gminy</w:t>
      </w:r>
      <w:r>
        <w:rPr>
          <w:b w:val="0"/>
          <w:u w:val="single"/>
        </w:rPr>
        <w:t xml:space="preserve"> </w:t>
      </w:r>
      <w:r>
        <w:rPr>
          <w:b w:val="0"/>
        </w:rPr>
        <w:t xml:space="preserve"> wyjaśnił, że są prowadzone działania w tym kierunku, ale jak dotychczas jedna rodzina uregulowała swoje prawo własności. </w:t>
      </w:r>
    </w:p>
    <w:p w:rsidR="008E6749" w:rsidRDefault="008E6749" w:rsidP="007B36CE">
      <w:pPr>
        <w:pStyle w:val="NormalnyWeb"/>
        <w:spacing w:before="0" w:after="0"/>
        <w:rPr>
          <w:b w:val="0"/>
        </w:rPr>
      </w:pPr>
    </w:p>
    <w:p w:rsidR="008E6749" w:rsidRPr="008E6749" w:rsidRDefault="008E6749" w:rsidP="008E6749">
      <w:pPr>
        <w:pStyle w:val="NormalnyWeb"/>
        <w:spacing w:before="0" w:after="0"/>
        <w:jc w:val="both"/>
        <w:rPr>
          <w:b w:val="0"/>
        </w:rPr>
      </w:pPr>
      <w:r w:rsidRPr="008E6749">
        <w:rPr>
          <w:b w:val="0"/>
          <w:u w:val="single"/>
        </w:rPr>
        <w:t xml:space="preserve">Pani Danuta Brzęczek </w:t>
      </w:r>
      <w:r>
        <w:rPr>
          <w:b w:val="0"/>
        </w:rPr>
        <w:t xml:space="preserve"> stwierdziła, że droga dojazdowa do przedszkola nie może by</w:t>
      </w:r>
      <w:r w:rsidR="005B114F">
        <w:rPr>
          <w:b w:val="0"/>
        </w:rPr>
        <w:t>ć kartą przetargową</w:t>
      </w:r>
      <w:r>
        <w:rPr>
          <w:b w:val="0"/>
        </w:rPr>
        <w:t xml:space="preserve"> w załatwianiu spraw między Gminą a Wspólnotą. Możliwość dojazdu do przedszkola to udogodnienie dla dzieci, jesteśmy małą społecznością i nawet</w:t>
      </w:r>
      <w:r w:rsidR="005B114F">
        <w:rPr>
          <w:b w:val="0"/>
        </w:rPr>
        <w:t xml:space="preserve"> są</w:t>
      </w:r>
      <w:r>
        <w:rPr>
          <w:b w:val="0"/>
        </w:rPr>
        <w:t xml:space="preserve"> powiązania rodzinne między mieszkańcami Wspólnoty a dowożonymi do przedszkola dziećmi. </w:t>
      </w:r>
      <w:r w:rsidR="005B114F">
        <w:rPr>
          <w:b w:val="0"/>
        </w:rPr>
        <w:t xml:space="preserve">                        </w:t>
      </w:r>
      <w:r>
        <w:rPr>
          <w:b w:val="0"/>
        </w:rPr>
        <w:t>Nie można postępować w ten sposób, że jak Gmina na coś się nie godzi to zamykamy drogę do przedszkola.</w:t>
      </w:r>
      <w:r w:rsidR="005B114F">
        <w:rPr>
          <w:b w:val="0"/>
        </w:rPr>
        <w:t xml:space="preserve"> Mieszkańcy Wspólnoty</w:t>
      </w:r>
      <w:r w:rsidR="006504AD">
        <w:rPr>
          <w:b w:val="0"/>
        </w:rPr>
        <w:t xml:space="preserve"> również</w:t>
      </w:r>
      <w:r w:rsidR="005B114F">
        <w:rPr>
          <w:b w:val="0"/>
        </w:rPr>
        <w:t xml:space="preserve"> korzystają z utwardzonej przez Gminę drogi, parkują tam swoje samochody.</w:t>
      </w:r>
      <w:r w:rsidR="00DE0EF2">
        <w:rPr>
          <w:b w:val="0"/>
        </w:rPr>
        <w:t xml:space="preserve"> </w:t>
      </w:r>
    </w:p>
    <w:p w:rsidR="00197E5C" w:rsidRPr="00197E5C" w:rsidRDefault="00197E5C" w:rsidP="008E6749">
      <w:pPr>
        <w:pStyle w:val="NormalnyWeb"/>
        <w:spacing w:before="0" w:after="0"/>
        <w:jc w:val="both"/>
        <w:rPr>
          <w:b w:val="0"/>
        </w:rPr>
      </w:pPr>
    </w:p>
    <w:p w:rsidR="00197E5C" w:rsidRDefault="00FA6489" w:rsidP="00F6246B">
      <w:pPr>
        <w:pStyle w:val="NormalnyWeb"/>
        <w:spacing w:before="0" w:after="0"/>
        <w:jc w:val="both"/>
        <w:rPr>
          <w:b w:val="0"/>
        </w:rPr>
      </w:pPr>
      <w:r w:rsidRPr="00FA6489">
        <w:rPr>
          <w:b w:val="0"/>
          <w:u w:val="single"/>
        </w:rPr>
        <w:t>Mieszkańcy osiedla</w:t>
      </w:r>
      <w:r>
        <w:rPr>
          <w:b w:val="0"/>
          <w:u w:val="single"/>
        </w:rPr>
        <w:t xml:space="preserve"> </w:t>
      </w:r>
      <w:r w:rsidRPr="00FA6489">
        <w:rPr>
          <w:b w:val="0"/>
        </w:rPr>
        <w:t xml:space="preserve">zaznaczyli, że </w:t>
      </w:r>
      <w:r>
        <w:rPr>
          <w:b w:val="0"/>
        </w:rPr>
        <w:t>głownie są zainteresowani utrzymaniem terenu prze</w:t>
      </w:r>
      <w:r w:rsidR="00291D3D">
        <w:rPr>
          <w:b w:val="0"/>
        </w:rPr>
        <w:t>d sklepem. Urządzeniem parkingu</w:t>
      </w:r>
      <w:r>
        <w:rPr>
          <w:b w:val="0"/>
        </w:rPr>
        <w:t>, dojazdu.</w:t>
      </w:r>
    </w:p>
    <w:p w:rsidR="00FA6489" w:rsidRDefault="00FA6489" w:rsidP="00F6246B">
      <w:pPr>
        <w:pStyle w:val="NormalnyWeb"/>
        <w:spacing w:before="0" w:after="0"/>
        <w:jc w:val="both"/>
        <w:rPr>
          <w:b w:val="0"/>
        </w:rPr>
      </w:pPr>
    </w:p>
    <w:p w:rsidR="00FA6489" w:rsidRDefault="00FA6489" w:rsidP="00F6246B">
      <w:pPr>
        <w:pStyle w:val="NormalnyWeb"/>
        <w:spacing w:before="0" w:after="0"/>
        <w:jc w:val="both"/>
        <w:rPr>
          <w:b w:val="0"/>
        </w:rPr>
      </w:pPr>
      <w:r w:rsidRPr="00197E5C">
        <w:rPr>
          <w:b w:val="0"/>
          <w:u w:val="single"/>
        </w:rPr>
        <w:t xml:space="preserve">Radny Pan Krzysztof Antończak </w:t>
      </w:r>
      <w:r w:rsidRPr="00197E5C">
        <w:rPr>
          <w:b w:val="0"/>
        </w:rPr>
        <w:t xml:space="preserve"> </w:t>
      </w:r>
      <w:r>
        <w:rPr>
          <w:b w:val="0"/>
        </w:rPr>
        <w:t xml:space="preserve">zaproponował, żeby dojść do porozumienia z najemcami lokali użytkowych </w:t>
      </w:r>
      <w:r w:rsidR="00291D3D">
        <w:rPr>
          <w:b w:val="0"/>
        </w:rPr>
        <w:t xml:space="preserve">i zaproponować </w:t>
      </w:r>
      <w:r w:rsidR="009938A0">
        <w:rPr>
          <w:b w:val="0"/>
        </w:rPr>
        <w:t>żeby urządzili parking (podjazd) a</w:t>
      </w:r>
      <w:r w:rsidR="00E366A4">
        <w:rPr>
          <w:b w:val="0"/>
        </w:rPr>
        <w:t xml:space="preserve"> koszt tej inwestycji uregulować w ramach</w:t>
      </w:r>
      <w:r w:rsidR="009938A0">
        <w:rPr>
          <w:b w:val="0"/>
        </w:rPr>
        <w:t xml:space="preserve"> czynszu jaki wpłacają do Gminy.</w:t>
      </w:r>
      <w:r w:rsidR="00AE32D7">
        <w:rPr>
          <w:b w:val="0"/>
        </w:rPr>
        <w:t xml:space="preserve"> </w:t>
      </w:r>
    </w:p>
    <w:p w:rsidR="00EC33F1" w:rsidRDefault="00EC33F1" w:rsidP="00F6246B">
      <w:pPr>
        <w:pStyle w:val="NormalnyWeb"/>
        <w:spacing w:before="0" w:after="0"/>
        <w:jc w:val="both"/>
        <w:rPr>
          <w:b w:val="0"/>
        </w:rPr>
      </w:pPr>
    </w:p>
    <w:p w:rsidR="007C75FC" w:rsidRDefault="007C75FC" w:rsidP="00F6246B">
      <w:pPr>
        <w:pStyle w:val="NormalnyWeb"/>
        <w:spacing w:before="0" w:after="0"/>
        <w:jc w:val="both"/>
        <w:rPr>
          <w:b w:val="0"/>
        </w:rPr>
      </w:pPr>
      <w:r w:rsidRPr="007C75FC">
        <w:rPr>
          <w:b w:val="0"/>
          <w:u w:val="single"/>
        </w:rPr>
        <w:t>Wójt Gminy</w:t>
      </w:r>
      <w:r>
        <w:rPr>
          <w:b w:val="0"/>
        </w:rPr>
        <w:t xml:space="preserve"> poprosił radnych o przedstawienie swojego </w:t>
      </w:r>
      <w:r w:rsidR="0030767E">
        <w:rPr>
          <w:b w:val="0"/>
        </w:rPr>
        <w:t>zd</w:t>
      </w:r>
      <w:r>
        <w:rPr>
          <w:b w:val="0"/>
        </w:rPr>
        <w:t>ania</w:t>
      </w:r>
      <w:r w:rsidR="0030767E">
        <w:rPr>
          <w:b w:val="0"/>
        </w:rPr>
        <w:t xml:space="preserve"> </w:t>
      </w:r>
      <w:r>
        <w:rPr>
          <w:b w:val="0"/>
        </w:rPr>
        <w:t>na temat dotacji do budowy drogi na terenie Wspólnoty.</w:t>
      </w:r>
      <w:r w:rsidR="0030767E">
        <w:rPr>
          <w:b w:val="0"/>
        </w:rPr>
        <w:t xml:space="preserve"> </w:t>
      </w:r>
    </w:p>
    <w:p w:rsidR="0030767E" w:rsidRDefault="0030767E" w:rsidP="00F6246B">
      <w:pPr>
        <w:pStyle w:val="NormalnyWeb"/>
        <w:spacing w:before="0" w:after="0"/>
        <w:jc w:val="both"/>
        <w:rPr>
          <w:b w:val="0"/>
        </w:rPr>
      </w:pPr>
    </w:p>
    <w:p w:rsidR="0030767E" w:rsidRDefault="00F6246B" w:rsidP="00F6246B">
      <w:pPr>
        <w:pStyle w:val="NormalnyWeb"/>
        <w:spacing w:before="0" w:after="0"/>
        <w:jc w:val="both"/>
        <w:rPr>
          <w:b w:val="0"/>
        </w:rPr>
      </w:pPr>
      <w:r w:rsidRPr="00F6246B">
        <w:rPr>
          <w:b w:val="0"/>
          <w:u w:val="single"/>
        </w:rPr>
        <w:t>Przewodnicząca Rady</w:t>
      </w:r>
      <w:r>
        <w:rPr>
          <w:b w:val="0"/>
        </w:rPr>
        <w:t xml:space="preserve"> zapytała Skarbnika Gminy, czy są w budżecie środki, które można                  w tej chwili zagospodarować przeznaczając je na dofinansowanie tej inwestycji.</w:t>
      </w:r>
    </w:p>
    <w:p w:rsidR="00F6246B" w:rsidRDefault="00F6246B" w:rsidP="00F6246B">
      <w:pPr>
        <w:pStyle w:val="NormalnyWeb"/>
        <w:spacing w:before="0" w:after="0"/>
        <w:jc w:val="both"/>
        <w:rPr>
          <w:b w:val="0"/>
        </w:rPr>
      </w:pPr>
    </w:p>
    <w:p w:rsidR="00F6246B" w:rsidRPr="007C75FC" w:rsidRDefault="00F6246B" w:rsidP="00F6246B">
      <w:pPr>
        <w:pStyle w:val="NormalnyWeb"/>
        <w:spacing w:before="0" w:after="0"/>
        <w:jc w:val="both"/>
        <w:rPr>
          <w:b w:val="0"/>
        </w:rPr>
      </w:pPr>
      <w:r w:rsidRPr="00F6246B">
        <w:rPr>
          <w:b w:val="0"/>
          <w:u w:val="single"/>
        </w:rPr>
        <w:t>Skarbnik Gminy</w:t>
      </w:r>
      <w:r>
        <w:rPr>
          <w:b w:val="0"/>
        </w:rPr>
        <w:t xml:space="preserve"> udzieliła odpowiedzi, że na dzień dzisiejszy takich środków nie ma. Przypomniała, że radni wiedzą, że budżet jest napięty, jest dużo zadań do realizacji, dużo zadań doszło</w:t>
      </w:r>
      <w:r w:rsidR="004E7D7D">
        <w:rPr>
          <w:b w:val="0"/>
        </w:rPr>
        <w:t>. Są zadania za nie</w:t>
      </w:r>
      <w:r w:rsidR="008F5CA1">
        <w:rPr>
          <w:b w:val="0"/>
        </w:rPr>
        <w:t>zrealizowanie których grożą nam wielotysięczne kary</w:t>
      </w:r>
      <w:r w:rsidR="00865433">
        <w:rPr>
          <w:b w:val="0"/>
        </w:rPr>
        <w:t>.</w:t>
      </w:r>
      <w:r w:rsidR="00986F16">
        <w:rPr>
          <w:b w:val="0"/>
        </w:rPr>
        <w:t xml:space="preserve"> Wynikają takie sprawy, że jak tylko ujawnią się jakiekolwiek wolne środki natychmiast musimy je na ten cel przeznaczyć.</w:t>
      </w:r>
      <w:r w:rsidR="00865433">
        <w:rPr>
          <w:b w:val="0"/>
        </w:rPr>
        <w:t xml:space="preserve"> </w:t>
      </w:r>
    </w:p>
    <w:p w:rsidR="00197E5C" w:rsidRPr="00FA6489" w:rsidRDefault="00197E5C" w:rsidP="007B36CE">
      <w:pPr>
        <w:pStyle w:val="NormalnyWeb"/>
        <w:spacing w:before="0" w:after="0"/>
        <w:rPr>
          <w:b w:val="0"/>
        </w:rPr>
      </w:pPr>
    </w:p>
    <w:p w:rsidR="003D5974" w:rsidRDefault="00865433" w:rsidP="003D5974">
      <w:pPr>
        <w:pStyle w:val="NormalnyWeb"/>
        <w:spacing w:before="0" w:after="0"/>
        <w:jc w:val="both"/>
        <w:rPr>
          <w:b w:val="0"/>
        </w:rPr>
      </w:pPr>
      <w:r w:rsidRPr="00F6246B">
        <w:rPr>
          <w:b w:val="0"/>
          <w:u w:val="single"/>
        </w:rPr>
        <w:t>Przewodnicząca Rady</w:t>
      </w:r>
      <w:r>
        <w:rPr>
          <w:b w:val="0"/>
          <w:u w:val="single"/>
        </w:rPr>
        <w:t xml:space="preserve"> </w:t>
      </w:r>
      <w:r w:rsidRPr="00865433">
        <w:rPr>
          <w:b w:val="0"/>
        </w:rPr>
        <w:t>poin</w:t>
      </w:r>
      <w:r>
        <w:rPr>
          <w:b w:val="0"/>
        </w:rPr>
        <w:t xml:space="preserve">formowała, że </w:t>
      </w:r>
      <w:r w:rsidR="006D0506">
        <w:rPr>
          <w:b w:val="0"/>
        </w:rPr>
        <w:t xml:space="preserve">radni spotkali się w sprawie dofinansowania inwestycji na osiedlu, został przeanalizowany budżet </w:t>
      </w:r>
      <w:r w:rsidR="00986F16">
        <w:rPr>
          <w:b w:val="0"/>
        </w:rPr>
        <w:t xml:space="preserve">i okazuje się, że niestety nie ma możliwości przesunięcia środków, które można by przekazać Wspólnocie. Przy planowaniu </w:t>
      </w:r>
      <w:r w:rsidR="00986F16">
        <w:rPr>
          <w:b w:val="0"/>
        </w:rPr>
        <w:lastRenderedPageBreak/>
        <w:t>budżetu na rok 2016 można</w:t>
      </w:r>
      <w:r w:rsidR="006A1944">
        <w:rPr>
          <w:b w:val="0"/>
        </w:rPr>
        <w:t xml:space="preserve"> się zastanowić i</w:t>
      </w:r>
      <w:r w:rsidR="00986F16">
        <w:rPr>
          <w:b w:val="0"/>
        </w:rPr>
        <w:t xml:space="preserve"> </w:t>
      </w:r>
      <w:r w:rsidR="003D5974">
        <w:rPr>
          <w:b w:val="0"/>
        </w:rPr>
        <w:t>przewidzieć</w:t>
      </w:r>
      <w:r w:rsidR="004E7D7D">
        <w:rPr>
          <w:b w:val="0"/>
        </w:rPr>
        <w:t xml:space="preserve"> taką</w:t>
      </w:r>
      <w:r w:rsidR="00986F16">
        <w:rPr>
          <w:b w:val="0"/>
        </w:rPr>
        <w:t xml:space="preserve"> </w:t>
      </w:r>
      <w:r w:rsidR="004E7D7D">
        <w:rPr>
          <w:b w:val="0"/>
        </w:rPr>
        <w:t>dotację</w:t>
      </w:r>
      <w:r w:rsidR="003D5974">
        <w:rPr>
          <w:b w:val="0"/>
        </w:rPr>
        <w:t>, jednak na ten moment niestety nie mamy pieniędzy.</w:t>
      </w:r>
    </w:p>
    <w:p w:rsidR="003D5974" w:rsidRDefault="003D5974" w:rsidP="003D5974">
      <w:pPr>
        <w:pStyle w:val="NormalnyWeb"/>
        <w:spacing w:before="0" w:after="0"/>
        <w:jc w:val="both"/>
        <w:rPr>
          <w:b w:val="0"/>
        </w:rPr>
      </w:pPr>
    </w:p>
    <w:p w:rsidR="00197E5C" w:rsidRDefault="003D5974" w:rsidP="007C097C">
      <w:pPr>
        <w:pStyle w:val="NormalnyWeb"/>
        <w:spacing w:before="0" w:after="0"/>
        <w:jc w:val="both"/>
        <w:rPr>
          <w:b w:val="0"/>
        </w:rPr>
      </w:pPr>
      <w:r w:rsidRPr="003D5974">
        <w:rPr>
          <w:b w:val="0"/>
          <w:u w:val="single"/>
        </w:rPr>
        <w:t>Wójt Gminy</w:t>
      </w:r>
      <w:r w:rsidR="00986F16" w:rsidRPr="003D5974">
        <w:rPr>
          <w:b w:val="0"/>
          <w:u w:val="single"/>
        </w:rPr>
        <w:t xml:space="preserve"> </w:t>
      </w:r>
      <w:r w:rsidR="006A1944">
        <w:rPr>
          <w:b w:val="0"/>
        </w:rPr>
        <w:t xml:space="preserve"> przypomniał, mieszkańcom</w:t>
      </w:r>
      <w:r>
        <w:rPr>
          <w:b w:val="0"/>
        </w:rPr>
        <w:t xml:space="preserve"> osiedla, że </w:t>
      </w:r>
      <w:r w:rsidR="007F4AAA">
        <w:rPr>
          <w:b w:val="0"/>
        </w:rPr>
        <w:t>do końca września jest termin składania</w:t>
      </w:r>
      <w:r>
        <w:rPr>
          <w:b w:val="0"/>
        </w:rPr>
        <w:t xml:space="preserve"> wnios</w:t>
      </w:r>
      <w:r w:rsidR="007F4AAA">
        <w:rPr>
          <w:b w:val="0"/>
        </w:rPr>
        <w:t>ków</w:t>
      </w:r>
      <w:r>
        <w:rPr>
          <w:b w:val="0"/>
        </w:rPr>
        <w:t xml:space="preserve"> do budżetu</w:t>
      </w:r>
      <w:r w:rsidR="005D35BC">
        <w:rPr>
          <w:b w:val="0"/>
        </w:rPr>
        <w:t>. Przy projektowaniu budżetu na r</w:t>
      </w:r>
      <w:r w:rsidR="007F4AAA">
        <w:rPr>
          <w:b w:val="0"/>
        </w:rPr>
        <w:t>ok 2016 będą rozważane</w:t>
      </w:r>
      <w:r w:rsidR="006A1944">
        <w:rPr>
          <w:b w:val="0"/>
        </w:rPr>
        <w:t xml:space="preserve"> wydatki</w:t>
      </w:r>
      <w:r w:rsidR="005D35BC">
        <w:rPr>
          <w:b w:val="0"/>
        </w:rPr>
        <w:t>.</w:t>
      </w:r>
      <w:r w:rsidR="006A1944">
        <w:rPr>
          <w:b w:val="0"/>
        </w:rPr>
        <w:t xml:space="preserve"> </w:t>
      </w:r>
      <w:r w:rsidR="007C097C">
        <w:rPr>
          <w:b w:val="0"/>
        </w:rPr>
        <w:t>Natomiast kwestię podjazdu pr</w:t>
      </w:r>
      <w:r w:rsidR="007F4AAA">
        <w:rPr>
          <w:b w:val="0"/>
        </w:rPr>
        <w:t>zed lokalami użytkowymi będzie wyjaśniana</w:t>
      </w:r>
      <w:r w:rsidR="007C097C">
        <w:rPr>
          <w:b w:val="0"/>
        </w:rPr>
        <w:t xml:space="preserve"> z najemcami tych lokali.</w:t>
      </w:r>
    </w:p>
    <w:p w:rsidR="007C097C" w:rsidRDefault="007C097C" w:rsidP="000E5B64">
      <w:pPr>
        <w:pStyle w:val="NormalnyWeb"/>
        <w:spacing w:before="0" w:after="0"/>
        <w:jc w:val="both"/>
        <w:rPr>
          <w:b w:val="0"/>
        </w:rPr>
      </w:pPr>
    </w:p>
    <w:p w:rsidR="007C097C" w:rsidRPr="000E5B64" w:rsidRDefault="000E5B64" w:rsidP="000E5B64">
      <w:pPr>
        <w:pStyle w:val="NormalnyWeb"/>
        <w:spacing w:before="0" w:after="0"/>
        <w:jc w:val="both"/>
        <w:rPr>
          <w:b w:val="0"/>
        </w:rPr>
      </w:pPr>
      <w:r w:rsidRPr="000E5B64">
        <w:rPr>
          <w:b w:val="0"/>
          <w:u w:val="single"/>
        </w:rPr>
        <w:t xml:space="preserve">Przewodnicząca Rady </w:t>
      </w:r>
      <w:r>
        <w:rPr>
          <w:b w:val="0"/>
        </w:rPr>
        <w:t xml:space="preserve"> na pytanie mieszkańców osiedla o pisemną odpowiedź poinformowała, że pismo zostało dostarczone przez Panią Skarbnik.</w:t>
      </w:r>
    </w:p>
    <w:p w:rsidR="00C05903" w:rsidRPr="00197E5C" w:rsidRDefault="00C05903" w:rsidP="007B36CE">
      <w:pPr>
        <w:pStyle w:val="NormalnyWeb"/>
        <w:spacing w:before="0" w:after="0"/>
        <w:rPr>
          <w:b w:val="0"/>
        </w:rPr>
      </w:pPr>
    </w:p>
    <w:p w:rsidR="007B36CE" w:rsidRPr="00C0726B" w:rsidRDefault="007B36CE" w:rsidP="007B36CE">
      <w:pPr>
        <w:pStyle w:val="NormalnyWeb"/>
        <w:spacing w:before="0" w:after="0"/>
        <w:rPr>
          <w:bCs w:val="0"/>
          <w:u w:val="single"/>
        </w:rPr>
      </w:pPr>
      <w:r w:rsidRPr="00C0726B">
        <w:rPr>
          <w:u w:val="single"/>
        </w:rPr>
        <w:t>do punktu 6-go       Przedstawienie propozycji i podjęcie uchwał</w:t>
      </w:r>
      <w:r w:rsidRPr="00C0726B">
        <w:rPr>
          <w:bCs w:val="0"/>
          <w:u w:val="single"/>
        </w:rPr>
        <w:t xml:space="preserve"> </w:t>
      </w:r>
    </w:p>
    <w:p w:rsidR="007B36CE" w:rsidRDefault="007B36CE" w:rsidP="007B36CE">
      <w:pPr>
        <w:jc w:val="both"/>
        <w:rPr>
          <w:b/>
          <w:u w:val="single"/>
        </w:rPr>
      </w:pPr>
    </w:p>
    <w:p w:rsidR="007B36CE" w:rsidRDefault="007B36CE" w:rsidP="007B36CE">
      <w:pPr>
        <w:jc w:val="both"/>
      </w:pPr>
      <w:r>
        <w:t>Kolejnym etapem prac Rady było procedowanie nad</w:t>
      </w:r>
      <w:r w:rsidR="006A1944">
        <w:t xml:space="preserve"> projektami uchwał</w:t>
      </w:r>
      <w:r>
        <w:t xml:space="preserve"> przedstawionymi przez Wójta Gminy pod rozwagę Rady.</w:t>
      </w:r>
    </w:p>
    <w:p w:rsidR="007B36CE" w:rsidRDefault="007B36CE" w:rsidP="007B36CE">
      <w:pPr>
        <w:jc w:val="both"/>
        <w:rPr>
          <w:b/>
          <w:u w:val="single"/>
        </w:rPr>
      </w:pPr>
    </w:p>
    <w:p w:rsidR="007B36CE" w:rsidRDefault="007B36CE" w:rsidP="007B36CE">
      <w:pPr>
        <w:pStyle w:val="NormalnyWeb"/>
        <w:spacing w:before="0" w:after="0"/>
        <w:rPr>
          <w:bCs w:val="0"/>
          <w:u w:val="single"/>
        </w:rPr>
      </w:pPr>
      <w:r>
        <w:rPr>
          <w:u w:val="single"/>
        </w:rPr>
        <w:t>do punktu 6.1 – projekt uchwały</w:t>
      </w:r>
      <w:r>
        <w:rPr>
          <w:bCs w:val="0"/>
          <w:u w:val="single"/>
        </w:rPr>
        <w:t xml:space="preserve">  w sprawie zmian w budżecie gminy na rok 2015</w:t>
      </w:r>
    </w:p>
    <w:p w:rsidR="007B36CE" w:rsidRDefault="007B36CE" w:rsidP="007B36CE">
      <w:pPr>
        <w:jc w:val="both"/>
        <w:rPr>
          <w:b/>
          <w:u w:val="single"/>
        </w:rPr>
      </w:pPr>
    </w:p>
    <w:p w:rsidR="007B36CE" w:rsidRDefault="007B36CE" w:rsidP="007B36CE">
      <w:pPr>
        <w:jc w:val="both"/>
      </w:pPr>
      <w:r>
        <w:t xml:space="preserve">Treść projektu uchwały referowała </w:t>
      </w:r>
      <w:r>
        <w:rPr>
          <w:b/>
        </w:rPr>
        <w:t>Pani Elżbieta Wachowska</w:t>
      </w:r>
      <w:r>
        <w:t xml:space="preserve"> – </w:t>
      </w:r>
      <w:r>
        <w:rPr>
          <w:b/>
        </w:rPr>
        <w:t>Skarbnik Gminy</w:t>
      </w:r>
      <w:r>
        <w:t xml:space="preserve">. </w:t>
      </w:r>
    </w:p>
    <w:p w:rsidR="007B36CE" w:rsidRDefault="007B36CE" w:rsidP="007B36CE">
      <w:pPr>
        <w:jc w:val="both"/>
      </w:pPr>
    </w:p>
    <w:p w:rsidR="007B36CE" w:rsidRDefault="007B36CE" w:rsidP="007B36CE">
      <w:pPr>
        <w:jc w:val="both"/>
      </w:pPr>
      <w:r w:rsidRPr="004D79FD">
        <w:t>Poinformowała zebranych</w:t>
      </w:r>
      <w:r>
        <w:t xml:space="preserve"> o konieczności wprowadzenia zmian w działach i rozdziałach klasyfikacji budżetowej oraz poprosiła o zmianę naniesionych kwot.</w:t>
      </w:r>
    </w:p>
    <w:p w:rsidR="007B36CE" w:rsidRDefault="007B36CE" w:rsidP="007B36CE">
      <w:pPr>
        <w:jc w:val="both"/>
      </w:pPr>
      <w:r>
        <w:t>Dokonanie przedstawionych zmian jest niezbędne dla prawidłowego wydatkowania pieniędzy w ramach budżetu gminy oraz zapewnienia właściwego zaangażowania środków, zgodnego               z wymogami obowiązujących w tym zakresie przepisów.</w:t>
      </w:r>
    </w:p>
    <w:p w:rsidR="00F945A5" w:rsidRDefault="00F945A5" w:rsidP="007B36CE">
      <w:pPr>
        <w:jc w:val="both"/>
      </w:pPr>
      <w:r>
        <w:t>Skarbnik Gminy poinformowała</w:t>
      </w:r>
      <w:r w:rsidR="007723E3">
        <w:t xml:space="preserve"> o skreśleniu zadania termomodernizacji z wykorzystaniem funduszy norweskich ze względu na fakt, że nie otrzymaliśmy dofinansowania oraz </w:t>
      </w:r>
      <w:r>
        <w:t xml:space="preserve"> </w:t>
      </w:r>
      <w:r w:rsidR="007723E3">
        <w:t xml:space="preserve">                          </w:t>
      </w:r>
      <w:r>
        <w:t>o przygotowaniach finansowych</w:t>
      </w:r>
      <w:r w:rsidR="006E5E64">
        <w:t xml:space="preserve"> (projekt)</w:t>
      </w:r>
      <w:r>
        <w:t xml:space="preserve"> do realizacji zadania </w:t>
      </w:r>
      <w:r w:rsidR="006E5E64">
        <w:t xml:space="preserve">przebudowy dróg gminnych (ul. 3 Maja, Słoneczna, Łąkowa i Wspólna) ma to być połączenie drogi od Krzepic z drogą </w:t>
      </w:r>
      <w:r w:rsidR="007723E3">
        <w:t xml:space="preserve">                  </w:t>
      </w:r>
      <w:r w:rsidR="006E5E64">
        <w:t xml:space="preserve">w kierunku Przystajni, będzie tam projektowany chodnik i oświetlenie. Musimy zacząć prace projektowe ze względu na to że jesienią będziemy składać </w:t>
      </w:r>
      <w:r w:rsidR="0022655D">
        <w:t>wniosek dofinansowanie dróg lokalnych (</w:t>
      </w:r>
      <w:r w:rsidR="006E5E64">
        <w:t xml:space="preserve">w poprzednim projektowaniu nazywało się to </w:t>
      </w:r>
      <w:proofErr w:type="spellStart"/>
      <w:r w:rsidR="006E5E64">
        <w:t>schetynówk</w:t>
      </w:r>
      <w:r w:rsidR="00A67681">
        <w:t>i</w:t>
      </w:r>
      <w:proofErr w:type="spellEnd"/>
      <w:r w:rsidR="0022655D">
        <w:t>)</w:t>
      </w:r>
      <w:r w:rsidR="006E5E64">
        <w:t xml:space="preserve">.  </w:t>
      </w:r>
    </w:p>
    <w:p w:rsidR="00334FF2" w:rsidRDefault="00334FF2" w:rsidP="007B36CE">
      <w:pPr>
        <w:jc w:val="both"/>
      </w:pPr>
      <w:r>
        <w:t>Skarbnik Gminy zwróciła uwagę na dofinansowanie jakie musi przekazywać Gmina na rzecz gmin sąsiednich z powodu uczęszczania naszych dzieci do przedszkoli znajdujących się na terenie tych gmin.</w:t>
      </w:r>
    </w:p>
    <w:p w:rsidR="008C09CE" w:rsidRDefault="008C09CE" w:rsidP="007B36CE">
      <w:pPr>
        <w:jc w:val="both"/>
      </w:pPr>
    </w:p>
    <w:p w:rsidR="008C09CE" w:rsidRPr="008C09CE" w:rsidRDefault="008C09CE" w:rsidP="007B36CE">
      <w:pPr>
        <w:jc w:val="both"/>
      </w:pPr>
      <w:r w:rsidRPr="008C09CE">
        <w:rPr>
          <w:u w:val="single"/>
        </w:rPr>
        <w:t>Wójt Gminy</w:t>
      </w:r>
      <w:r>
        <w:rPr>
          <w:u w:val="single"/>
        </w:rPr>
        <w:t xml:space="preserve"> </w:t>
      </w:r>
      <w:r>
        <w:t>poinformował, że na boisku sportowym w Pankach zostan</w:t>
      </w:r>
      <w:r w:rsidR="00EE1708">
        <w:t>ą</w:t>
      </w:r>
      <w:r>
        <w:t xml:space="preserve"> wykonan</w:t>
      </w:r>
      <w:r w:rsidR="00EE1708">
        <w:t xml:space="preserve">e </w:t>
      </w:r>
      <w:proofErr w:type="spellStart"/>
      <w:r w:rsidR="00EE1708">
        <w:t>piłkochwyty</w:t>
      </w:r>
      <w:proofErr w:type="spellEnd"/>
      <w:r w:rsidR="00EE1708">
        <w:t>. Zwlekaliśmy dotychczas z</w:t>
      </w:r>
      <w:r w:rsidR="00C71939">
        <w:t xml:space="preserve"> ich</w:t>
      </w:r>
      <w:r w:rsidR="00EE1708">
        <w:t xml:space="preserve"> </w:t>
      </w:r>
      <w:r w:rsidR="00334FF2">
        <w:t>montaże</w:t>
      </w:r>
      <w:r w:rsidR="00C71939">
        <w:t>m</w:t>
      </w:r>
      <w:r w:rsidR="00334FF2">
        <w:t xml:space="preserve"> ponieważ liczyliśmy na do</w:t>
      </w:r>
      <w:r w:rsidR="00496858">
        <w:t xml:space="preserve">tację                             </w:t>
      </w:r>
      <w:r w:rsidR="00334FF2">
        <w:t xml:space="preserve">z Ministerstwa Sportu. </w:t>
      </w:r>
      <w:r w:rsidR="00C71939">
        <w:t>D</w:t>
      </w:r>
      <w:r w:rsidR="00334FF2">
        <w:t>ofinansowana niestety nie udało się uzyskać musimy wykonać to zadanie z własnych środków, ponieważ jest to warunek zapisany w zawartym porozumieniu.</w:t>
      </w:r>
    </w:p>
    <w:p w:rsidR="007B36CE" w:rsidRDefault="007B36CE" w:rsidP="007B36CE">
      <w:pPr>
        <w:jc w:val="both"/>
      </w:pPr>
    </w:p>
    <w:p w:rsidR="007B36CE" w:rsidRDefault="007B36CE" w:rsidP="007B36CE">
      <w:pPr>
        <w:jc w:val="both"/>
      </w:pPr>
      <w:r>
        <w:t>Ponieważ radni nie mieli pytań i uwag Przewodnicząca Rady odczytała treść uchwały                       i przeprowadziła głosowanie jawne :</w:t>
      </w:r>
    </w:p>
    <w:p w:rsidR="007B36CE" w:rsidRDefault="007B36CE" w:rsidP="007B36CE">
      <w:pPr>
        <w:jc w:val="both"/>
      </w:pPr>
    </w:p>
    <w:p w:rsidR="007B36CE" w:rsidRDefault="007B36CE" w:rsidP="007B36CE">
      <w:pPr>
        <w:jc w:val="both"/>
      </w:pPr>
      <w:r>
        <w:t xml:space="preserve">Nad uchwałą  głosowało                        -  </w:t>
      </w:r>
      <w:r>
        <w:rPr>
          <w:b/>
        </w:rPr>
        <w:t xml:space="preserve">14 </w:t>
      </w:r>
      <w:r>
        <w:t xml:space="preserve"> radnych,</w:t>
      </w:r>
    </w:p>
    <w:p w:rsidR="007B36CE" w:rsidRDefault="007B36CE" w:rsidP="007B36CE">
      <w:pPr>
        <w:jc w:val="both"/>
      </w:pPr>
      <w:r>
        <w:rPr>
          <w:b/>
        </w:rPr>
        <w:t>Za przyjęciem</w:t>
      </w:r>
      <w:r>
        <w:t xml:space="preserve"> uchwały głosowało       -  </w:t>
      </w:r>
      <w:r>
        <w:rPr>
          <w:b/>
        </w:rPr>
        <w:t>14</w:t>
      </w:r>
      <w:r>
        <w:t xml:space="preserve">  radnych</w:t>
      </w:r>
    </w:p>
    <w:p w:rsidR="007B36CE" w:rsidRDefault="007B36CE" w:rsidP="007B36CE">
      <w:pPr>
        <w:jc w:val="both"/>
      </w:pPr>
      <w:r>
        <w:rPr>
          <w:b/>
        </w:rPr>
        <w:t>Przeciwnych</w:t>
      </w:r>
      <w:r>
        <w:t xml:space="preserve"> przyjęciu uchwały było   -    </w:t>
      </w:r>
      <w:r>
        <w:rPr>
          <w:b/>
        </w:rPr>
        <w:t xml:space="preserve">0  </w:t>
      </w:r>
      <w:r>
        <w:t>radnych</w:t>
      </w:r>
    </w:p>
    <w:p w:rsidR="007B36CE" w:rsidRDefault="007B36CE" w:rsidP="007B36CE">
      <w:pPr>
        <w:jc w:val="both"/>
      </w:pPr>
      <w:r>
        <w:t xml:space="preserve">Od głosu </w:t>
      </w:r>
      <w:r>
        <w:rPr>
          <w:b/>
        </w:rPr>
        <w:t>wstrzymało się</w:t>
      </w:r>
      <w:r>
        <w:t xml:space="preserve">                       -    </w:t>
      </w:r>
      <w:r>
        <w:rPr>
          <w:b/>
        </w:rPr>
        <w:t xml:space="preserve">0 </w:t>
      </w:r>
      <w:r>
        <w:t xml:space="preserve"> radnych </w:t>
      </w:r>
    </w:p>
    <w:p w:rsidR="007B36CE" w:rsidRDefault="007B36CE" w:rsidP="007B36CE">
      <w:pPr>
        <w:jc w:val="both"/>
      </w:pPr>
    </w:p>
    <w:p w:rsidR="007B36CE" w:rsidRDefault="007B36CE" w:rsidP="007B36CE">
      <w:pPr>
        <w:jc w:val="both"/>
      </w:pPr>
      <w:r>
        <w:rPr>
          <w:b/>
        </w:rPr>
        <w:lastRenderedPageBreak/>
        <w:t>Przewodnicząca Rady</w:t>
      </w:r>
      <w:r>
        <w:t xml:space="preserve"> poinformowała zebranych, że </w:t>
      </w:r>
      <w:r>
        <w:rPr>
          <w:b/>
        </w:rPr>
        <w:t>Uchwała Nr 6.38.2015</w:t>
      </w:r>
      <w:r>
        <w:t xml:space="preserve"> </w:t>
      </w:r>
      <w:r>
        <w:rPr>
          <w:b/>
        </w:rPr>
        <w:t xml:space="preserve">w sprawie zmian w budżecie gminy na rok 2015 </w:t>
      </w:r>
      <w:r>
        <w:t xml:space="preserve">została przez Radę przyjęta jednogłośnie. </w:t>
      </w:r>
    </w:p>
    <w:p w:rsidR="007B36CE" w:rsidRDefault="007B36CE" w:rsidP="007B36CE">
      <w:pPr>
        <w:jc w:val="both"/>
        <w:rPr>
          <w:b/>
          <w:u w:val="single"/>
        </w:rPr>
      </w:pPr>
    </w:p>
    <w:p w:rsidR="007B36CE" w:rsidRDefault="007B36CE" w:rsidP="007B36CE">
      <w:pPr>
        <w:pStyle w:val="NormalnyWeb"/>
        <w:spacing w:before="0" w:after="0"/>
        <w:rPr>
          <w:bCs w:val="0"/>
          <w:u w:val="single"/>
        </w:rPr>
      </w:pPr>
      <w:r>
        <w:rPr>
          <w:u w:val="single"/>
        </w:rPr>
        <w:t>do punktu 6.2 – projekt uchwały</w:t>
      </w:r>
      <w:r>
        <w:rPr>
          <w:bCs w:val="0"/>
          <w:u w:val="single"/>
        </w:rPr>
        <w:t xml:space="preserve">  w sprawie zmiany Wieloletniej Prognozy Finansowej Gminy Panki na lata 2015-2026</w:t>
      </w:r>
    </w:p>
    <w:p w:rsidR="007B36CE" w:rsidRDefault="007B36CE" w:rsidP="007B36CE"/>
    <w:p w:rsidR="007B36CE" w:rsidRDefault="007B36CE" w:rsidP="007B36CE">
      <w:pPr>
        <w:jc w:val="both"/>
      </w:pPr>
      <w:r>
        <w:t xml:space="preserve">Treść projektu uchwały referowała </w:t>
      </w:r>
      <w:r>
        <w:rPr>
          <w:b/>
        </w:rPr>
        <w:t>Pani Elżbieta Wachowska</w:t>
      </w:r>
      <w:r>
        <w:t xml:space="preserve"> – </w:t>
      </w:r>
      <w:r>
        <w:rPr>
          <w:b/>
        </w:rPr>
        <w:t>Skarbnik Gminy</w:t>
      </w:r>
      <w:r>
        <w:t xml:space="preserve">. Poinformowała zebranych, że w uchwale wprowadzone zostały wszystkie zmiany jakie miały miejsce od ostatniej Sesji Rady uwzględnione przez Wójta Gminy w zarządzeniach oraz zmiany przyjęte  przez Radę w dniu dzisiejszym. </w:t>
      </w:r>
    </w:p>
    <w:p w:rsidR="00FB4184" w:rsidRPr="005A0C75" w:rsidRDefault="00FB4184" w:rsidP="00FB4184">
      <w:pPr>
        <w:jc w:val="both"/>
      </w:pPr>
      <w:r>
        <w:t xml:space="preserve">W </w:t>
      </w:r>
      <w:proofErr w:type="spellStart"/>
      <w:r>
        <w:t>WPF-ie</w:t>
      </w:r>
      <w:proofErr w:type="spellEnd"/>
      <w:r>
        <w:t xml:space="preserve"> umieszczone zostaje zadanie „Przebudowa dróg : ul. 3 Maja , Słoneczna, Wspólna i Głębockiego”, ponieważ istnieje szansa na pozyskanie środków zewnętrznych na wykonanie tych dróg z uwagi na fakt, że w programowaniu unijnym są przeznaczone środki na drogi lokalne. Realizacja tego zadania </w:t>
      </w:r>
      <w:r w:rsidR="006A02F1">
        <w:t>może nastąpić w roku 2016.</w:t>
      </w:r>
    </w:p>
    <w:p w:rsidR="00FB4184" w:rsidRDefault="00FB4184" w:rsidP="007B36CE">
      <w:pPr>
        <w:jc w:val="both"/>
      </w:pPr>
    </w:p>
    <w:p w:rsidR="006A02F1" w:rsidRDefault="006A02F1" w:rsidP="007B36CE">
      <w:pPr>
        <w:jc w:val="both"/>
      </w:pPr>
      <w:r w:rsidRPr="00D74EFA">
        <w:rPr>
          <w:u w:val="single"/>
        </w:rPr>
        <w:t>Wójt Gminy</w:t>
      </w:r>
      <w:r>
        <w:t xml:space="preserve"> poinformował, że w rozdaniu środków unijnych na lata 2014-2020, każda gmina </w:t>
      </w:r>
      <w:r w:rsidR="003E2CDE">
        <w:t xml:space="preserve">prawdopodobnie </w:t>
      </w:r>
      <w:r>
        <w:t>może liczyć na do</w:t>
      </w:r>
      <w:r w:rsidR="003E2CDE">
        <w:t>tacje na drogi lokale</w:t>
      </w:r>
      <w:r>
        <w:t xml:space="preserve"> w kwocie</w:t>
      </w:r>
      <w:r w:rsidR="003E2CDE">
        <w:t xml:space="preserve"> ok.</w:t>
      </w:r>
      <w:r>
        <w:t xml:space="preserve"> 3 000 000,- zł.</w:t>
      </w:r>
    </w:p>
    <w:p w:rsidR="006A02F1" w:rsidRDefault="006A02F1" w:rsidP="007B36CE">
      <w:pPr>
        <w:jc w:val="both"/>
      </w:pPr>
    </w:p>
    <w:p w:rsidR="007B36CE" w:rsidRDefault="00FB4184" w:rsidP="007B36CE">
      <w:pPr>
        <w:jc w:val="both"/>
      </w:pPr>
      <w:r>
        <w:t xml:space="preserve">Ponieważ radni nie mieli </w:t>
      </w:r>
      <w:r w:rsidR="007B36CE">
        <w:t xml:space="preserve">pytań i uwag </w:t>
      </w:r>
      <w:r w:rsidR="007B36CE" w:rsidRPr="00D74EFA">
        <w:t>Przewodnicząca Rady</w:t>
      </w:r>
      <w:r w:rsidR="007B36CE">
        <w:t xml:space="preserve"> odczytała treść uchwały                       i przeprowadziła głosowanie jawne :</w:t>
      </w:r>
    </w:p>
    <w:p w:rsidR="007B36CE" w:rsidRDefault="007B36CE" w:rsidP="007B36CE">
      <w:pPr>
        <w:jc w:val="both"/>
      </w:pPr>
    </w:p>
    <w:p w:rsidR="007B36CE" w:rsidRDefault="007B36CE" w:rsidP="007B36CE">
      <w:pPr>
        <w:jc w:val="both"/>
      </w:pPr>
      <w:r>
        <w:t xml:space="preserve">Nad uchwałą  głosowało                        -  </w:t>
      </w:r>
      <w:r>
        <w:rPr>
          <w:b/>
        </w:rPr>
        <w:t xml:space="preserve">14 </w:t>
      </w:r>
      <w:r>
        <w:t xml:space="preserve"> radnych,</w:t>
      </w:r>
    </w:p>
    <w:p w:rsidR="007B36CE" w:rsidRDefault="007B36CE" w:rsidP="007B36CE">
      <w:pPr>
        <w:jc w:val="both"/>
      </w:pPr>
      <w:r>
        <w:rPr>
          <w:b/>
        </w:rPr>
        <w:t>Za przyjęciem</w:t>
      </w:r>
      <w:r>
        <w:t xml:space="preserve"> uchwały głosowało       -  </w:t>
      </w:r>
      <w:r>
        <w:rPr>
          <w:b/>
        </w:rPr>
        <w:t>14</w:t>
      </w:r>
      <w:r>
        <w:t xml:space="preserve">  radnych</w:t>
      </w:r>
    </w:p>
    <w:p w:rsidR="007B36CE" w:rsidRDefault="007B36CE" w:rsidP="007B36CE">
      <w:pPr>
        <w:jc w:val="both"/>
      </w:pPr>
      <w:r>
        <w:rPr>
          <w:b/>
        </w:rPr>
        <w:t>Przeciwnych</w:t>
      </w:r>
      <w:r>
        <w:t xml:space="preserve"> przyjęciu uchwały było   -    </w:t>
      </w:r>
      <w:r>
        <w:rPr>
          <w:b/>
        </w:rPr>
        <w:t xml:space="preserve">0  </w:t>
      </w:r>
      <w:r>
        <w:t>radnych</w:t>
      </w:r>
    </w:p>
    <w:p w:rsidR="007B36CE" w:rsidRDefault="007B36CE" w:rsidP="007B36CE">
      <w:pPr>
        <w:jc w:val="both"/>
      </w:pPr>
      <w:r>
        <w:t xml:space="preserve">Od głosu </w:t>
      </w:r>
      <w:r>
        <w:rPr>
          <w:b/>
        </w:rPr>
        <w:t>wstrzymało się</w:t>
      </w:r>
      <w:r>
        <w:t xml:space="preserve">                       -    </w:t>
      </w:r>
      <w:r>
        <w:rPr>
          <w:b/>
        </w:rPr>
        <w:t xml:space="preserve">0 </w:t>
      </w:r>
      <w:r>
        <w:t xml:space="preserve"> radnych </w:t>
      </w:r>
    </w:p>
    <w:p w:rsidR="007B36CE" w:rsidRDefault="007B36CE" w:rsidP="007B36CE">
      <w:pPr>
        <w:jc w:val="both"/>
      </w:pPr>
    </w:p>
    <w:p w:rsidR="007B36CE" w:rsidRDefault="007B36CE" w:rsidP="007B36CE">
      <w:pPr>
        <w:jc w:val="both"/>
      </w:pPr>
      <w:r>
        <w:rPr>
          <w:b/>
        </w:rPr>
        <w:t>Przewodnicząca Rady</w:t>
      </w:r>
      <w:r>
        <w:t xml:space="preserve"> poinformowała zebranych, że </w:t>
      </w:r>
      <w:r>
        <w:rPr>
          <w:b/>
        </w:rPr>
        <w:t>Uchwała Nr 6.39.2015</w:t>
      </w:r>
      <w:r>
        <w:t xml:space="preserve"> </w:t>
      </w:r>
      <w:r>
        <w:rPr>
          <w:b/>
        </w:rPr>
        <w:t xml:space="preserve">w sprawie zmiany Wieloletniej Prognozy Finansowej Gminy Panki na lata 2015-2026 </w:t>
      </w:r>
      <w:r>
        <w:t xml:space="preserve">została przez Radę przyjęta jednogłośnie. </w:t>
      </w:r>
    </w:p>
    <w:p w:rsidR="007B36CE" w:rsidRDefault="007B36CE" w:rsidP="007B36CE">
      <w:pPr>
        <w:jc w:val="both"/>
        <w:rPr>
          <w:b/>
          <w:u w:val="single"/>
        </w:rPr>
      </w:pPr>
    </w:p>
    <w:p w:rsidR="00496858" w:rsidRDefault="00496858" w:rsidP="00D74EFA">
      <w:pPr>
        <w:pStyle w:val="NormalnyWeb"/>
        <w:spacing w:before="0" w:after="0"/>
        <w:jc w:val="both"/>
        <w:rPr>
          <w:bCs w:val="0"/>
          <w:u w:val="single"/>
        </w:rPr>
      </w:pPr>
      <w:r>
        <w:rPr>
          <w:u w:val="single"/>
        </w:rPr>
        <w:t>do punktu 6.3 – projekt uchwały</w:t>
      </w:r>
      <w:r>
        <w:rPr>
          <w:bCs w:val="0"/>
          <w:u w:val="single"/>
        </w:rPr>
        <w:t xml:space="preserve">  w sprawie </w:t>
      </w:r>
      <w:r w:rsidRPr="00496858">
        <w:rPr>
          <w:bCs w:val="0"/>
          <w:u w:val="single"/>
        </w:rPr>
        <w:t>przekazania środków finansowych dla</w:t>
      </w:r>
      <w:r>
        <w:rPr>
          <w:bCs w:val="0"/>
          <w:u w:val="single"/>
        </w:rPr>
        <w:t xml:space="preserve"> Policji</w:t>
      </w:r>
    </w:p>
    <w:p w:rsidR="00111F64" w:rsidRDefault="00111F64"/>
    <w:p w:rsidR="00C61D1E" w:rsidRDefault="00321AEB" w:rsidP="00FB4184">
      <w:pPr>
        <w:jc w:val="both"/>
      </w:pPr>
      <w:r w:rsidRPr="00321AEB">
        <w:rPr>
          <w:u w:val="single"/>
        </w:rPr>
        <w:t>Komendant Komisariatu Policji w Krzepicach Pan Zbigniew Robak</w:t>
      </w:r>
      <w:r>
        <w:rPr>
          <w:u w:val="single"/>
        </w:rPr>
        <w:t xml:space="preserve"> </w:t>
      </w:r>
      <w:r>
        <w:t xml:space="preserve"> poprosił o przyjęcie uchwały i pomoc w zakupie samochodu dla Komisariatu Policji w Krzepicach. </w:t>
      </w:r>
      <w:r w:rsidR="0028542D">
        <w:t>Trzy spośród czterech gmin</w:t>
      </w:r>
      <w:r w:rsidR="00C61D1E">
        <w:t xml:space="preserve"> (Panki, Przystajń, Lipie i Krzepice)</w:t>
      </w:r>
      <w:r w:rsidR="0028542D">
        <w:t xml:space="preserve"> jakie obsługuje Komisariat w Krzepicach udzieliło policji wsparcia. Warunkiem pozyskania dofinansowania zakupu samochodu jest zgromadzenie środków, do pełnej kwoty brakuje nam kwoty 7 tys. zł.</w:t>
      </w:r>
      <w:r w:rsidR="00C61D1E">
        <w:t xml:space="preserve"> </w:t>
      </w:r>
      <w:r w:rsidR="00FB4184">
        <w:t xml:space="preserve">    </w:t>
      </w:r>
    </w:p>
    <w:p w:rsidR="00C61D1E" w:rsidRDefault="00C61D1E" w:rsidP="00FB4184">
      <w:pPr>
        <w:jc w:val="both"/>
      </w:pPr>
    </w:p>
    <w:p w:rsidR="00C61D1E" w:rsidRDefault="00C61D1E" w:rsidP="00FB4184">
      <w:pPr>
        <w:jc w:val="both"/>
      </w:pPr>
      <w:r w:rsidRPr="00C61D1E">
        <w:rPr>
          <w:u w:val="single"/>
        </w:rPr>
        <w:t>Wójt Gminy</w:t>
      </w:r>
      <w:r w:rsidR="00FB4184" w:rsidRPr="00C61D1E">
        <w:rPr>
          <w:u w:val="single"/>
        </w:rPr>
        <w:t xml:space="preserve">  </w:t>
      </w:r>
      <w:r w:rsidRPr="00C61D1E">
        <w:t>poinformował</w:t>
      </w:r>
      <w:r>
        <w:t xml:space="preserve">, że Gmina korzysta z wsparcia Policji przy rozwiązywaniu spraw istotnych dla mieszkańców. </w:t>
      </w:r>
      <w:r w:rsidR="00FB4184" w:rsidRPr="00C61D1E">
        <w:t xml:space="preserve">    </w:t>
      </w:r>
    </w:p>
    <w:p w:rsidR="00C61D1E" w:rsidRDefault="00C61D1E" w:rsidP="00FB4184">
      <w:pPr>
        <w:jc w:val="both"/>
      </w:pPr>
    </w:p>
    <w:p w:rsidR="00C61D1E" w:rsidRDefault="00C61D1E" w:rsidP="00C61D1E">
      <w:pPr>
        <w:jc w:val="both"/>
      </w:pPr>
      <w:r>
        <w:t>Ponieważ radni nie mieli pytań i uwag Przewodnicząca Rady odczytała treść uchwały                       i przeprowadziła głosowanie jawne :</w:t>
      </w:r>
    </w:p>
    <w:p w:rsidR="00C61D1E" w:rsidRDefault="00C61D1E" w:rsidP="00C61D1E">
      <w:pPr>
        <w:jc w:val="both"/>
      </w:pPr>
    </w:p>
    <w:p w:rsidR="00C61D1E" w:rsidRDefault="00C61D1E" w:rsidP="00C61D1E">
      <w:pPr>
        <w:jc w:val="both"/>
      </w:pPr>
      <w:r>
        <w:t xml:space="preserve">Nad uchwałą  głosowało                        -  </w:t>
      </w:r>
      <w:r>
        <w:rPr>
          <w:b/>
        </w:rPr>
        <w:t xml:space="preserve">14 </w:t>
      </w:r>
      <w:r>
        <w:t xml:space="preserve"> radnych,</w:t>
      </w:r>
    </w:p>
    <w:p w:rsidR="00C61D1E" w:rsidRDefault="00C61D1E" w:rsidP="00C61D1E">
      <w:pPr>
        <w:jc w:val="both"/>
      </w:pPr>
      <w:r>
        <w:rPr>
          <w:b/>
        </w:rPr>
        <w:t>Za przyjęciem</w:t>
      </w:r>
      <w:r>
        <w:t xml:space="preserve"> uchwały głosowało       -  </w:t>
      </w:r>
      <w:r>
        <w:rPr>
          <w:b/>
        </w:rPr>
        <w:t>14</w:t>
      </w:r>
      <w:r>
        <w:t xml:space="preserve">  radnych</w:t>
      </w:r>
    </w:p>
    <w:p w:rsidR="00C61D1E" w:rsidRDefault="00C61D1E" w:rsidP="00C61D1E">
      <w:pPr>
        <w:jc w:val="both"/>
      </w:pPr>
      <w:r>
        <w:rPr>
          <w:b/>
        </w:rPr>
        <w:t>Przeciwnych</w:t>
      </w:r>
      <w:r>
        <w:t xml:space="preserve"> przyjęciu uchwały było   -    </w:t>
      </w:r>
      <w:r>
        <w:rPr>
          <w:b/>
        </w:rPr>
        <w:t xml:space="preserve">0  </w:t>
      </w:r>
      <w:r>
        <w:t>radnych</w:t>
      </w:r>
    </w:p>
    <w:p w:rsidR="00C61D1E" w:rsidRDefault="00C61D1E" w:rsidP="00C61D1E">
      <w:pPr>
        <w:jc w:val="both"/>
      </w:pPr>
      <w:r>
        <w:t xml:space="preserve">Od głosu </w:t>
      </w:r>
      <w:r>
        <w:rPr>
          <w:b/>
        </w:rPr>
        <w:t>wstrzymało się</w:t>
      </w:r>
      <w:r>
        <w:t xml:space="preserve">                       -    </w:t>
      </w:r>
      <w:r>
        <w:rPr>
          <w:b/>
        </w:rPr>
        <w:t xml:space="preserve">0 </w:t>
      </w:r>
      <w:r>
        <w:t xml:space="preserve"> radnych </w:t>
      </w:r>
    </w:p>
    <w:p w:rsidR="00C61D1E" w:rsidRDefault="00C61D1E" w:rsidP="00C61D1E">
      <w:pPr>
        <w:jc w:val="both"/>
      </w:pPr>
    </w:p>
    <w:p w:rsidR="00C61D1E" w:rsidRDefault="00C61D1E" w:rsidP="00C61D1E">
      <w:pPr>
        <w:pStyle w:val="NormalnyWeb"/>
        <w:spacing w:before="0" w:after="0"/>
        <w:jc w:val="both"/>
      </w:pPr>
      <w:r w:rsidRPr="00C61D1E">
        <w:lastRenderedPageBreak/>
        <w:t>Przewodnicząca Rady</w:t>
      </w:r>
      <w:r>
        <w:t xml:space="preserve"> </w:t>
      </w:r>
      <w:r w:rsidRPr="00C61D1E">
        <w:rPr>
          <w:b w:val="0"/>
        </w:rPr>
        <w:t>poinformowała zebranych, że</w:t>
      </w:r>
      <w:r>
        <w:t xml:space="preserve"> </w:t>
      </w:r>
      <w:r w:rsidRPr="00C61D1E">
        <w:t>Uchwała Nr 6.40.2015 w sprawie</w:t>
      </w:r>
      <w:r>
        <w:rPr>
          <w:b w:val="0"/>
        </w:rPr>
        <w:t xml:space="preserve">  </w:t>
      </w:r>
      <w:r w:rsidRPr="00C61D1E">
        <w:rPr>
          <w:bCs w:val="0"/>
        </w:rPr>
        <w:t>przekazania środków finansowych dla Policji</w:t>
      </w:r>
      <w:r>
        <w:rPr>
          <w:bCs w:val="0"/>
        </w:rPr>
        <w:t xml:space="preserve"> </w:t>
      </w:r>
      <w:r w:rsidRPr="00C61D1E">
        <w:rPr>
          <w:b w:val="0"/>
        </w:rPr>
        <w:t>została przez Radę przyjęta jednogłośnie.</w:t>
      </w:r>
      <w:r>
        <w:t xml:space="preserve"> </w:t>
      </w:r>
    </w:p>
    <w:p w:rsidR="00B95C93" w:rsidRDefault="00B95C93" w:rsidP="00C61D1E">
      <w:pPr>
        <w:pStyle w:val="NormalnyWeb"/>
        <w:spacing w:before="0" w:after="0"/>
        <w:jc w:val="both"/>
      </w:pPr>
    </w:p>
    <w:p w:rsidR="00B95C93" w:rsidRPr="00B95C93" w:rsidRDefault="00B95C93" w:rsidP="00C61D1E">
      <w:pPr>
        <w:pStyle w:val="NormalnyWeb"/>
        <w:spacing w:before="0" w:after="0"/>
        <w:jc w:val="both"/>
        <w:rPr>
          <w:b w:val="0"/>
        </w:rPr>
      </w:pPr>
      <w:r w:rsidRPr="00B95C93">
        <w:rPr>
          <w:b w:val="0"/>
          <w:u w:val="single"/>
        </w:rPr>
        <w:t>Przewodnicząca Rady</w:t>
      </w:r>
      <w:r>
        <w:rPr>
          <w:b w:val="0"/>
          <w:u w:val="single"/>
        </w:rPr>
        <w:t xml:space="preserve"> </w:t>
      </w:r>
      <w:r>
        <w:rPr>
          <w:b w:val="0"/>
        </w:rPr>
        <w:t>poprosiła o patrolowanie przez Policję dróg na terenie naszej gminy (między innymi droga Praszczyki-Kałmuki) w związku z przejeżdżającymi samochodami dostawczymi o tonażu większym niż dopuszczony na określonej drodze. Zaznaczyła, że nasilenie ruchu samochodów dostawczych występuje głównie w dni robocze.</w:t>
      </w:r>
    </w:p>
    <w:p w:rsidR="00C61D1E" w:rsidRDefault="00C61D1E" w:rsidP="00C61D1E">
      <w:pPr>
        <w:pStyle w:val="NormalnyWeb"/>
        <w:spacing w:before="0" w:after="0"/>
        <w:jc w:val="both"/>
      </w:pPr>
    </w:p>
    <w:p w:rsidR="00C61D1E" w:rsidRPr="00C61D1E" w:rsidRDefault="00C61D1E" w:rsidP="00C61D1E">
      <w:pPr>
        <w:pStyle w:val="NormalnyWeb"/>
        <w:spacing w:before="0" w:after="0"/>
        <w:rPr>
          <w:bCs w:val="0"/>
          <w:u w:val="single"/>
        </w:rPr>
      </w:pPr>
      <w:r>
        <w:rPr>
          <w:u w:val="single"/>
        </w:rPr>
        <w:t>do punktu 6.</w:t>
      </w:r>
      <w:r w:rsidR="00E4098A">
        <w:rPr>
          <w:u w:val="single"/>
        </w:rPr>
        <w:t>4</w:t>
      </w:r>
      <w:r>
        <w:rPr>
          <w:u w:val="single"/>
        </w:rPr>
        <w:t xml:space="preserve"> – projekt uchwały</w:t>
      </w:r>
      <w:r>
        <w:rPr>
          <w:bCs w:val="0"/>
          <w:u w:val="single"/>
        </w:rPr>
        <w:t xml:space="preserve">  w sprawie </w:t>
      </w:r>
      <w:r w:rsidRPr="00C61D1E">
        <w:rPr>
          <w:bCs w:val="0"/>
          <w:u w:val="single"/>
        </w:rPr>
        <w:t>uchwalenia zmiany studium uwarunkowań i kierunków zagospodarow</w:t>
      </w:r>
      <w:r w:rsidR="00BA48D1">
        <w:rPr>
          <w:bCs w:val="0"/>
          <w:u w:val="single"/>
        </w:rPr>
        <w:t>ania przestrzennego Gminy Panki</w:t>
      </w:r>
    </w:p>
    <w:p w:rsidR="00C61D1E" w:rsidRPr="00C61D1E" w:rsidRDefault="00C61D1E" w:rsidP="00C61D1E">
      <w:pPr>
        <w:pStyle w:val="NormalnyWeb"/>
        <w:spacing w:before="0" w:after="0"/>
        <w:jc w:val="both"/>
        <w:rPr>
          <w:b w:val="0"/>
          <w:bCs w:val="0"/>
          <w:u w:val="single"/>
        </w:rPr>
      </w:pPr>
    </w:p>
    <w:p w:rsidR="00321AEB" w:rsidRDefault="00F76638" w:rsidP="00FB4184">
      <w:pPr>
        <w:jc w:val="both"/>
      </w:pPr>
      <w:r>
        <w:t xml:space="preserve">Treść uchwały zreferowała </w:t>
      </w:r>
      <w:r w:rsidR="00A020D5" w:rsidRPr="00095D4D">
        <w:rPr>
          <w:u w:val="single"/>
        </w:rPr>
        <w:t>Pani Sylwia Wróbel</w:t>
      </w:r>
      <w:r w:rsidR="00A020D5">
        <w:t xml:space="preserve"> urbanistka, która wykonała projekt studium, poinformowała zebranych o zaproponowanych zmianach</w:t>
      </w:r>
      <w:r w:rsidR="007D7AFF">
        <w:t>, zgodnych z wnioskami złożonymi przez mieszkańców,</w:t>
      </w:r>
      <w:r w:rsidR="00A020D5">
        <w:t xml:space="preserve"> omówiła na jakich terenach wprowadzone zostały zmiany studium oraz </w:t>
      </w:r>
      <w:r w:rsidR="007D7AFF">
        <w:t>poinformowała, że do przygotowanego projektu nie zostały wniesione uwagi. Zapoznała również zebranych z procedurą obowiązującą przy projektowaniu i uchwalaniu studium uwarunkowań i kierunków zagospodarowania przestrzennego gminy.</w:t>
      </w:r>
    </w:p>
    <w:p w:rsidR="00E4098A" w:rsidRDefault="00E4098A" w:rsidP="00FB4184">
      <w:pPr>
        <w:jc w:val="both"/>
      </w:pPr>
    </w:p>
    <w:p w:rsidR="00E4098A" w:rsidRDefault="00E4098A" w:rsidP="00E4098A">
      <w:pPr>
        <w:jc w:val="both"/>
      </w:pPr>
      <w:r>
        <w:t>Ponieważ radni nie mieli pytań i uwag Przewodnicząca Rady odczytała treść uchwały                       i przeprowadziła głosowanie jawne :</w:t>
      </w:r>
    </w:p>
    <w:p w:rsidR="00E4098A" w:rsidRDefault="00E4098A" w:rsidP="00E4098A">
      <w:pPr>
        <w:jc w:val="both"/>
      </w:pPr>
    </w:p>
    <w:p w:rsidR="00E4098A" w:rsidRDefault="00E4098A" w:rsidP="00E4098A">
      <w:pPr>
        <w:jc w:val="both"/>
      </w:pPr>
      <w:r>
        <w:t xml:space="preserve">Nad uchwałą  głosowało                        -  </w:t>
      </w:r>
      <w:r>
        <w:rPr>
          <w:b/>
        </w:rPr>
        <w:t xml:space="preserve">14 </w:t>
      </w:r>
      <w:r>
        <w:t xml:space="preserve"> radnych,</w:t>
      </w:r>
    </w:p>
    <w:p w:rsidR="00E4098A" w:rsidRDefault="00E4098A" w:rsidP="00E4098A">
      <w:pPr>
        <w:jc w:val="both"/>
      </w:pPr>
      <w:r>
        <w:rPr>
          <w:b/>
        </w:rPr>
        <w:t>Za przyjęciem</w:t>
      </w:r>
      <w:r>
        <w:t xml:space="preserve"> uchwały głosowało       -  </w:t>
      </w:r>
      <w:r>
        <w:rPr>
          <w:b/>
        </w:rPr>
        <w:t>14</w:t>
      </w:r>
      <w:r>
        <w:t xml:space="preserve">  radnych</w:t>
      </w:r>
    </w:p>
    <w:p w:rsidR="00E4098A" w:rsidRDefault="00E4098A" w:rsidP="00E4098A">
      <w:pPr>
        <w:jc w:val="both"/>
      </w:pPr>
      <w:r>
        <w:rPr>
          <w:b/>
        </w:rPr>
        <w:t>Przeciwnych</w:t>
      </w:r>
      <w:r>
        <w:t xml:space="preserve"> przyjęciu uchwały było   -    </w:t>
      </w:r>
      <w:r>
        <w:rPr>
          <w:b/>
        </w:rPr>
        <w:t xml:space="preserve">0  </w:t>
      </w:r>
      <w:r>
        <w:t>radnych</w:t>
      </w:r>
    </w:p>
    <w:p w:rsidR="00E4098A" w:rsidRDefault="00E4098A" w:rsidP="00E4098A">
      <w:pPr>
        <w:jc w:val="both"/>
      </w:pPr>
      <w:r>
        <w:t xml:space="preserve">Od głosu </w:t>
      </w:r>
      <w:r>
        <w:rPr>
          <w:b/>
        </w:rPr>
        <w:t>wstrzymało się</w:t>
      </w:r>
      <w:r>
        <w:t xml:space="preserve">                       -    </w:t>
      </w:r>
      <w:r>
        <w:rPr>
          <w:b/>
        </w:rPr>
        <w:t xml:space="preserve">0 </w:t>
      </w:r>
      <w:r>
        <w:t xml:space="preserve"> radnych </w:t>
      </w:r>
    </w:p>
    <w:p w:rsidR="00E4098A" w:rsidRDefault="00E4098A" w:rsidP="00E4098A">
      <w:pPr>
        <w:jc w:val="both"/>
      </w:pPr>
    </w:p>
    <w:p w:rsidR="00E4098A" w:rsidRPr="00E4098A" w:rsidRDefault="00E4098A" w:rsidP="00E4098A">
      <w:pPr>
        <w:pStyle w:val="NormalnyWeb"/>
        <w:spacing w:before="0" w:after="0"/>
        <w:jc w:val="both"/>
        <w:rPr>
          <w:bCs w:val="0"/>
          <w:u w:val="single"/>
        </w:rPr>
      </w:pPr>
      <w:r w:rsidRPr="00C61D1E">
        <w:t>Przewodnicząca Rady</w:t>
      </w:r>
      <w:r>
        <w:t xml:space="preserve"> </w:t>
      </w:r>
      <w:r w:rsidRPr="00C61D1E">
        <w:rPr>
          <w:b w:val="0"/>
        </w:rPr>
        <w:t>poinformowała zebranych, że</w:t>
      </w:r>
      <w:r>
        <w:t xml:space="preserve"> </w:t>
      </w:r>
      <w:r w:rsidRPr="00C61D1E">
        <w:t>Uchwała Nr 6.4</w:t>
      </w:r>
      <w:r>
        <w:t>1</w:t>
      </w:r>
      <w:r w:rsidRPr="00C61D1E">
        <w:t>.2015 w sprawie</w:t>
      </w:r>
      <w:r>
        <w:rPr>
          <w:b w:val="0"/>
        </w:rPr>
        <w:t xml:space="preserve">  </w:t>
      </w:r>
      <w:r>
        <w:rPr>
          <w:bCs w:val="0"/>
        </w:rPr>
        <w:t xml:space="preserve"> </w:t>
      </w:r>
      <w:r w:rsidRPr="00E4098A">
        <w:rPr>
          <w:bCs w:val="0"/>
        </w:rPr>
        <w:t xml:space="preserve">uchwalenia zmiany studium uwarunkowań i kierunków zagospodarowania przestrzennego Gminy Panki, </w:t>
      </w:r>
      <w:r w:rsidRPr="00C61D1E">
        <w:rPr>
          <w:b w:val="0"/>
        </w:rPr>
        <w:t>została przez Radę przyjęta jednogłośnie.</w:t>
      </w:r>
      <w:r>
        <w:t xml:space="preserve"> </w:t>
      </w:r>
    </w:p>
    <w:p w:rsidR="00E4098A" w:rsidRDefault="00E4098A" w:rsidP="00E4098A">
      <w:pPr>
        <w:pStyle w:val="NormalnyWeb"/>
        <w:spacing w:before="0" w:after="0"/>
        <w:jc w:val="both"/>
      </w:pPr>
    </w:p>
    <w:p w:rsidR="005F3E96" w:rsidRPr="005F3E96" w:rsidRDefault="00E4098A" w:rsidP="005F3E96">
      <w:pPr>
        <w:pStyle w:val="NormalnyWeb"/>
        <w:spacing w:before="0" w:after="0"/>
        <w:jc w:val="both"/>
        <w:rPr>
          <w:bCs w:val="0"/>
          <w:u w:val="single"/>
        </w:rPr>
      </w:pPr>
      <w:r>
        <w:rPr>
          <w:u w:val="single"/>
        </w:rPr>
        <w:t>do punktu 6.5 – projekt uchwały</w:t>
      </w:r>
      <w:r w:rsidR="004A50CF">
        <w:rPr>
          <w:bCs w:val="0"/>
          <w:u w:val="single"/>
        </w:rPr>
        <w:t xml:space="preserve"> </w:t>
      </w:r>
      <w:r>
        <w:rPr>
          <w:bCs w:val="0"/>
          <w:u w:val="single"/>
        </w:rPr>
        <w:t xml:space="preserve">w sprawie </w:t>
      </w:r>
      <w:r w:rsidR="005F3E96" w:rsidRPr="005F3E96">
        <w:rPr>
          <w:bCs w:val="0"/>
          <w:u w:val="single"/>
        </w:rPr>
        <w:t>wydania opinii do Pro</w:t>
      </w:r>
      <w:r w:rsidR="005F3E96">
        <w:rPr>
          <w:bCs w:val="0"/>
          <w:u w:val="single"/>
        </w:rPr>
        <w:t>pozycji planu Aglomeracji Panki</w:t>
      </w:r>
    </w:p>
    <w:p w:rsidR="00E4098A" w:rsidRPr="00C61D1E" w:rsidRDefault="00E4098A" w:rsidP="00E4098A">
      <w:pPr>
        <w:pStyle w:val="NormalnyWeb"/>
        <w:spacing w:before="0" w:after="0"/>
        <w:rPr>
          <w:bCs w:val="0"/>
          <w:u w:val="single"/>
        </w:rPr>
      </w:pPr>
    </w:p>
    <w:p w:rsidR="00E4098A" w:rsidRDefault="00BA48D1" w:rsidP="00FB4184">
      <w:pPr>
        <w:jc w:val="both"/>
      </w:pPr>
      <w:r>
        <w:rPr>
          <w:u w:val="single"/>
        </w:rPr>
        <w:t xml:space="preserve">Wójt Gminy </w:t>
      </w:r>
      <w:r w:rsidRPr="00BA48D1">
        <w:t>poinformował, że zgodnie z obowiązującymi przepisami</w:t>
      </w:r>
      <w:r>
        <w:t xml:space="preserve"> do końca roku 2015</w:t>
      </w:r>
      <w:r w:rsidRPr="00BA48D1">
        <w:t xml:space="preserve"> każda z gmin ma obowiązek skanalizowania terenów w obrębie w</w:t>
      </w:r>
      <w:r>
        <w:t>yznaczonej</w:t>
      </w:r>
      <w:r w:rsidRPr="00BA48D1">
        <w:t xml:space="preserve"> przez siebie aglomeracji</w:t>
      </w:r>
      <w:r>
        <w:t>. Nasza aglomeracja obejmowała teren  całej gminy, a ponieważ nie jesteśmy                     w stanie wykonać do końca roku kanalizacji na terenie całej gminy, dlatego ograniczyliśmy te tereny wskazując obszar który przewidzieliśmy, że skanalizujemy.</w:t>
      </w:r>
      <w:r w:rsidR="0022529D">
        <w:t xml:space="preserve"> Obecnie projektujemy kanalizację w miejscowościach</w:t>
      </w:r>
      <w:r w:rsidR="00780AA7">
        <w:t xml:space="preserve"> Praszczyki, Kałmuki i Pacanów, </w:t>
      </w:r>
      <w:r w:rsidR="0022529D">
        <w:t>mamy na ten cel zagwarantowane środki w ramach Regionalnych Inwestycji Terytorialnych.</w:t>
      </w:r>
      <w:r w:rsidR="00A9327A">
        <w:t xml:space="preserve"> O kolejne środki będziemy się starać.</w:t>
      </w:r>
      <w:r w:rsidR="002C290C">
        <w:t xml:space="preserve"> Jeżeli zdołamy pozyskać środki będziemy rozszerzać aglomerację, ponieważ jest to bezpośrednio związane z dotacją.</w:t>
      </w:r>
    </w:p>
    <w:p w:rsidR="00BA48D1" w:rsidRDefault="00BA48D1" w:rsidP="00FB4184">
      <w:pPr>
        <w:jc w:val="both"/>
      </w:pPr>
    </w:p>
    <w:p w:rsidR="00BA48D1" w:rsidRDefault="00BA48D1" w:rsidP="00BA48D1">
      <w:pPr>
        <w:jc w:val="both"/>
      </w:pPr>
      <w:r>
        <w:t>Ponieważ radni nie mieli pytań i uwag Przewodnicząca Rady odczytała treść uchwały                       i przeprowadziła głosowanie jawne :</w:t>
      </w:r>
    </w:p>
    <w:p w:rsidR="00BA48D1" w:rsidRDefault="00BA48D1" w:rsidP="00BA48D1">
      <w:pPr>
        <w:jc w:val="both"/>
      </w:pPr>
    </w:p>
    <w:p w:rsidR="00BA48D1" w:rsidRDefault="00BA48D1" w:rsidP="00BA48D1">
      <w:pPr>
        <w:jc w:val="both"/>
      </w:pPr>
      <w:r>
        <w:t xml:space="preserve">Nad uchwałą  głosowało                        -  </w:t>
      </w:r>
      <w:r>
        <w:rPr>
          <w:b/>
        </w:rPr>
        <w:t xml:space="preserve">14 </w:t>
      </w:r>
      <w:r>
        <w:t xml:space="preserve"> radnych,</w:t>
      </w:r>
    </w:p>
    <w:p w:rsidR="00BA48D1" w:rsidRDefault="00BA48D1" w:rsidP="00BA48D1">
      <w:pPr>
        <w:jc w:val="both"/>
      </w:pPr>
      <w:r>
        <w:rPr>
          <w:b/>
        </w:rPr>
        <w:t>Za przyjęciem</w:t>
      </w:r>
      <w:r>
        <w:t xml:space="preserve"> uchwały głosowało       -  </w:t>
      </w:r>
      <w:r>
        <w:rPr>
          <w:b/>
        </w:rPr>
        <w:t>14</w:t>
      </w:r>
      <w:r>
        <w:t xml:space="preserve">  radnych</w:t>
      </w:r>
    </w:p>
    <w:p w:rsidR="00BA48D1" w:rsidRDefault="00BA48D1" w:rsidP="00BA48D1">
      <w:pPr>
        <w:jc w:val="both"/>
      </w:pPr>
      <w:r>
        <w:rPr>
          <w:b/>
        </w:rPr>
        <w:t>Przeciwnych</w:t>
      </w:r>
      <w:r>
        <w:t xml:space="preserve"> przyjęciu uchwały było   -    </w:t>
      </w:r>
      <w:r>
        <w:rPr>
          <w:b/>
        </w:rPr>
        <w:t xml:space="preserve">0  </w:t>
      </w:r>
      <w:r>
        <w:t>radnych</w:t>
      </w:r>
    </w:p>
    <w:p w:rsidR="00BA48D1" w:rsidRDefault="00BA48D1" w:rsidP="00BA48D1">
      <w:pPr>
        <w:jc w:val="both"/>
      </w:pPr>
      <w:r>
        <w:t xml:space="preserve">Od głosu </w:t>
      </w:r>
      <w:r>
        <w:rPr>
          <w:b/>
        </w:rPr>
        <w:t>wstrzymało się</w:t>
      </w:r>
      <w:r>
        <w:t xml:space="preserve">                       -    </w:t>
      </w:r>
      <w:r>
        <w:rPr>
          <w:b/>
        </w:rPr>
        <w:t xml:space="preserve">0 </w:t>
      </w:r>
      <w:r>
        <w:t xml:space="preserve"> radnych </w:t>
      </w:r>
    </w:p>
    <w:p w:rsidR="00BA48D1" w:rsidRDefault="00BA48D1" w:rsidP="00BA48D1">
      <w:pPr>
        <w:jc w:val="both"/>
      </w:pPr>
    </w:p>
    <w:p w:rsidR="00BA48D1" w:rsidRPr="00E4098A" w:rsidRDefault="00BA48D1" w:rsidP="00BA48D1">
      <w:pPr>
        <w:pStyle w:val="NormalnyWeb"/>
        <w:spacing w:before="0" w:after="0"/>
        <w:jc w:val="both"/>
        <w:rPr>
          <w:bCs w:val="0"/>
          <w:u w:val="single"/>
        </w:rPr>
      </w:pPr>
      <w:r w:rsidRPr="00C61D1E">
        <w:t>Przewodnicząca Rady</w:t>
      </w:r>
      <w:r>
        <w:t xml:space="preserve"> </w:t>
      </w:r>
      <w:r w:rsidRPr="00C61D1E">
        <w:rPr>
          <w:b w:val="0"/>
        </w:rPr>
        <w:t>poinformowała zebranych, że</w:t>
      </w:r>
      <w:r>
        <w:t xml:space="preserve"> </w:t>
      </w:r>
      <w:r w:rsidRPr="00C61D1E">
        <w:t>Uchwała Nr 6.4</w:t>
      </w:r>
      <w:r>
        <w:t>2</w:t>
      </w:r>
      <w:r w:rsidRPr="00C61D1E">
        <w:t>.2015 w sprawie</w:t>
      </w:r>
      <w:r>
        <w:rPr>
          <w:b w:val="0"/>
        </w:rPr>
        <w:t xml:space="preserve"> </w:t>
      </w:r>
      <w:r w:rsidRPr="00BA48D1">
        <w:rPr>
          <w:bCs w:val="0"/>
        </w:rPr>
        <w:t>wydania opinii do Propozycji planu Aglomeracji Panki</w:t>
      </w:r>
      <w:r w:rsidRPr="00E4098A">
        <w:rPr>
          <w:bCs w:val="0"/>
        </w:rPr>
        <w:t xml:space="preserve">, </w:t>
      </w:r>
      <w:r w:rsidRPr="00C61D1E">
        <w:rPr>
          <w:b w:val="0"/>
        </w:rPr>
        <w:t>została przez Radę przyjęta jednogłośnie.</w:t>
      </w:r>
      <w:r>
        <w:t xml:space="preserve"> </w:t>
      </w:r>
    </w:p>
    <w:p w:rsidR="00BA48D1" w:rsidRDefault="00BA48D1" w:rsidP="00FB4184">
      <w:pPr>
        <w:jc w:val="both"/>
      </w:pPr>
    </w:p>
    <w:p w:rsidR="00C0726B" w:rsidRDefault="00C0726B" w:rsidP="00FB4184">
      <w:pPr>
        <w:jc w:val="both"/>
      </w:pPr>
    </w:p>
    <w:p w:rsidR="00095D4D" w:rsidRDefault="00095D4D" w:rsidP="00095D4D">
      <w:pPr>
        <w:pStyle w:val="NormalnyWeb"/>
        <w:spacing w:before="0" w:after="0"/>
        <w:jc w:val="both"/>
        <w:rPr>
          <w:u w:val="single"/>
        </w:rPr>
      </w:pPr>
      <w:r>
        <w:rPr>
          <w:u w:val="single"/>
        </w:rPr>
        <w:t xml:space="preserve">do punktu 6.6 – </w:t>
      </w:r>
      <w:r w:rsidRPr="00D91D70">
        <w:rPr>
          <w:u w:val="single"/>
        </w:rPr>
        <w:t xml:space="preserve">projekt </w:t>
      </w:r>
      <w:r w:rsidR="004A50CF">
        <w:rPr>
          <w:u w:val="single"/>
        </w:rPr>
        <w:t xml:space="preserve">uchwały </w:t>
      </w:r>
      <w:r w:rsidRPr="00D91D70">
        <w:rPr>
          <w:u w:val="single"/>
        </w:rPr>
        <w:t>w sprawie przedłużenia czasu obowiązywania taryf za zbiorowe zaopatrzenie</w:t>
      </w:r>
      <w:r w:rsidRPr="00D91D70">
        <w:rPr>
          <w:b w:val="0"/>
          <w:u w:val="single"/>
        </w:rPr>
        <w:t xml:space="preserve">  </w:t>
      </w:r>
      <w:r w:rsidRPr="00D91D70">
        <w:rPr>
          <w:u w:val="single"/>
        </w:rPr>
        <w:t>w wodę.</w:t>
      </w:r>
    </w:p>
    <w:p w:rsidR="00C0726B" w:rsidRPr="00D91D70" w:rsidRDefault="00C0726B" w:rsidP="00095D4D">
      <w:pPr>
        <w:pStyle w:val="NormalnyWeb"/>
        <w:spacing w:before="0" w:after="0"/>
        <w:jc w:val="both"/>
        <w:rPr>
          <w:u w:val="single"/>
        </w:rPr>
      </w:pPr>
    </w:p>
    <w:p w:rsidR="00095D4D" w:rsidRPr="00095D4D" w:rsidRDefault="00095D4D" w:rsidP="00095D4D">
      <w:pPr>
        <w:pStyle w:val="NormalnyWeb"/>
        <w:spacing w:before="0" w:after="0"/>
        <w:jc w:val="both"/>
        <w:rPr>
          <w:b w:val="0"/>
        </w:rPr>
      </w:pPr>
      <w:r>
        <w:rPr>
          <w:b w:val="0"/>
        </w:rPr>
        <w:t xml:space="preserve">Treść uchwały zreferował </w:t>
      </w:r>
      <w:r w:rsidRPr="00095D4D">
        <w:rPr>
          <w:b w:val="0"/>
          <w:u w:val="single"/>
        </w:rPr>
        <w:t>Pan Jerzy Kiepura</w:t>
      </w:r>
      <w:r>
        <w:rPr>
          <w:b w:val="0"/>
        </w:rPr>
        <w:t xml:space="preserve"> pracownik Urzędu Gminy w Pankach informując zebranych o kompetencjach organów gminy związanych z ustalaniem ceny za                1 m</w:t>
      </w:r>
      <w:r>
        <w:rPr>
          <w:b w:val="0"/>
          <w:vertAlign w:val="superscript"/>
        </w:rPr>
        <w:t>3</w:t>
      </w:r>
      <w:r>
        <w:rPr>
          <w:b w:val="0"/>
        </w:rPr>
        <w:t xml:space="preserve"> wody (taryfy dla zborowego zaopatrzenia w wodę)</w:t>
      </w:r>
      <w:r w:rsidR="00781B2A">
        <w:rPr>
          <w:b w:val="0"/>
        </w:rPr>
        <w:t xml:space="preserve">. </w:t>
      </w:r>
      <w:r w:rsidR="008E798B">
        <w:rPr>
          <w:b w:val="0"/>
        </w:rPr>
        <w:t xml:space="preserve">Poinformował o </w:t>
      </w:r>
      <w:r w:rsidR="00297F43">
        <w:rPr>
          <w:b w:val="0"/>
        </w:rPr>
        <w:t>długości administrowanej przez Gminę sieci wodociągowej, ilości przyłączy oraz obowiązujących obecnie wysokościach taryf</w:t>
      </w:r>
      <w:r w:rsidR="006504AD">
        <w:rPr>
          <w:b w:val="0"/>
        </w:rPr>
        <w:t xml:space="preserve"> i</w:t>
      </w:r>
      <w:r w:rsidR="000B57D9">
        <w:rPr>
          <w:b w:val="0"/>
        </w:rPr>
        <w:t xml:space="preserve"> okresie ich obowiązywania</w:t>
      </w:r>
      <w:r w:rsidR="00297F43">
        <w:rPr>
          <w:b w:val="0"/>
        </w:rPr>
        <w:t xml:space="preserve">. Z wykonanych przez Inspektorat </w:t>
      </w:r>
      <w:r w:rsidR="000B57D9">
        <w:rPr>
          <w:b w:val="0"/>
        </w:rPr>
        <w:t>Zaopatrzenia w Wodę</w:t>
      </w:r>
      <w:r w:rsidR="00297F43">
        <w:rPr>
          <w:b w:val="0"/>
        </w:rPr>
        <w:t xml:space="preserve"> obliczeń wynika, że </w:t>
      </w:r>
      <w:r w:rsidR="000B57D9">
        <w:rPr>
          <w:b w:val="0"/>
        </w:rPr>
        <w:t>w przypadku przedłużenia obowiązujących dotychczas taryf do dnia 3 sierpnia 2016 roku przychody uzyskane z tytułu świadczonych usług są równorzędne w stosunku do kosztów jak</w:t>
      </w:r>
      <w:r w:rsidR="006504AD">
        <w:rPr>
          <w:b w:val="0"/>
        </w:rPr>
        <w:t xml:space="preserve">ie ponosi Gmina w związku </w:t>
      </w:r>
      <w:r w:rsidR="000B57D9">
        <w:rPr>
          <w:b w:val="0"/>
        </w:rPr>
        <w:t xml:space="preserve">z dostarczaniem wody do odbiorców. </w:t>
      </w:r>
      <w:r w:rsidR="00D404B3">
        <w:rPr>
          <w:b w:val="0"/>
        </w:rPr>
        <w:t>W oparciu o te ustalenia został przygotowany pod rozwagę Rady projekt uchwały o przedłużeniu obow</w:t>
      </w:r>
      <w:r w:rsidR="00020953">
        <w:rPr>
          <w:b w:val="0"/>
        </w:rPr>
        <w:t xml:space="preserve">iązujących taryf na jeden rok. </w:t>
      </w:r>
      <w:r w:rsidR="006504AD">
        <w:rPr>
          <w:b w:val="0"/>
        </w:rPr>
        <w:t>Prosimy</w:t>
      </w:r>
      <w:r w:rsidR="00D404B3">
        <w:rPr>
          <w:b w:val="0"/>
        </w:rPr>
        <w:t xml:space="preserve"> o przyjecie uchwały, zgodnie z którą c</w:t>
      </w:r>
      <w:r w:rsidR="00A254A2">
        <w:rPr>
          <w:b w:val="0"/>
        </w:rPr>
        <w:t>ena</w:t>
      </w:r>
      <w:r w:rsidR="00D91D70">
        <w:rPr>
          <w:b w:val="0"/>
        </w:rPr>
        <w:t xml:space="preserve"> za</w:t>
      </w:r>
      <w:r w:rsidR="00A254A2">
        <w:rPr>
          <w:b w:val="0"/>
        </w:rPr>
        <w:t xml:space="preserve"> </w:t>
      </w:r>
      <w:r w:rsidR="00D91D70">
        <w:rPr>
          <w:b w:val="0"/>
        </w:rPr>
        <w:t>1m</w:t>
      </w:r>
      <w:r w:rsidR="00D91D70">
        <w:rPr>
          <w:b w:val="0"/>
          <w:vertAlign w:val="superscript"/>
        </w:rPr>
        <w:t xml:space="preserve">3 </w:t>
      </w:r>
      <w:r w:rsidR="00D91D70">
        <w:rPr>
          <w:b w:val="0"/>
        </w:rPr>
        <w:t>wody, którą płacą mieszkańcy</w:t>
      </w:r>
      <w:r w:rsidR="00D404B3">
        <w:rPr>
          <w:b w:val="0"/>
        </w:rPr>
        <w:t xml:space="preserve"> wynosiła</w:t>
      </w:r>
      <w:r w:rsidR="00D91D70">
        <w:rPr>
          <w:b w:val="0"/>
        </w:rPr>
        <w:t xml:space="preserve"> będzie</w:t>
      </w:r>
      <w:r w:rsidR="00D404B3">
        <w:rPr>
          <w:b w:val="0"/>
        </w:rPr>
        <w:t xml:space="preserve"> </w:t>
      </w:r>
      <w:r w:rsidR="00020953">
        <w:rPr>
          <w:b w:val="0"/>
        </w:rPr>
        <w:t>jak dotychczas 3,00 zł. brutto.</w:t>
      </w:r>
    </w:p>
    <w:p w:rsidR="00095D4D" w:rsidRDefault="00095D4D" w:rsidP="00095D4D">
      <w:pPr>
        <w:pStyle w:val="NormalnyWeb"/>
        <w:spacing w:before="0" w:after="0"/>
        <w:jc w:val="both"/>
        <w:rPr>
          <w:b w:val="0"/>
          <w:bCs w:val="0"/>
        </w:rPr>
      </w:pPr>
    </w:p>
    <w:p w:rsidR="00D91D70" w:rsidRDefault="00D91D70" w:rsidP="00095D4D">
      <w:pPr>
        <w:pStyle w:val="NormalnyWeb"/>
        <w:spacing w:before="0" w:after="0"/>
        <w:jc w:val="both"/>
        <w:rPr>
          <w:b w:val="0"/>
          <w:bCs w:val="0"/>
        </w:rPr>
      </w:pPr>
      <w:r w:rsidRPr="00D91D70">
        <w:rPr>
          <w:b w:val="0"/>
          <w:bCs w:val="0"/>
          <w:u w:val="single"/>
        </w:rPr>
        <w:t>Wójt Gminy</w:t>
      </w:r>
      <w:r>
        <w:rPr>
          <w:b w:val="0"/>
          <w:bCs w:val="0"/>
        </w:rPr>
        <w:t xml:space="preserve"> poinformował, że analiza dotyczyła wszystkich administrowanych przez Gminę wodociągów. Wyeliminowane zostały wszystkie odcinki rurociągu</w:t>
      </w:r>
      <w:r w:rsidR="00C16576">
        <w:rPr>
          <w:b w:val="0"/>
          <w:bCs w:val="0"/>
        </w:rPr>
        <w:t xml:space="preserve"> azbestow</w:t>
      </w:r>
      <w:r w:rsidR="00F44504">
        <w:rPr>
          <w:b w:val="0"/>
          <w:bCs w:val="0"/>
        </w:rPr>
        <w:t xml:space="preserve">ego. W związku z tym spadła </w:t>
      </w:r>
      <w:r w:rsidR="00C16576">
        <w:rPr>
          <w:b w:val="0"/>
          <w:bCs w:val="0"/>
        </w:rPr>
        <w:t xml:space="preserve">awaryjność, która na odcinkach sieci wykonanej z rur azbestowych była bardzo wysoka. Awarie się zdarzają </w:t>
      </w:r>
      <w:r w:rsidR="00F44504">
        <w:rPr>
          <w:b w:val="0"/>
          <w:bCs w:val="0"/>
        </w:rPr>
        <w:t>również teraz ale ze znacznie mniejsza</w:t>
      </w:r>
      <w:r w:rsidR="00C16576">
        <w:rPr>
          <w:b w:val="0"/>
          <w:bCs w:val="0"/>
        </w:rPr>
        <w:t xml:space="preserve"> częstotliwością. Ponadto kupujemy wodę od Firmy Maskpol dla bardzo dużej ilości odbiorców (nosimy się z zamiarem poszerzenia obszaru zaopatrywanego z tego ujęcia), a ponieważ jest to woda najtańsza dlatego możemy pozostawić stawki opłat za wodę na dotychczasowym poziomie.</w:t>
      </w:r>
    </w:p>
    <w:p w:rsidR="00D91D70" w:rsidRPr="00095D4D" w:rsidRDefault="00D91D70" w:rsidP="00095D4D">
      <w:pPr>
        <w:pStyle w:val="NormalnyWeb"/>
        <w:spacing w:before="0" w:after="0"/>
        <w:jc w:val="both"/>
        <w:rPr>
          <w:b w:val="0"/>
          <w:bCs w:val="0"/>
        </w:rPr>
      </w:pPr>
    </w:p>
    <w:p w:rsidR="00D91D70" w:rsidRDefault="00D91D70" w:rsidP="00D91D70">
      <w:pPr>
        <w:jc w:val="both"/>
      </w:pPr>
      <w:r>
        <w:t>Ponieważ radni nie mieli pytań i uwag Przewodnicząca Rady odczytała treść uchwały                       i przeprowadziła głosowanie jawne :</w:t>
      </w:r>
    </w:p>
    <w:p w:rsidR="00D91D70" w:rsidRDefault="00D91D70" w:rsidP="00D91D70">
      <w:pPr>
        <w:jc w:val="both"/>
      </w:pPr>
    </w:p>
    <w:p w:rsidR="00D91D70" w:rsidRDefault="00D91D70" w:rsidP="00D91D70">
      <w:pPr>
        <w:jc w:val="both"/>
      </w:pPr>
      <w:r>
        <w:t xml:space="preserve">Nad uchwałą  głosowało                        -  </w:t>
      </w:r>
      <w:r>
        <w:rPr>
          <w:b/>
        </w:rPr>
        <w:t xml:space="preserve">14 </w:t>
      </w:r>
      <w:r>
        <w:t xml:space="preserve"> radnych,</w:t>
      </w:r>
    </w:p>
    <w:p w:rsidR="00D91D70" w:rsidRDefault="00D91D70" w:rsidP="00D91D70">
      <w:pPr>
        <w:jc w:val="both"/>
      </w:pPr>
      <w:r>
        <w:rPr>
          <w:b/>
        </w:rPr>
        <w:t>Za przyjęciem</w:t>
      </w:r>
      <w:r>
        <w:t xml:space="preserve"> uchwały głosowało       -  </w:t>
      </w:r>
      <w:r>
        <w:rPr>
          <w:b/>
        </w:rPr>
        <w:t>14</w:t>
      </w:r>
      <w:r>
        <w:t xml:space="preserve">  radnych</w:t>
      </w:r>
    </w:p>
    <w:p w:rsidR="00D91D70" w:rsidRDefault="00D91D70" w:rsidP="00D91D70">
      <w:pPr>
        <w:jc w:val="both"/>
      </w:pPr>
      <w:r>
        <w:rPr>
          <w:b/>
        </w:rPr>
        <w:t>Przeciwnych</w:t>
      </w:r>
      <w:r>
        <w:t xml:space="preserve"> przyjęciu uchwały było   -    </w:t>
      </w:r>
      <w:r>
        <w:rPr>
          <w:b/>
        </w:rPr>
        <w:t xml:space="preserve">0  </w:t>
      </w:r>
      <w:r>
        <w:t>radnych</w:t>
      </w:r>
    </w:p>
    <w:p w:rsidR="00D91D70" w:rsidRDefault="00D91D70" w:rsidP="00D91D70">
      <w:pPr>
        <w:jc w:val="both"/>
      </w:pPr>
      <w:r>
        <w:t xml:space="preserve">Od głosu </w:t>
      </w:r>
      <w:r>
        <w:rPr>
          <w:b/>
        </w:rPr>
        <w:t>wstrzymało się</w:t>
      </w:r>
      <w:r>
        <w:t xml:space="preserve">                       -    </w:t>
      </w:r>
      <w:r>
        <w:rPr>
          <w:b/>
        </w:rPr>
        <w:t xml:space="preserve">0 </w:t>
      </w:r>
      <w:r>
        <w:t xml:space="preserve"> radnych </w:t>
      </w:r>
    </w:p>
    <w:p w:rsidR="00D91D70" w:rsidRDefault="00D91D70" w:rsidP="00D91D70">
      <w:pPr>
        <w:jc w:val="both"/>
      </w:pPr>
    </w:p>
    <w:p w:rsidR="00D91D70" w:rsidRPr="00E4098A" w:rsidRDefault="00D91D70" w:rsidP="00D91D70">
      <w:pPr>
        <w:pStyle w:val="NormalnyWeb"/>
        <w:spacing w:before="0" w:after="0"/>
        <w:jc w:val="both"/>
        <w:rPr>
          <w:bCs w:val="0"/>
          <w:u w:val="single"/>
        </w:rPr>
      </w:pPr>
      <w:r w:rsidRPr="00C61D1E">
        <w:t>Przewodnicząca Rady</w:t>
      </w:r>
      <w:r>
        <w:t xml:space="preserve"> </w:t>
      </w:r>
      <w:r w:rsidRPr="00C61D1E">
        <w:rPr>
          <w:b w:val="0"/>
        </w:rPr>
        <w:t>poinformowała zebranych, że</w:t>
      </w:r>
      <w:r>
        <w:t xml:space="preserve"> </w:t>
      </w:r>
      <w:r w:rsidRPr="00C61D1E">
        <w:t>Uchwała Nr 6.4</w:t>
      </w:r>
      <w:r>
        <w:t>3</w:t>
      </w:r>
      <w:r w:rsidRPr="00C61D1E">
        <w:t>.2015 w sprawie</w:t>
      </w:r>
      <w:r>
        <w:rPr>
          <w:b w:val="0"/>
        </w:rPr>
        <w:t xml:space="preserve"> </w:t>
      </w:r>
      <w:r>
        <w:rPr>
          <w:bCs w:val="0"/>
        </w:rPr>
        <w:t>przedłużenia czasu obowiązywania taryf za zbiorowe zaopatrzenie w wodę</w:t>
      </w:r>
      <w:r w:rsidRPr="00E4098A">
        <w:rPr>
          <w:bCs w:val="0"/>
        </w:rPr>
        <w:t xml:space="preserve">, </w:t>
      </w:r>
      <w:r w:rsidRPr="00C61D1E">
        <w:rPr>
          <w:b w:val="0"/>
        </w:rPr>
        <w:t>została przez Radę przyjęta jednogłośnie.</w:t>
      </w:r>
      <w:r>
        <w:t xml:space="preserve"> </w:t>
      </w:r>
    </w:p>
    <w:p w:rsidR="00D91D70" w:rsidRDefault="00D91D70" w:rsidP="00D91D70">
      <w:pPr>
        <w:jc w:val="both"/>
      </w:pPr>
    </w:p>
    <w:p w:rsidR="00D91D70" w:rsidRDefault="00C137C3" w:rsidP="00D91D70">
      <w:pPr>
        <w:pStyle w:val="NormalnyWeb"/>
        <w:spacing w:before="0" w:after="0"/>
        <w:jc w:val="both"/>
        <w:rPr>
          <w:u w:val="single"/>
        </w:rPr>
      </w:pPr>
      <w:r>
        <w:rPr>
          <w:u w:val="single"/>
        </w:rPr>
        <w:t>do punktu 6.7</w:t>
      </w:r>
      <w:r w:rsidR="00D91D70">
        <w:rPr>
          <w:u w:val="single"/>
        </w:rPr>
        <w:t xml:space="preserve"> – </w:t>
      </w:r>
      <w:r w:rsidR="00D91D70" w:rsidRPr="00D91D70">
        <w:rPr>
          <w:u w:val="single"/>
        </w:rPr>
        <w:t xml:space="preserve">projekt </w:t>
      </w:r>
      <w:r w:rsidR="004A50CF">
        <w:rPr>
          <w:u w:val="single"/>
        </w:rPr>
        <w:t xml:space="preserve">uchwały </w:t>
      </w:r>
      <w:r w:rsidR="00D91D70" w:rsidRPr="00D91D70">
        <w:rPr>
          <w:u w:val="single"/>
        </w:rPr>
        <w:t xml:space="preserve">w sprawie </w:t>
      </w:r>
      <w:r w:rsidR="00D91D70" w:rsidRPr="00D91D70">
        <w:rPr>
          <w:bCs w:val="0"/>
          <w:u w:val="single"/>
        </w:rPr>
        <w:t>zatwierdzenia rocznego sprawozdania finansowego Gminnej Biblioteki P</w:t>
      </w:r>
      <w:r w:rsidR="00D91D70">
        <w:rPr>
          <w:bCs w:val="0"/>
          <w:u w:val="single"/>
        </w:rPr>
        <w:t>ublicznej w Pankach za rok 2014</w:t>
      </w:r>
      <w:r w:rsidR="00D91D70">
        <w:rPr>
          <w:u w:val="single"/>
        </w:rPr>
        <w:t xml:space="preserve"> </w:t>
      </w:r>
    </w:p>
    <w:p w:rsidR="00D91D70" w:rsidRDefault="00D91D70" w:rsidP="00D91D70">
      <w:pPr>
        <w:pStyle w:val="NormalnyWeb"/>
        <w:spacing w:before="0" w:after="0"/>
        <w:jc w:val="both"/>
        <w:rPr>
          <w:u w:val="single"/>
        </w:rPr>
      </w:pPr>
    </w:p>
    <w:p w:rsidR="00C137C3" w:rsidRPr="00C137C3" w:rsidRDefault="002E5852" w:rsidP="00C137C3">
      <w:pPr>
        <w:jc w:val="both"/>
      </w:pPr>
      <w:r w:rsidRPr="00C137C3">
        <w:t xml:space="preserve">Treść uchwały zreferowała </w:t>
      </w:r>
      <w:r w:rsidRPr="00C137C3">
        <w:rPr>
          <w:u w:val="single"/>
        </w:rPr>
        <w:t>Pani Anna Balas Dyrektor Biblioteki</w:t>
      </w:r>
      <w:r w:rsidRPr="00C137C3">
        <w:t xml:space="preserve"> informując zebranych                       o dochodach i wydatkach</w:t>
      </w:r>
      <w:r w:rsidR="00DC79FE" w:rsidRPr="00C137C3">
        <w:t xml:space="preserve"> biblioteki</w:t>
      </w:r>
      <w:r w:rsidR="00A272B9">
        <w:t xml:space="preserve"> (w oparciu o przedstawione Radzie sprawozdania finansowe)</w:t>
      </w:r>
      <w:r w:rsidR="00DC79FE" w:rsidRPr="00C137C3">
        <w:t xml:space="preserve">, stanie księgozbioru </w:t>
      </w:r>
      <w:r w:rsidR="00200FA7" w:rsidRPr="00C137C3">
        <w:t>i warunkach w jakich funkcjonuje biblioteka. Biblioteka zajmuje pierwsze miejsce w Powiecie Kłobuckim</w:t>
      </w:r>
      <w:r w:rsidR="00A0316E" w:rsidRPr="00C137C3">
        <w:t>.</w:t>
      </w:r>
      <w:r w:rsidR="00BA197C" w:rsidRPr="00C137C3">
        <w:t xml:space="preserve"> </w:t>
      </w:r>
      <w:r w:rsidR="00A0316E" w:rsidRPr="00C137C3">
        <w:t xml:space="preserve">Oprócz podstawowych </w:t>
      </w:r>
      <w:r w:rsidR="008B406A" w:rsidRPr="00C137C3">
        <w:t>zadań jakie wykonuj</w:t>
      </w:r>
      <w:r w:rsidR="00BA197C" w:rsidRPr="00C137C3">
        <w:t>ą,</w:t>
      </w:r>
      <w:r w:rsidR="008B406A" w:rsidRPr="00C137C3">
        <w:t xml:space="preserve"> pracownicy biblioteki </w:t>
      </w:r>
      <w:r w:rsidR="00BA197C" w:rsidRPr="00C137C3">
        <w:t>współ</w:t>
      </w:r>
      <w:r w:rsidR="008B406A" w:rsidRPr="00C137C3">
        <w:t xml:space="preserve">uczestniczą w </w:t>
      </w:r>
      <w:r w:rsidR="00BA197C" w:rsidRPr="00C137C3">
        <w:t>organizacji</w:t>
      </w:r>
      <w:r w:rsidR="00F44504">
        <w:t xml:space="preserve"> </w:t>
      </w:r>
      <w:r w:rsidR="00F44504" w:rsidRPr="00C137C3">
        <w:t>lokalnych</w:t>
      </w:r>
      <w:r w:rsidR="00BA197C" w:rsidRPr="00C137C3">
        <w:t xml:space="preserve"> imprez</w:t>
      </w:r>
      <w:r w:rsidR="00C137C3" w:rsidRPr="00C137C3">
        <w:t xml:space="preserve">. </w:t>
      </w:r>
    </w:p>
    <w:p w:rsidR="00C137C3" w:rsidRDefault="00C137C3" w:rsidP="00C137C3">
      <w:pPr>
        <w:jc w:val="both"/>
      </w:pPr>
    </w:p>
    <w:p w:rsidR="00C137C3" w:rsidRDefault="00C137C3" w:rsidP="00C137C3">
      <w:pPr>
        <w:jc w:val="both"/>
      </w:pPr>
      <w:r>
        <w:t>Ponieważ radni nie mieli pytań i uwag Przewodnicząca Rady odczytała treść uchwały                       i przeprowadziła głosowanie jawne :</w:t>
      </w:r>
    </w:p>
    <w:p w:rsidR="00C137C3" w:rsidRDefault="00C137C3" w:rsidP="00C137C3">
      <w:pPr>
        <w:jc w:val="both"/>
      </w:pPr>
    </w:p>
    <w:p w:rsidR="00C137C3" w:rsidRDefault="00C137C3" w:rsidP="00C137C3">
      <w:pPr>
        <w:jc w:val="both"/>
      </w:pPr>
      <w:r>
        <w:t xml:space="preserve">Nad uchwałą  głosowało                        -  </w:t>
      </w:r>
      <w:r>
        <w:rPr>
          <w:b/>
        </w:rPr>
        <w:t xml:space="preserve">14 </w:t>
      </w:r>
      <w:r>
        <w:t xml:space="preserve"> radnych,</w:t>
      </w:r>
    </w:p>
    <w:p w:rsidR="00C137C3" w:rsidRDefault="00C137C3" w:rsidP="00C137C3">
      <w:pPr>
        <w:jc w:val="both"/>
      </w:pPr>
      <w:r>
        <w:rPr>
          <w:b/>
        </w:rPr>
        <w:t>Za przyjęciem</w:t>
      </w:r>
      <w:r>
        <w:t xml:space="preserve"> uchwały głosowało       -  </w:t>
      </w:r>
      <w:r>
        <w:rPr>
          <w:b/>
        </w:rPr>
        <w:t>14</w:t>
      </w:r>
      <w:r>
        <w:t xml:space="preserve">  radnych</w:t>
      </w:r>
    </w:p>
    <w:p w:rsidR="00C137C3" w:rsidRDefault="00C137C3" w:rsidP="00C137C3">
      <w:pPr>
        <w:jc w:val="both"/>
      </w:pPr>
      <w:r>
        <w:rPr>
          <w:b/>
        </w:rPr>
        <w:t>Przeciwnych</w:t>
      </w:r>
      <w:r>
        <w:t xml:space="preserve"> przyjęciu uchwały było   -    </w:t>
      </w:r>
      <w:r>
        <w:rPr>
          <w:b/>
        </w:rPr>
        <w:t xml:space="preserve">0  </w:t>
      </w:r>
      <w:r>
        <w:t>radnych</w:t>
      </w:r>
    </w:p>
    <w:p w:rsidR="00C137C3" w:rsidRDefault="00C137C3" w:rsidP="00C137C3">
      <w:pPr>
        <w:jc w:val="both"/>
      </w:pPr>
      <w:r>
        <w:t xml:space="preserve">Od głosu </w:t>
      </w:r>
      <w:r>
        <w:rPr>
          <w:b/>
        </w:rPr>
        <w:t>wstrzymało się</w:t>
      </w:r>
      <w:r>
        <w:t xml:space="preserve">                       -    </w:t>
      </w:r>
      <w:r>
        <w:rPr>
          <w:b/>
        </w:rPr>
        <w:t xml:space="preserve">0 </w:t>
      </w:r>
      <w:r>
        <w:t xml:space="preserve"> radnych </w:t>
      </w:r>
    </w:p>
    <w:p w:rsidR="00C137C3" w:rsidRDefault="00C137C3" w:rsidP="00C137C3">
      <w:pPr>
        <w:jc w:val="both"/>
      </w:pPr>
    </w:p>
    <w:p w:rsidR="00D91D70" w:rsidRPr="00C137C3" w:rsidRDefault="00C137C3" w:rsidP="00C137C3">
      <w:pPr>
        <w:pStyle w:val="NormalnyWeb"/>
        <w:spacing w:before="0" w:after="0"/>
        <w:jc w:val="both"/>
        <w:rPr>
          <w:b w:val="0"/>
        </w:rPr>
      </w:pPr>
      <w:r w:rsidRPr="00C61D1E">
        <w:t>Przewodnicząca Rady</w:t>
      </w:r>
      <w:r>
        <w:t xml:space="preserve"> </w:t>
      </w:r>
      <w:r w:rsidRPr="00C61D1E">
        <w:rPr>
          <w:b w:val="0"/>
        </w:rPr>
        <w:t>poinformowała zebranych, że</w:t>
      </w:r>
      <w:r>
        <w:t xml:space="preserve"> </w:t>
      </w:r>
      <w:r w:rsidRPr="00C61D1E">
        <w:t>Uchwała Nr 6.4</w:t>
      </w:r>
      <w:r>
        <w:t xml:space="preserve">4.2015 w sprawie </w:t>
      </w:r>
      <w:r w:rsidRPr="00C137C3">
        <w:rPr>
          <w:bCs w:val="0"/>
        </w:rPr>
        <w:t xml:space="preserve">zatwierdzenia rocznego sprawozdania finansowego Gminnej Biblioteki Publicznej </w:t>
      </w:r>
      <w:r>
        <w:rPr>
          <w:bCs w:val="0"/>
        </w:rPr>
        <w:t xml:space="preserve">                     </w:t>
      </w:r>
      <w:r w:rsidRPr="00C137C3">
        <w:rPr>
          <w:bCs w:val="0"/>
        </w:rPr>
        <w:t xml:space="preserve">w Pankach za rok 2014, </w:t>
      </w:r>
      <w:r w:rsidRPr="00C137C3">
        <w:rPr>
          <w:b w:val="0"/>
        </w:rPr>
        <w:t>została przez Radę przyjęta jednogłośnie</w:t>
      </w:r>
    </w:p>
    <w:p w:rsidR="00095D4D" w:rsidRPr="00A540CD" w:rsidRDefault="00095D4D" w:rsidP="00095D4D">
      <w:pPr>
        <w:pStyle w:val="NormalnyWeb"/>
        <w:spacing w:before="0" w:after="0"/>
        <w:jc w:val="both"/>
        <w:rPr>
          <w:bCs w:val="0"/>
          <w:sz w:val="22"/>
          <w:szCs w:val="22"/>
        </w:rPr>
      </w:pPr>
    </w:p>
    <w:p w:rsidR="00C137C3" w:rsidRDefault="00C137C3" w:rsidP="00C137C3">
      <w:pPr>
        <w:pStyle w:val="NormalnyWeb"/>
        <w:spacing w:before="0" w:after="0"/>
        <w:jc w:val="both"/>
        <w:rPr>
          <w:u w:val="single"/>
        </w:rPr>
      </w:pPr>
      <w:r>
        <w:rPr>
          <w:u w:val="single"/>
        </w:rPr>
        <w:t xml:space="preserve">do punktu 6.8 – </w:t>
      </w:r>
      <w:r w:rsidRPr="00D91D70">
        <w:rPr>
          <w:u w:val="single"/>
        </w:rPr>
        <w:t xml:space="preserve">projekt </w:t>
      </w:r>
      <w:r w:rsidR="004A50CF">
        <w:rPr>
          <w:u w:val="single"/>
        </w:rPr>
        <w:t xml:space="preserve">uchwały </w:t>
      </w:r>
      <w:r w:rsidRPr="00D91D70">
        <w:rPr>
          <w:u w:val="single"/>
        </w:rPr>
        <w:t xml:space="preserve">w sprawie </w:t>
      </w:r>
      <w:r w:rsidRPr="00D91D70">
        <w:rPr>
          <w:bCs w:val="0"/>
          <w:u w:val="single"/>
        </w:rPr>
        <w:t xml:space="preserve">zatwierdzenia rocznego sprawozdania </w:t>
      </w:r>
      <w:r>
        <w:rPr>
          <w:bCs w:val="0"/>
          <w:u w:val="single"/>
        </w:rPr>
        <w:t>finansowego Gminnego Ośrodka Kultury i Sportu w Pankach za rok 2014</w:t>
      </w:r>
      <w:r>
        <w:rPr>
          <w:u w:val="single"/>
        </w:rPr>
        <w:t xml:space="preserve"> </w:t>
      </w:r>
    </w:p>
    <w:p w:rsidR="00C137C3" w:rsidRDefault="00C137C3" w:rsidP="00C137C3">
      <w:pPr>
        <w:pStyle w:val="NormalnyWeb"/>
        <w:spacing w:before="0" w:after="0"/>
        <w:jc w:val="both"/>
        <w:rPr>
          <w:u w:val="single"/>
        </w:rPr>
      </w:pPr>
    </w:p>
    <w:p w:rsidR="00BA48D1" w:rsidRDefault="00C137C3" w:rsidP="00FB4184">
      <w:pPr>
        <w:jc w:val="both"/>
      </w:pPr>
      <w:r>
        <w:t xml:space="preserve">Treść uchwały zreferował </w:t>
      </w:r>
      <w:r w:rsidRPr="00C137C3">
        <w:rPr>
          <w:u w:val="single"/>
        </w:rPr>
        <w:t>Pan Stanisław Wrzesiński Dyrektor GOKiS-u</w:t>
      </w:r>
      <w:r>
        <w:rPr>
          <w:u w:val="single"/>
        </w:rPr>
        <w:t xml:space="preserve"> </w:t>
      </w:r>
      <w:r>
        <w:t xml:space="preserve"> informując zebranych o dochodach i wydatkach Gminnego Ośrodka Kultury i Sportu w Pankach</w:t>
      </w:r>
      <w:r w:rsidR="00A272B9">
        <w:t xml:space="preserve">                       w oparciu o przedstawione Radzie sprawozdania finansowe</w:t>
      </w:r>
      <w:r w:rsidR="00CF2000">
        <w:t>.</w:t>
      </w:r>
      <w:r w:rsidR="005528CC">
        <w:t xml:space="preserve"> Przedstawił strukturę zatrudnienia w jednostce</w:t>
      </w:r>
      <w:r w:rsidR="00214E00">
        <w:t xml:space="preserve"> oraz wymienił obiekty w których prowadzi działalność GOKiS. </w:t>
      </w:r>
      <w:r w:rsidR="00DA2D78">
        <w:t>P</w:t>
      </w:r>
      <w:r w:rsidR="005D4658">
        <w:t xml:space="preserve">oinformował  o obiektach sportowych jakie powstały w ostatnim czasie (ścieżki zdrowia, siłownia na wolnym powietrzu) zaznaczając, że miejsca te zostały urządzone </w:t>
      </w:r>
      <w:r w:rsidR="00DA2D78">
        <w:t xml:space="preserve">                                   </w:t>
      </w:r>
      <w:r w:rsidR="005D4658">
        <w:t>z wykorzystaniem zewnętrznych środków finansowych.</w:t>
      </w:r>
      <w:r w:rsidR="00DA2D78" w:rsidRPr="00DA2D78">
        <w:t xml:space="preserve"> </w:t>
      </w:r>
      <w:r w:rsidR="00DA2D78">
        <w:t xml:space="preserve">Przypomniał zebranym o zadaniach jakie wykonuje GOKiS oraz imprezach i uroczystościach w organizacji których współuczestniczy. Poinformował zebranych o zawodach sportowych i turniejach w jakich uczestniczą </w:t>
      </w:r>
      <w:r w:rsidR="004A50CF">
        <w:t xml:space="preserve">i odnoszą sukcesy </w:t>
      </w:r>
      <w:r w:rsidR="00DA2D78">
        <w:t>sportowcy z naszej Gminy oraz przeglądach orkiestr w których występuje nasza orkiestra.</w:t>
      </w:r>
    </w:p>
    <w:p w:rsidR="004A50CF" w:rsidRPr="00A540CD" w:rsidRDefault="004A50CF" w:rsidP="00FB4184">
      <w:pPr>
        <w:jc w:val="both"/>
        <w:rPr>
          <w:sz w:val="22"/>
          <w:szCs w:val="22"/>
        </w:rPr>
      </w:pPr>
    </w:p>
    <w:p w:rsidR="004A50CF" w:rsidRDefault="004A50CF" w:rsidP="004A50CF">
      <w:pPr>
        <w:jc w:val="both"/>
      </w:pPr>
      <w:r>
        <w:t>Ponieważ radni nie mieli pytań i uwag Przewodnicząca Rady odczytała treść uchwały                       i przeprowadziła głosowanie jawne :</w:t>
      </w:r>
    </w:p>
    <w:p w:rsidR="004A50CF" w:rsidRPr="00A540CD" w:rsidRDefault="004A50CF" w:rsidP="004A50CF">
      <w:pPr>
        <w:jc w:val="both"/>
        <w:rPr>
          <w:sz w:val="22"/>
          <w:szCs w:val="22"/>
        </w:rPr>
      </w:pPr>
    </w:p>
    <w:p w:rsidR="004A50CF" w:rsidRDefault="004A50CF" w:rsidP="004A50CF">
      <w:pPr>
        <w:jc w:val="both"/>
      </w:pPr>
      <w:r>
        <w:t xml:space="preserve">Nad uchwałą  głosowało                        -  </w:t>
      </w:r>
      <w:r>
        <w:rPr>
          <w:b/>
        </w:rPr>
        <w:t xml:space="preserve">14 </w:t>
      </w:r>
      <w:r>
        <w:t xml:space="preserve"> radnych,</w:t>
      </w:r>
    </w:p>
    <w:p w:rsidR="004A50CF" w:rsidRDefault="004A50CF" w:rsidP="004A50CF">
      <w:pPr>
        <w:jc w:val="both"/>
      </w:pPr>
      <w:r>
        <w:rPr>
          <w:b/>
        </w:rPr>
        <w:t>Za przyjęciem</w:t>
      </w:r>
      <w:r>
        <w:t xml:space="preserve"> uchwały głosowało       -  </w:t>
      </w:r>
      <w:r>
        <w:rPr>
          <w:b/>
        </w:rPr>
        <w:t>14</w:t>
      </w:r>
      <w:r>
        <w:t xml:space="preserve">  radnych</w:t>
      </w:r>
    </w:p>
    <w:p w:rsidR="004A50CF" w:rsidRDefault="004A50CF" w:rsidP="004A50CF">
      <w:pPr>
        <w:jc w:val="both"/>
      </w:pPr>
      <w:r>
        <w:rPr>
          <w:b/>
        </w:rPr>
        <w:t>Przeciwnych</w:t>
      </w:r>
      <w:r>
        <w:t xml:space="preserve"> przyjęciu uchwały było   -    </w:t>
      </w:r>
      <w:r>
        <w:rPr>
          <w:b/>
        </w:rPr>
        <w:t xml:space="preserve">0  </w:t>
      </w:r>
      <w:r>
        <w:t>radnych</w:t>
      </w:r>
    </w:p>
    <w:p w:rsidR="004A50CF" w:rsidRDefault="004A50CF" w:rsidP="004A50CF">
      <w:pPr>
        <w:jc w:val="both"/>
      </w:pPr>
      <w:r>
        <w:t xml:space="preserve">Od głosu </w:t>
      </w:r>
      <w:r>
        <w:rPr>
          <w:b/>
        </w:rPr>
        <w:t>wstrzymało się</w:t>
      </w:r>
      <w:r>
        <w:t xml:space="preserve">                       -    </w:t>
      </w:r>
      <w:r>
        <w:rPr>
          <w:b/>
        </w:rPr>
        <w:t xml:space="preserve">0 </w:t>
      </w:r>
      <w:r>
        <w:t xml:space="preserve"> radnych </w:t>
      </w:r>
    </w:p>
    <w:p w:rsidR="004A50CF" w:rsidRDefault="004A50CF" w:rsidP="004A50CF">
      <w:pPr>
        <w:jc w:val="both"/>
      </w:pPr>
    </w:p>
    <w:p w:rsidR="004A50CF" w:rsidRPr="00C137C3" w:rsidRDefault="004A50CF" w:rsidP="004A50CF">
      <w:pPr>
        <w:pStyle w:val="NormalnyWeb"/>
        <w:spacing w:before="0" w:after="0"/>
        <w:jc w:val="both"/>
        <w:rPr>
          <w:b w:val="0"/>
        </w:rPr>
      </w:pPr>
      <w:r w:rsidRPr="00C61D1E">
        <w:t>Przewodnicząca Rady</w:t>
      </w:r>
      <w:r>
        <w:t xml:space="preserve"> </w:t>
      </w:r>
      <w:r w:rsidRPr="00C61D1E">
        <w:rPr>
          <w:b w:val="0"/>
        </w:rPr>
        <w:t>poinformowała zebranych, że</w:t>
      </w:r>
      <w:r>
        <w:t xml:space="preserve"> </w:t>
      </w:r>
      <w:r w:rsidRPr="00C61D1E">
        <w:t>Uchwała Nr 6.4</w:t>
      </w:r>
      <w:r>
        <w:t xml:space="preserve">5.2015 w sprawie </w:t>
      </w:r>
      <w:r w:rsidRPr="00C137C3">
        <w:rPr>
          <w:bCs w:val="0"/>
        </w:rPr>
        <w:t xml:space="preserve">zatwierdzenia rocznego sprawozdania </w:t>
      </w:r>
      <w:r>
        <w:rPr>
          <w:bCs w:val="0"/>
        </w:rPr>
        <w:t>finansowego Gminnego Ośrodka Ku</w:t>
      </w:r>
      <w:r w:rsidR="00304CC9">
        <w:rPr>
          <w:bCs w:val="0"/>
        </w:rPr>
        <w:t xml:space="preserve">ltury                         i </w:t>
      </w:r>
      <w:r>
        <w:rPr>
          <w:bCs w:val="0"/>
        </w:rPr>
        <w:t xml:space="preserve">Sportu  </w:t>
      </w:r>
      <w:r w:rsidRPr="00C137C3">
        <w:rPr>
          <w:bCs w:val="0"/>
        </w:rPr>
        <w:t xml:space="preserve">w Pankach za rok 2014, </w:t>
      </w:r>
      <w:r w:rsidRPr="00C137C3">
        <w:rPr>
          <w:b w:val="0"/>
        </w:rPr>
        <w:t>została przez Radę przyjęta jednogłośnie</w:t>
      </w:r>
    </w:p>
    <w:p w:rsidR="004A50CF" w:rsidRPr="00A540CD" w:rsidRDefault="004A50CF" w:rsidP="004A50CF">
      <w:pPr>
        <w:pStyle w:val="NormalnyWeb"/>
        <w:spacing w:before="0" w:after="0"/>
        <w:jc w:val="both"/>
        <w:rPr>
          <w:bCs w:val="0"/>
          <w:sz w:val="22"/>
          <w:szCs w:val="22"/>
        </w:rPr>
      </w:pPr>
    </w:p>
    <w:p w:rsidR="004A50CF" w:rsidRDefault="004A50CF" w:rsidP="004A50CF">
      <w:pPr>
        <w:jc w:val="both"/>
        <w:rPr>
          <w:b/>
          <w:u w:val="single"/>
        </w:rPr>
      </w:pPr>
      <w:r w:rsidRPr="004A50CF">
        <w:rPr>
          <w:b/>
          <w:u w:val="single"/>
        </w:rPr>
        <w:t>do punktu 6.</w:t>
      </w:r>
      <w:r>
        <w:rPr>
          <w:b/>
          <w:u w:val="single"/>
        </w:rPr>
        <w:t>9</w:t>
      </w:r>
      <w:r w:rsidRPr="004A50CF">
        <w:rPr>
          <w:b/>
          <w:u w:val="single"/>
        </w:rPr>
        <w:t xml:space="preserve"> – projekt </w:t>
      </w:r>
      <w:r w:rsidR="007234FD">
        <w:rPr>
          <w:b/>
          <w:u w:val="single"/>
        </w:rPr>
        <w:t xml:space="preserve">uchwały </w:t>
      </w:r>
      <w:r w:rsidRPr="004A50CF">
        <w:rPr>
          <w:b/>
          <w:u w:val="single"/>
        </w:rPr>
        <w:t xml:space="preserve">w sprawie </w:t>
      </w:r>
      <w:r w:rsidR="00AC2669">
        <w:rPr>
          <w:b/>
          <w:u w:val="single"/>
        </w:rPr>
        <w:t xml:space="preserve">rozpatrzenia i </w:t>
      </w:r>
      <w:r w:rsidRPr="004A50CF">
        <w:rPr>
          <w:b/>
          <w:u w:val="single"/>
        </w:rPr>
        <w:t xml:space="preserve">zatwierdzenia </w:t>
      </w:r>
      <w:r>
        <w:rPr>
          <w:b/>
          <w:u w:val="single"/>
        </w:rPr>
        <w:t>sprawozdań</w:t>
      </w:r>
      <w:r w:rsidR="00AC2669">
        <w:rPr>
          <w:b/>
          <w:u w:val="single"/>
        </w:rPr>
        <w:t xml:space="preserve"> za rok 2014</w:t>
      </w:r>
      <w:r>
        <w:rPr>
          <w:b/>
          <w:u w:val="single"/>
        </w:rPr>
        <w:t xml:space="preserve"> </w:t>
      </w:r>
    </w:p>
    <w:p w:rsidR="00AC2669" w:rsidRDefault="00AC2669" w:rsidP="004A50CF">
      <w:pPr>
        <w:jc w:val="both"/>
        <w:rPr>
          <w:b/>
          <w:u w:val="single"/>
        </w:rPr>
      </w:pPr>
    </w:p>
    <w:p w:rsidR="00AC2669" w:rsidRDefault="00AC2669" w:rsidP="004A50CF">
      <w:pPr>
        <w:jc w:val="both"/>
      </w:pPr>
      <w:r>
        <w:t xml:space="preserve">Treść uchwały zreferowała </w:t>
      </w:r>
      <w:r w:rsidRPr="00AC2669">
        <w:rPr>
          <w:u w:val="single"/>
        </w:rPr>
        <w:t>Skarbnik Gminy</w:t>
      </w:r>
      <w:r w:rsidRPr="00E507FB">
        <w:t xml:space="preserve"> </w:t>
      </w:r>
      <w:r>
        <w:t>informując zebranych o procedurze obowiązującej przy przedłożeniu i zatwierdzeniu sprawozdań za rok budżetowy do jakich zobligowana</w:t>
      </w:r>
      <w:r w:rsidR="00E507FB">
        <w:t xml:space="preserve"> jest gmina. Odczytała pozytywną</w:t>
      </w:r>
      <w:r>
        <w:t xml:space="preserve"> opinię Regionalnej Izby Obrachunkowej                        o przedłożonych sprawozdaniach z wykonania budżetu. Przypomniała zebranym, że sprawozdania finansowe oraz sprawozdanie z wykonania budżetu wraz z informacj</w:t>
      </w:r>
      <w:r w:rsidR="0063064F">
        <w:t>ą</w:t>
      </w:r>
      <w:r>
        <w:t xml:space="preserve"> o stanie mienia</w:t>
      </w:r>
      <w:r w:rsidR="00FB7DB3">
        <w:t xml:space="preserve"> komunalnego w roku 2014 zostały dostarczone Radzie i zostały rozpatrzone przez Komisję Rewizyjną.</w:t>
      </w:r>
      <w:r w:rsidR="00E507FB">
        <w:t xml:space="preserve"> Skarbnik Gminy poinformowała również, że w przedstawionym                             w sprawozdaniu stanie zadłużenia gminy uwzględnione są również pożyczki na </w:t>
      </w:r>
      <w:proofErr w:type="spellStart"/>
      <w:r w:rsidR="00E507FB">
        <w:lastRenderedPageBreak/>
        <w:t>prefinansowanie</w:t>
      </w:r>
      <w:proofErr w:type="spellEnd"/>
      <w:r w:rsidR="00E507FB">
        <w:t xml:space="preserve">, które spłacane są </w:t>
      </w:r>
      <w:r w:rsidR="0035525E">
        <w:t xml:space="preserve">ze środków zewnętrznych stanowiących dofinansowanie inwestycji. </w:t>
      </w:r>
    </w:p>
    <w:p w:rsidR="004D0597" w:rsidRPr="00A540CD" w:rsidRDefault="004D0597" w:rsidP="004A50CF">
      <w:pPr>
        <w:jc w:val="both"/>
        <w:rPr>
          <w:sz w:val="22"/>
          <w:szCs w:val="22"/>
        </w:rPr>
      </w:pPr>
    </w:p>
    <w:p w:rsidR="004D0597" w:rsidRDefault="004D0597" w:rsidP="004D0597">
      <w:pPr>
        <w:jc w:val="both"/>
      </w:pPr>
      <w:r>
        <w:t>Ponieważ radni nie mieli pytań i uwag Przewodnicząca Rady odczytała treść uchwały                       i przeprowadziła głosowanie jawne :</w:t>
      </w:r>
    </w:p>
    <w:p w:rsidR="004D0597" w:rsidRPr="00A540CD" w:rsidRDefault="004D0597" w:rsidP="004D0597">
      <w:pPr>
        <w:jc w:val="both"/>
        <w:rPr>
          <w:sz w:val="22"/>
          <w:szCs w:val="22"/>
        </w:rPr>
      </w:pPr>
    </w:p>
    <w:p w:rsidR="004D0597" w:rsidRDefault="004D0597" w:rsidP="004D0597">
      <w:pPr>
        <w:jc w:val="both"/>
      </w:pPr>
      <w:r>
        <w:t xml:space="preserve">Nad uchwałą  głosowało                        -  </w:t>
      </w:r>
      <w:r>
        <w:rPr>
          <w:b/>
        </w:rPr>
        <w:t xml:space="preserve">14 </w:t>
      </w:r>
      <w:r>
        <w:t xml:space="preserve"> radnych,</w:t>
      </w:r>
    </w:p>
    <w:p w:rsidR="004D0597" w:rsidRDefault="004D0597" w:rsidP="004D0597">
      <w:pPr>
        <w:jc w:val="both"/>
      </w:pPr>
      <w:r>
        <w:rPr>
          <w:b/>
        </w:rPr>
        <w:t>Za przyjęciem</w:t>
      </w:r>
      <w:r>
        <w:t xml:space="preserve"> uchwały głosowało       -  </w:t>
      </w:r>
      <w:r>
        <w:rPr>
          <w:b/>
        </w:rPr>
        <w:t>14</w:t>
      </w:r>
      <w:r>
        <w:t xml:space="preserve">  radnych</w:t>
      </w:r>
    </w:p>
    <w:p w:rsidR="004D0597" w:rsidRDefault="004D0597" w:rsidP="004D0597">
      <w:pPr>
        <w:jc w:val="both"/>
      </w:pPr>
      <w:r>
        <w:rPr>
          <w:b/>
        </w:rPr>
        <w:t>Przeciwnych</w:t>
      </w:r>
      <w:r>
        <w:t xml:space="preserve"> przyjęciu uchwały było   -    </w:t>
      </w:r>
      <w:r>
        <w:rPr>
          <w:b/>
        </w:rPr>
        <w:t xml:space="preserve">0  </w:t>
      </w:r>
      <w:r>
        <w:t>radnych</w:t>
      </w:r>
    </w:p>
    <w:p w:rsidR="004D0597" w:rsidRDefault="004D0597" w:rsidP="004D0597">
      <w:pPr>
        <w:jc w:val="both"/>
      </w:pPr>
      <w:r>
        <w:t xml:space="preserve">Od głosu </w:t>
      </w:r>
      <w:r>
        <w:rPr>
          <w:b/>
        </w:rPr>
        <w:t>wstrzymało się</w:t>
      </w:r>
      <w:r>
        <w:t xml:space="preserve">                       -    </w:t>
      </w:r>
      <w:r>
        <w:rPr>
          <w:b/>
        </w:rPr>
        <w:t xml:space="preserve">0 </w:t>
      </w:r>
      <w:r>
        <w:t xml:space="preserve"> radnych </w:t>
      </w:r>
    </w:p>
    <w:p w:rsidR="00F44504" w:rsidRDefault="00F44504" w:rsidP="004D0597">
      <w:pPr>
        <w:jc w:val="both"/>
      </w:pPr>
    </w:p>
    <w:p w:rsidR="004D0597" w:rsidRPr="00C137C3" w:rsidRDefault="004D0597" w:rsidP="004D0597">
      <w:pPr>
        <w:pStyle w:val="NormalnyWeb"/>
        <w:spacing w:before="0" w:after="0"/>
        <w:jc w:val="both"/>
        <w:rPr>
          <w:b w:val="0"/>
        </w:rPr>
      </w:pPr>
      <w:r w:rsidRPr="00C61D1E">
        <w:t>Przewodnicząca Rady</w:t>
      </w:r>
      <w:r>
        <w:t xml:space="preserve"> </w:t>
      </w:r>
      <w:r w:rsidRPr="00C61D1E">
        <w:rPr>
          <w:b w:val="0"/>
        </w:rPr>
        <w:t>poinformowała zebranych, że</w:t>
      </w:r>
      <w:r>
        <w:t xml:space="preserve"> </w:t>
      </w:r>
      <w:r w:rsidRPr="00C61D1E">
        <w:t>Uchwała Nr 6.4</w:t>
      </w:r>
      <w:r>
        <w:t xml:space="preserve">6.2015 w sprawie rozpatrzenia i </w:t>
      </w:r>
      <w:r w:rsidRPr="00C137C3">
        <w:rPr>
          <w:bCs w:val="0"/>
        </w:rPr>
        <w:t>zatw</w:t>
      </w:r>
      <w:r>
        <w:rPr>
          <w:bCs w:val="0"/>
        </w:rPr>
        <w:t>ierdzenia sprawozdań</w:t>
      </w:r>
      <w:r w:rsidRPr="00C137C3">
        <w:rPr>
          <w:bCs w:val="0"/>
        </w:rPr>
        <w:t xml:space="preserve"> za rok 2014, </w:t>
      </w:r>
      <w:r w:rsidRPr="00C137C3">
        <w:rPr>
          <w:b w:val="0"/>
        </w:rPr>
        <w:t>została przez Radę przyjęta jednogłośnie</w:t>
      </w:r>
    </w:p>
    <w:p w:rsidR="004D0597" w:rsidRDefault="004D0597" w:rsidP="004A50CF">
      <w:pPr>
        <w:jc w:val="both"/>
      </w:pPr>
    </w:p>
    <w:p w:rsidR="004D0597" w:rsidRDefault="004D0597" w:rsidP="004D0597">
      <w:pPr>
        <w:jc w:val="both"/>
        <w:rPr>
          <w:b/>
          <w:u w:val="single"/>
        </w:rPr>
      </w:pPr>
      <w:r w:rsidRPr="004A50CF">
        <w:rPr>
          <w:b/>
          <w:u w:val="single"/>
        </w:rPr>
        <w:t>do punktu 6.</w:t>
      </w:r>
      <w:r>
        <w:rPr>
          <w:b/>
          <w:u w:val="single"/>
        </w:rPr>
        <w:t>10</w:t>
      </w:r>
      <w:r w:rsidRPr="004A50CF">
        <w:rPr>
          <w:b/>
          <w:u w:val="single"/>
        </w:rPr>
        <w:t xml:space="preserve"> – projekt </w:t>
      </w:r>
      <w:r w:rsidR="007234FD">
        <w:rPr>
          <w:b/>
          <w:u w:val="single"/>
        </w:rPr>
        <w:t xml:space="preserve">uchwały </w:t>
      </w:r>
      <w:r w:rsidRPr="004A50CF">
        <w:rPr>
          <w:b/>
          <w:u w:val="single"/>
        </w:rPr>
        <w:t xml:space="preserve">w sprawie </w:t>
      </w:r>
      <w:r>
        <w:rPr>
          <w:b/>
          <w:u w:val="single"/>
        </w:rPr>
        <w:t xml:space="preserve">absolutorium dla Wójta Gminy za rok 2014 </w:t>
      </w:r>
    </w:p>
    <w:p w:rsidR="004D0597" w:rsidRDefault="004D0597" w:rsidP="004A50CF">
      <w:pPr>
        <w:jc w:val="both"/>
      </w:pPr>
    </w:p>
    <w:p w:rsidR="000E2B04" w:rsidRPr="006C3CA6" w:rsidRDefault="004D0597" w:rsidP="006C3CA6">
      <w:pPr>
        <w:jc w:val="both"/>
      </w:pPr>
      <w:r>
        <w:t xml:space="preserve">Przewodniczący Komisji Rewizyjnej </w:t>
      </w:r>
      <w:r w:rsidRPr="004D0597">
        <w:rPr>
          <w:u w:val="single"/>
        </w:rPr>
        <w:t>Pan Krzysztof Antończak</w:t>
      </w:r>
      <w:r>
        <w:rPr>
          <w:u w:val="single"/>
        </w:rPr>
        <w:t xml:space="preserve"> </w:t>
      </w:r>
      <w:r w:rsidRPr="004D0597">
        <w:t>odczytał wniosek Kom</w:t>
      </w:r>
      <w:r>
        <w:t>is</w:t>
      </w:r>
      <w:r w:rsidRPr="004D0597">
        <w:t xml:space="preserve">ji Rewizyjnej </w:t>
      </w:r>
      <w:r>
        <w:t xml:space="preserve">w sprawie udzielenia Wójtowi Gminy Panki absolutorium za </w:t>
      </w:r>
      <w:r w:rsidR="000E2B04">
        <w:t>wykonanie budżetu w roku 2014,  podczas posiedzenia w dniu 12 maja 2015 roku :</w:t>
      </w:r>
    </w:p>
    <w:p w:rsidR="000E2B04" w:rsidRPr="000E2B04" w:rsidRDefault="000E2B04" w:rsidP="000E2B04">
      <w:pPr>
        <w:pStyle w:val="Tekstpodstawowy"/>
        <w:spacing w:after="0"/>
      </w:pPr>
      <w:r>
        <w:t>Wniosek Komisji Rewizyjnej do Rady Gminy Panki w sprawie udzielenia Wójtowi Gminy Panki absolutorium za wykonanie budżetu gminy w roku 2014.</w:t>
      </w:r>
    </w:p>
    <w:p w:rsidR="000E2B04" w:rsidRDefault="000E2B04" w:rsidP="000E2B04">
      <w:r>
        <w:t>Członkowie Komisji Rewizyjnej obecni na posiedzeniu w dniu 12 maja 2015 roku :</w:t>
      </w:r>
    </w:p>
    <w:p w:rsidR="000E2B04" w:rsidRDefault="000E2B04" w:rsidP="000E2B04">
      <w:r>
        <w:t>1.   Krzysztof Antończak     -  Przewodniczący</w:t>
      </w:r>
    </w:p>
    <w:p w:rsidR="000E2B04" w:rsidRDefault="000E2B04" w:rsidP="000E2B04">
      <w:r>
        <w:t>2.   Tomasz Pilarz                -  Członek</w:t>
      </w:r>
    </w:p>
    <w:p w:rsidR="000E2B04" w:rsidRDefault="000E2B04" w:rsidP="000E2B04">
      <w:r>
        <w:t>3.   Renata Sówka                -  Członek</w:t>
      </w:r>
    </w:p>
    <w:p w:rsidR="000E2B04" w:rsidRDefault="000E2B04" w:rsidP="000E2B04">
      <w:r>
        <w:t xml:space="preserve">4.   Lech Wójcik                  -  Członek </w:t>
      </w:r>
    </w:p>
    <w:p w:rsidR="000E2B04" w:rsidRDefault="000E2B04" w:rsidP="000E2B04">
      <w:pPr>
        <w:jc w:val="both"/>
      </w:pPr>
      <w:r>
        <w:t xml:space="preserve">         Działając na podstawie art.18a, ust.3 ustawy z dnia 8 marca 1990 roku o samorządzie gminnym (tekst jednolity - Dz.U. z 2013 roku, poz.594; z późniejszymi zmianami) po rozpatrzeniu sprawozdania finansowego, sprawozdania rocznego z wykonania budżetu gminy wraz z opinią Regionalnej Izby Obrachunkowej o tym sprawozdaniu  oraz  zapoznaniu się     z treścią informacji o stanie mienia stanowiącego własność Gminy Panki,</w:t>
      </w:r>
    </w:p>
    <w:p w:rsidR="000E2B04" w:rsidRPr="00F44504" w:rsidRDefault="000E2B04" w:rsidP="00F44504">
      <w:pPr>
        <w:jc w:val="both"/>
      </w:pPr>
      <w:r>
        <w:t>Komisja Rewizyjna po przeprowadzeniu głosowania jawnego, jednogłośnie</w:t>
      </w:r>
      <w:r w:rsidRPr="00F44504">
        <w:t xml:space="preserve"> </w:t>
      </w:r>
      <w:r w:rsidRPr="00F44504">
        <w:rPr>
          <w:b/>
        </w:rPr>
        <w:t>wnioskuje</w:t>
      </w:r>
      <w:r w:rsidRPr="00F44504">
        <w:t xml:space="preserve">                </w:t>
      </w:r>
      <w:r>
        <w:t>o udzielenie absolutorium Wójtowi Gminy Panki za rok 2014  z tytułu działalności finansowej gminy.</w:t>
      </w:r>
      <w:r w:rsidR="00F44504">
        <w:t xml:space="preserve"> </w:t>
      </w:r>
      <w:r w:rsidR="00F44504">
        <w:rPr>
          <w:b/>
          <w:bCs/>
          <w:iCs/>
        </w:rPr>
        <w:t xml:space="preserve"> </w:t>
      </w:r>
      <w:r w:rsidR="00F44504" w:rsidRPr="00F44504">
        <w:rPr>
          <w:b/>
          <w:bCs/>
          <w:iCs/>
          <w:sz w:val="22"/>
          <w:szCs w:val="22"/>
        </w:rPr>
        <w:t>UZASADNIENIE</w:t>
      </w:r>
      <w:r w:rsidRPr="00F44504">
        <w:rPr>
          <w:b/>
          <w:bCs/>
          <w:iCs/>
          <w:sz w:val="22"/>
          <w:szCs w:val="22"/>
        </w:rPr>
        <w:t xml:space="preserve">  </w:t>
      </w:r>
      <w:r w:rsidR="00F44504">
        <w:rPr>
          <w:b/>
          <w:bCs/>
          <w:iCs/>
          <w:sz w:val="22"/>
          <w:szCs w:val="22"/>
        </w:rPr>
        <w:t>WNISKU</w:t>
      </w:r>
      <w:r w:rsidRPr="00F44504">
        <w:rPr>
          <w:b/>
          <w:bCs/>
          <w:iCs/>
          <w:sz w:val="22"/>
          <w:szCs w:val="22"/>
        </w:rPr>
        <w:t xml:space="preserve"> </w:t>
      </w:r>
      <w:r w:rsidRPr="00F44504">
        <w:rPr>
          <w:b/>
          <w:bCs/>
          <w:iCs/>
        </w:rPr>
        <w:t xml:space="preserve">      </w:t>
      </w:r>
    </w:p>
    <w:p w:rsidR="000E2B04" w:rsidRDefault="000E2B04" w:rsidP="000E2B04">
      <w:pPr>
        <w:jc w:val="both"/>
      </w:pPr>
      <w:r>
        <w:t>W dniu 12 maja 2015 roku Komisja Rewizyjna w pełnym składzie odbyła posiedzenie w celu dokonania oceny wykonania przez Wójta Gminy Panki budżetu gminy w roku 2014.</w:t>
      </w:r>
    </w:p>
    <w:p w:rsidR="000E2B04" w:rsidRDefault="000E2B04" w:rsidP="000E2B04">
      <w:pPr>
        <w:jc w:val="both"/>
      </w:pPr>
      <w:r>
        <w:t>Kontrolę przeprowadzono na podstawie złożonych Radzie Gminy Panki materiałów:               - sprawozdania finansowego,</w:t>
      </w:r>
    </w:p>
    <w:p w:rsidR="000E2B04" w:rsidRDefault="000E2B04" w:rsidP="000E2B04">
      <w:pPr>
        <w:jc w:val="both"/>
      </w:pPr>
      <w:r>
        <w:t>- sprawozdania z wykonania budżetu Gminy Panki za rok 2014  wraz z opinią Regionalnej</w:t>
      </w:r>
    </w:p>
    <w:p w:rsidR="000E2B04" w:rsidRDefault="000E2B04" w:rsidP="000E2B04">
      <w:pPr>
        <w:jc w:val="both"/>
      </w:pPr>
      <w:r>
        <w:t xml:space="preserve">   Izby Obrachunkowej o tym sprawozdaniu,</w:t>
      </w:r>
    </w:p>
    <w:p w:rsidR="000E2B04" w:rsidRDefault="000E2B04" w:rsidP="000E2B04">
      <w:pPr>
        <w:jc w:val="both"/>
      </w:pPr>
      <w:r>
        <w:t>-  informacji o stanie mienia.</w:t>
      </w:r>
    </w:p>
    <w:p w:rsidR="000E2B04" w:rsidRDefault="000E2B04" w:rsidP="000E2B04">
      <w:pPr>
        <w:jc w:val="both"/>
      </w:pPr>
      <w:r>
        <w:t>Materiały zostały przygotowane na podstawie dokumentów finansowych prowadzonych przez Inspektorat Finansowy, Inspektorat Gospodarki Gruntami Urzędu Gminy Panki oraz jednostki organizacyjne Gminy.</w:t>
      </w:r>
    </w:p>
    <w:p w:rsidR="000E2B04" w:rsidRDefault="000E2B04" w:rsidP="000E2B04">
      <w:pPr>
        <w:jc w:val="both"/>
      </w:pPr>
      <w:r>
        <w:t xml:space="preserve">W wyniku analizy dokumentów księgowych oraz uchwał Rady Gminy w sprawie uchwalenia budżetu gminy i dokonywania w nim zmian w ciągu roku 2014, zarządzeń Wójta Gminy       w sprawie zmian w budżecie gminy w roku 2014; nie stwierdzono naruszenia dyspozycji </w:t>
      </w:r>
      <w:r>
        <w:lastRenderedPageBreak/>
        <w:t>wydanych przez Radę Gminy i przekroczenia udzielonych upoważnień przez osoby odpowiedzialne za realizację budżetu.</w:t>
      </w:r>
    </w:p>
    <w:p w:rsidR="000E2B04" w:rsidRDefault="000E2B04" w:rsidP="000E2B04">
      <w:pPr>
        <w:jc w:val="both"/>
      </w:pPr>
      <w:r>
        <w:t>Wielkości środków finansowych zapisane w działach i rozdziałach klasyfikacji budżetowej odpowiadają wielkościom ujętym w planach dochodów i wydatków przyjętych na rok budżetowy.</w:t>
      </w:r>
    </w:p>
    <w:p w:rsidR="000E2B04" w:rsidRDefault="000E2B04" w:rsidP="000E2B04">
      <w:pPr>
        <w:jc w:val="both"/>
      </w:pPr>
      <w:r>
        <w:t>Potwierdzono zgodność prowadzonych przedsięwzięć inwestycyjnych i remontowych           w zakresie rzeczowym i finansowym z  przyjętymi  przez Radę Gminy planami i założeniami.</w:t>
      </w:r>
    </w:p>
    <w:p w:rsidR="000E2B04" w:rsidRDefault="000E2B04" w:rsidP="000E2B04">
      <w:pPr>
        <w:jc w:val="both"/>
      </w:pPr>
      <w:r>
        <w:t xml:space="preserve">Nie stwierdzono nieprawidłowości w wydatkowaniu środków finansowych zarówno pod względem gospodarności jak i celowości. </w:t>
      </w:r>
    </w:p>
    <w:p w:rsidR="000E2B04" w:rsidRDefault="000E2B04" w:rsidP="000E2B04">
      <w:pPr>
        <w:jc w:val="both"/>
      </w:pPr>
      <w:r>
        <w:t>W roku 2014 Komisja Rewizyjna nie przeprowadzała szczegółowych kontroli budżetu gminy.</w:t>
      </w:r>
    </w:p>
    <w:p w:rsidR="000E2B04" w:rsidRDefault="000E2B04" w:rsidP="000E2B04">
      <w:pPr>
        <w:jc w:val="both"/>
        <w:rPr>
          <w:b/>
          <w:bCs/>
        </w:rPr>
      </w:pPr>
      <w:r>
        <w:t xml:space="preserve">Z uwagi na powyższe ustalenia </w:t>
      </w:r>
      <w:r>
        <w:rPr>
          <w:b/>
          <w:bCs/>
        </w:rPr>
        <w:t xml:space="preserve">Komisja Rewizyjna kieruje do Rady Gminy Panki </w:t>
      </w:r>
      <w:r>
        <w:rPr>
          <w:b/>
          <w:bCs/>
          <w:iCs/>
        </w:rPr>
        <w:t>wniosek</w:t>
      </w:r>
      <w:r>
        <w:rPr>
          <w:b/>
          <w:bCs/>
          <w:i/>
          <w:iCs/>
        </w:rPr>
        <w:t xml:space="preserve"> </w:t>
      </w:r>
      <w:r>
        <w:rPr>
          <w:b/>
          <w:bCs/>
        </w:rPr>
        <w:t xml:space="preserve">o udzielenie Wójtowi Gminy absolutorium za rok 2014. </w:t>
      </w:r>
    </w:p>
    <w:p w:rsidR="000E2B04" w:rsidRPr="000E2B04" w:rsidRDefault="000E2B04" w:rsidP="000E2B04">
      <w:pPr>
        <w:jc w:val="both"/>
        <w:rPr>
          <w:b/>
          <w:bCs/>
        </w:rPr>
      </w:pPr>
      <w:r>
        <w:t xml:space="preserve">Pod wnioskiem umieszczone zostały podpisy Komisji Rewizyjnej </w:t>
      </w:r>
    </w:p>
    <w:p w:rsidR="004D0597" w:rsidRDefault="004D0597" w:rsidP="004A50CF">
      <w:pPr>
        <w:jc w:val="both"/>
      </w:pPr>
    </w:p>
    <w:p w:rsidR="000E2B04" w:rsidRDefault="000E2B04" w:rsidP="004A50CF">
      <w:pPr>
        <w:jc w:val="both"/>
      </w:pPr>
      <w:r w:rsidRPr="000E2B04">
        <w:rPr>
          <w:u w:val="single"/>
        </w:rPr>
        <w:t>Przewodnicząca Rady</w:t>
      </w:r>
      <w:r>
        <w:t xml:space="preserve"> odczytała </w:t>
      </w:r>
      <w:r w:rsidR="006C3CA6">
        <w:t>pozytywną</w:t>
      </w:r>
      <w:r>
        <w:t xml:space="preserve"> opinię Regionalnej Izby Obrachunkowej </w:t>
      </w:r>
      <w:r w:rsidR="007F6D07">
        <w:t xml:space="preserve">                       </w:t>
      </w:r>
      <w:r>
        <w:t>o wniosku Komisji Rewizyjnej.</w:t>
      </w:r>
    </w:p>
    <w:p w:rsidR="000E2B04" w:rsidRDefault="000E2B04" w:rsidP="004A50CF">
      <w:pPr>
        <w:jc w:val="both"/>
      </w:pPr>
    </w:p>
    <w:p w:rsidR="004D0597" w:rsidRDefault="004D0597" w:rsidP="004D0597">
      <w:pPr>
        <w:jc w:val="both"/>
      </w:pPr>
      <w:r>
        <w:t>Ponieważ radni nie mieli pytań i uwag Przewodnicząca Rady odczytała treść uchwały                       i przeprowadziła głosowanie jawne :</w:t>
      </w:r>
    </w:p>
    <w:p w:rsidR="004D0597" w:rsidRDefault="004D0597" w:rsidP="004D0597">
      <w:pPr>
        <w:jc w:val="both"/>
      </w:pPr>
    </w:p>
    <w:p w:rsidR="004D0597" w:rsidRDefault="004D0597" w:rsidP="004D0597">
      <w:pPr>
        <w:jc w:val="both"/>
      </w:pPr>
      <w:r>
        <w:t xml:space="preserve">Nad uchwałą  głosowało                        -  </w:t>
      </w:r>
      <w:r>
        <w:rPr>
          <w:b/>
        </w:rPr>
        <w:t xml:space="preserve">14 </w:t>
      </w:r>
      <w:r>
        <w:t xml:space="preserve"> radnych,</w:t>
      </w:r>
    </w:p>
    <w:p w:rsidR="004D0597" w:rsidRDefault="004D0597" w:rsidP="004D0597">
      <w:pPr>
        <w:jc w:val="both"/>
      </w:pPr>
      <w:r>
        <w:rPr>
          <w:b/>
        </w:rPr>
        <w:t>Za przyjęciem</w:t>
      </w:r>
      <w:r>
        <w:t xml:space="preserve"> uchwały głosowało       -  </w:t>
      </w:r>
      <w:r>
        <w:rPr>
          <w:b/>
        </w:rPr>
        <w:t>14</w:t>
      </w:r>
      <w:r>
        <w:t xml:space="preserve">  radnych</w:t>
      </w:r>
    </w:p>
    <w:p w:rsidR="004D0597" w:rsidRDefault="004D0597" w:rsidP="004D0597">
      <w:pPr>
        <w:jc w:val="both"/>
      </w:pPr>
      <w:r>
        <w:rPr>
          <w:b/>
        </w:rPr>
        <w:t>Przeciwnych</w:t>
      </w:r>
      <w:r>
        <w:t xml:space="preserve"> przyjęciu uchwały było   -    </w:t>
      </w:r>
      <w:r>
        <w:rPr>
          <w:b/>
        </w:rPr>
        <w:t xml:space="preserve">0  </w:t>
      </w:r>
      <w:r>
        <w:t>radnych</w:t>
      </w:r>
    </w:p>
    <w:p w:rsidR="004D0597" w:rsidRDefault="004D0597" w:rsidP="004D0597">
      <w:pPr>
        <w:jc w:val="both"/>
      </w:pPr>
      <w:r>
        <w:t xml:space="preserve">Od głosu </w:t>
      </w:r>
      <w:r>
        <w:rPr>
          <w:b/>
        </w:rPr>
        <w:t>wstrzymało się</w:t>
      </w:r>
      <w:r w:rsidR="00263345">
        <w:t xml:space="preserve">                      </w:t>
      </w:r>
      <w:r>
        <w:t xml:space="preserve">-    </w:t>
      </w:r>
      <w:r>
        <w:rPr>
          <w:b/>
        </w:rPr>
        <w:t xml:space="preserve">0 </w:t>
      </w:r>
      <w:r>
        <w:t xml:space="preserve"> radnych </w:t>
      </w:r>
    </w:p>
    <w:p w:rsidR="004D0597" w:rsidRDefault="004D0597" w:rsidP="004D0597">
      <w:pPr>
        <w:jc w:val="both"/>
      </w:pPr>
    </w:p>
    <w:p w:rsidR="004D0597" w:rsidRPr="00C137C3" w:rsidRDefault="004D0597" w:rsidP="004D0597">
      <w:pPr>
        <w:pStyle w:val="NormalnyWeb"/>
        <w:spacing w:before="0" w:after="0"/>
        <w:jc w:val="both"/>
        <w:rPr>
          <w:b w:val="0"/>
        </w:rPr>
      </w:pPr>
      <w:r w:rsidRPr="00C61D1E">
        <w:t>Przewodnicząca Rady</w:t>
      </w:r>
      <w:r>
        <w:t xml:space="preserve"> </w:t>
      </w:r>
      <w:r w:rsidRPr="00C61D1E">
        <w:rPr>
          <w:b w:val="0"/>
        </w:rPr>
        <w:t>poinformowała zebranych, że</w:t>
      </w:r>
      <w:r>
        <w:t xml:space="preserve"> </w:t>
      </w:r>
      <w:r w:rsidRPr="00C61D1E">
        <w:t>Uchwała Nr 6.4</w:t>
      </w:r>
      <w:r>
        <w:t>7.2015 w sprawie absolutorium dla Wójta Gminy</w:t>
      </w:r>
      <w:r w:rsidRPr="00C137C3">
        <w:rPr>
          <w:bCs w:val="0"/>
        </w:rPr>
        <w:t xml:space="preserve"> za rok 2014, </w:t>
      </w:r>
      <w:r w:rsidRPr="00C137C3">
        <w:rPr>
          <w:b w:val="0"/>
        </w:rPr>
        <w:t>została przez Radę przyjęta jednogłośnie</w:t>
      </w:r>
      <w:r w:rsidR="00891862">
        <w:rPr>
          <w:b w:val="0"/>
        </w:rPr>
        <w:t>.</w:t>
      </w:r>
    </w:p>
    <w:p w:rsidR="004D0597" w:rsidRDefault="004D0597" w:rsidP="004A50CF">
      <w:pPr>
        <w:jc w:val="both"/>
      </w:pPr>
    </w:p>
    <w:p w:rsidR="00891862" w:rsidRDefault="00891862" w:rsidP="004A50CF">
      <w:pPr>
        <w:jc w:val="both"/>
      </w:pPr>
      <w:r w:rsidRPr="00891862">
        <w:rPr>
          <w:u w:val="single"/>
        </w:rPr>
        <w:t>Wójt Gminy</w:t>
      </w:r>
      <w:r>
        <w:rPr>
          <w:u w:val="single"/>
        </w:rPr>
        <w:t xml:space="preserve"> </w:t>
      </w:r>
      <w:r>
        <w:t>podziękował za okazane zaufanie</w:t>
      </w:r>
      <w:r w:rsidR="00373DD7">
        <w:t>, przypomniał zebranym inwestycje jakie zostały wykonane w roku 2014</w:t>
      </w:r>
      <w:r>
        <w:t xml:space="preserve"> i zapewnił, że w dalszym ciągu będz</w:t>
      </w:r>
      <w:r w:rsidR="00071536">
        <w:t>ie dokładał wszelkich starań do realizacji zadań na rzecz</w:t>
      </w:r>
      <w:r w:rsidR="00F44504">
        <w:t xml:space="preserve"> rozwoju</w:t>
      </w:r>
      <w:r w:rsidR="00373DD7">
        <w:t xml:space="preserve"> </w:t>
      </w:r>
      <w:r w:rsidR="00071536">
        <w:t>Gminy</w:t>
      </w:r>
      <w:r w:rsidR="00F44504">
        <w:t xml:space="preserve"> i dla dobra jej mieszkańców</w:t>
      </w:r>
      <w:r w:rsidR="00373DD7">
        <w:t>.</w:t>
      </w:r>
      <w:r w:rsidR="00071536">
        <w:t xml:space="preserve"> Przypomniał zebranym, że znacząca</w:t>
      </w:r>
      <w:r w:rsidR="00A01250">
        <w:t xml:space="preserve"> </w:t>
      </w:r>
      <w:r w:rsidR="00071536">
        <w:t>cześć inwestycji zrealizowana została przy udziale środków zewnętr</w:t>
      </w:r>
      <w:r w:rsidR="00AD20C3">
        <w:t>znych</w:t>
      </w:r>
      <w:r w:rsidR="00071536">
        <w:t xml:space="preserve"> i zapewnił, że zrobi wszystko żeby pozyskać kolejne dofinansowania i dotacje.</w:t>
      </w:r>
    </w:p>
    <w:p w:rsidR="00291B1B" w:rsidRDefault="00291B1B" w:rsidP="004A50CF">
      <w:pPr>
        <w:jc w:val="both"/>
      </w:pPr>
    </w:p>
    <w:p w:rsidR="00291B1B" w:rsidRPr="00291B1B" w:rsidRDefault="00291B1B" w:rsidP="00291B1B">
      <w:pPr>
        <w:jc w:val="both"/>
        <w:rPr>
          <w:b/>
          <w:u w:val="single"/>
        </w:rPr>
      </w:pPr>
      <w:r w:rsidRPr="004A50CF">
        <w:rPr>
          <w:b/>
          <w:u w:val="single"/>
        </w:rPr>
        <w:t>do punktu 6.</w:t>
      </w:r>
      <w:r>
        <w:rPr>
          <w:b/>
          <w:u w:val="single"/>
        </w:rPr>
        <w:t>11</w:t>
      </w:r>
      <w:r w:rsidRPr="004A50CF">
        <w:rPr>
          <w:b/>
          <w:u w:val="single"/>
        </w:rPr>
        <w:t xml:space="preserve"> – projekt </w:t>
      </w:r>
      <w:r w:rsidR="007234FD">
        <w:rPr>
          <w:b/>
          <w:u w:val="single"/>
        </w:rPr>
        <w:t xml:space="preserve">uchwały </w:t>
      </w:r>
      <w:r w:rsidRPr="004A50CF">
        <w:rPr>
          <w:b/>
          <w:u w:val="single"/>
        </w:rPr>
        <w:t xml:space="preserve">w sprawie </w:t>
      </w:r>
      <w:r w:rsidRPr="00291B1B">
        <w:rPr>
          <w:b/>
          <w:u w:val="single"/>
        </w:rPr>
        <w:t>uchwalenia statutu Gminnego Ośrodka Pomocy Społecznej w Pankach</w:t>
      </w:r>
    </w:p>
    <w:p w:rsidR="00291B1B" w:rsidRDefault="00291B1B" w:rsidP="00291B1B">
      <w:pPr>
        <w:jc w:val="both"/>
        <w:rPr>
          <w:b/>
          <w:u w:val="single"/>
        </w:rPr>
      </w:pPr>
    </w:p>
    <w:p w:rsidR="00291B1B" w:rsidRDefault="00291B1B" w:rsidP="00291B1B">
      <w:pPr>
        <w:jc w:val="both"/>
      </w:pPr>
      <w:r>
        <w:t xml:space="preserve">Treść uchwały zreferowała </w:t>
      </w:r>
      <w:r w:rsidR="00595A3D" w:rsidRPr="00595A3D">
        <w:rPr>
          <w:u w:val="single"/>
        </w:rPr>
        <w:t>Kierownik Gminnego Ośrodka Pomocy Społecznej</w:t>
      </w:r>
      <w:r w:rsidR="00595A3D">
        <w:t>, informując zebranych o różnicach w zapisach umieszczonych w treści nowego statutu w porównaniu                    z dokumentem dotychczas obowiązującym.</w:t>
      </w:r>
    </w:p>
    <w:p w:rsidR="00DF779A" w:rsidRDefault="00DF779A" w:rsidP="00DF779A">
      <w:pPr>
        <w:jc w:val="both"/>
        <w:rPr>
          <w:rFonts w:eastAsiaTheme="minorHAnsi"/>
        </w:rPr>
      </w:pPr>
      <w:r w:rsidRPr="00F84164">
        <w:t xml:space="preserve">Statut Gminnego Ośrodka Pomocy Społecznej w Pankach </w:t>
      </w:r>
      <w:r>
        <w:t xml:space="preserve">przyjęty został </w:t>
      </w:r>
      <w:r>
        <w:rPr>
          <w:rFonts w:eastAsiaTheme="minorHAnsi"/>
        </w:rPr>
        <w:t>uchwałą</w:t>
      </w:r>
      <w:r w:rsidRPr="009E69DE">
        <w:rPr>
          <w:rFonts w:eastAsiaTheme="minorHAnsi"/>
        </w:rPr>
        <w:t xml:space="preserve"> </w:t>
      </w:r>
      <w:r>
        <w:rPr>
          <w:rFonts w:eastAsiaTheme="minorHAnsi"/>
        </w:rPr>
        <w:t xml:space="preserve">                       </w:t>
      </w:r>
      <w:r w:rsidRPr="009E69DE">
        <w:rPr>
          <w:rFonts w:eastAsiaTheme="minorHAnsi"/>
        </w:rPr>
        <w:t>Nr 17.140.2012 Rady Gminy Panki z dnia 20 kwietnia 2012 roku w sprawie uchwalenia Statutu Gminnego Ośro</w:t>
      </w:r>
      <w:r>
        <w:rPr>
          <w:rFonts w:eastAsiaTheme="minorHAnsi"/>
        </w:rPr>
        <w:t>dka Pomocy Społecznej w Pankach. Statut był ju</w:t>
      </w:r>
      <w:bookmarkStart w:id="0" w:name="_GoBack"/>
      <w:bookmarkEnd w:id="0"/>
      <w:r>
        <w:rPr>
          <w:rFonts w:eastAsiaTheme="minorHAnsi"/>
        </w:rPr>
        <w:t>ż zmieniany uchwałą</w:t>
      </w:r>
      <w:r w:rsidRPr="009E69DE">
        <w:rPr>
          <w:rFonts w:eastAsiaTheme="minorHAnsi"/>
        </w:rPr>
        <w:t xml:space="preserve"> Nr 37.294.2014 Rady Gminy Panki z dnia 27 stycznia </w:t>
      </w:r>
      <w:r>
        <w:rPr>
          <w:rFonts w:eastAsiaTheme="minorHAnsi"/>
        </w:rPr>
        <w:t xml:space="preserve"> 2014 roku. </w:t>
      </w:r>
    </w:p>
    <w:p w:rsidR="00DF779A" w:rsidRPr="00DF779A" w:rsidRDefault="00DF779A" w:rsidP="00DF779A">
      <w:pPr>
        <w:jc w:val="both"/>
      </w:pPr>
      <w:r>
        <w:t>Od dnia 01.06.2015 roku realizacja zadań wynikająca z ustawy z dnia 10 kwietnia 1997 r. p</w:t>
      </w:r>
      <w:r w:rsidR="00AD20C3">
        <w:t xml:space="preserve">rawo energetyczne </w:t>
      </w:r>
      <w:r>
        <w:t>oraz  ustawy z dnia 21 czerwca 2001 r. o dod</w:t>
      </w:r>
      <w:r w:rsidR="00AD20C3">
        <w:t xml:space="preserve">atkach mieszkaniowych </w:t>
      </w:r>
      <w:r>
        <w:t xml:space="preserve"> została prze</w:t>
      </w:r>
      <w:r w:rsidR="00AD20C3">
        <w:t>kazana do Urzędu Gminy. Ponadto</w:t>
      </w:r>
      <w:r>
        <w:t xml:space="preserve"> w GOPS realizowane są nowe zadania które nie były uwzględnione w Statucie </w:t>
      </w:r>
      <w:proofErr w:type="spellStart"/>
      <w:r>
        <w:t>tj</w:t>
      </w:r>
      <w:proofErr w:type="spellEnd"/>
      <w:r>
        <w:t>: realizacja ustawy z dnia 5 grudnia 2014r. o Karcie Dużej Rod</w:t>
      </w:r>
      <w:r w:rsidR="00AD20C3">
        <w:t>ziny</w:t>
      </w:r>
      <w:r>
        <w:t xml:space="preserve">, oraz Rozporządzenia Rady Ministrów z dnia 27 maja 2014 roku w sprawie </w:t>
      </w:r>
      <w:r>
        <w:lastRenderedPageBreak/>
        <w:t>szczegółowych warunków realizacji rządowego programu d</w:t>
      </w:r>
      <w:r w:rsidR="00AD20C3">
        <w:t>la rodzin wielodzietnych</w:t>
      </w:r>
      <w:r>
        <w:t xml:space="preserve"> a także </w:t>
      </w:r>
      <w:r w:rsidRPr="00FD04F5">
        <w:rPr>
          <w:rFonts w:eastAsiaTheme="minorHAnsi"/>
        </w:rPr>
        <w:t xml:space="preserve">ustawy z dnia 4 kwietnia 2014 roku </w:t>
      </w:r>
      <w:r w:rsidR="00AD20C3">
        <w:rPr>
          <w:rFonts w:eastAsiaTheme="minorHAnsi"/>
        </w:rPr>
        <w:t xml:space="preserve"> </w:t>
      </w:r>
      <w:r w:rsidRPr="00FD04F5">
        <w:rPr>
          <w:rFonts w:eastAsiaTheme="minorHAnsi"/>
        </w:rPr>
        <w:t>o ustaleniu i wypłacie zasiłków dla op</w:t>
      </w:r>
      <w:r w:rsidR="00AD20C3">
        <w:rPr>
          <w:rFonts w:eastAsiaTheme="minorHAnsi"/>
        </w:rPr>
        <w:t>iekunów</w:t>
      </w:r>
      <w:r>
        <w:rPr>
          <w:rFonts w:eastAsiaTheme="minorHAnsi"/>
        </w:rPr>
        <w:t>.</w:t>
      </w:r>
    </w:p>
    <w:p w:rsidR="00DF779A" w:rsidRPr="00A540CD" w:rsidRDefault="00DF779A" w:rsidP="00291B1B">
      <w:pPr>
        <w:jc w:val="both"/>
        <w:rPr>
          <w:sz w:val="22"/>
          <w:szCs w:val="22"/>
        </w:rPr>
      </w:pPr>
    </w:p>
    <w:p w:rsidR="00291B1B" w:rsidRDefault="00291B1B" w:rsidP="00291B1B">
      <w:pPr>
        <w:jc w:val="both"/>
      </w:pPr>
      <w:r>
        <w:t>Ponieważ radni nie mieli pytań i uwag Przewodnicząca Rady odczytała treść uchwały                       i przeprowadziła głosowanie jawne :</w:t>
      </w:r>
    </w:p>
    <w:p w:rsidR="00291B1B" w:rsidRPr="00A540CD" w:rsidRDefault="00291B1B" w:rsidP="00291B1B">
      <w:pPr>
        <w:jc w:val="both"/>
        <w:rPr>
          <w:sz w:val="22"/>
          <w:szCs w:val="22"/>
        </w:rPr>
      </w:pPr>
    </w:p>
    <w:p w:rsidR="00291B1B" w:rsidRDefault="00291B1B" w:rsidP="00291B1B">
      <w:pPr>
        <w:jc w:val="both"/>
      </w:pPr>
      <w:r>
        <w:t xml:space="preserve">Nad uchwałą  głosowało                        -  </w:t>
      </w:r>
      <w:r>
        <w:rPr>
          <w:b/>
        </w:rPr>
        <w:t xml:space="preserve">14 </w:t>
      </w:r>
      <w:r>
        <w:t xml:space="preserve"> radnych,</w:t>
      </w:r>
    </w:p>
    <w:p w:rsidR="00291B1B" w:rsidRDefault="00291B1B" w:rsidP="00291B1B">
      <w:pPr>
        <w:jc w:val="both"/>
      </w:pPr>
      <w:r>
        <w:rPr>
          <w:b/>
        </w:rPr>
        <w:t>Za przyjęciem</w:t>
      </w:r>
      <w:r>
        <w:t xml:space="preserve"> uchwały głosowało       -  </w:t>
      </w:r>
      <w:r>
        <w:rPr>
          <w:b/>
        </w:rPr>
        <w:t>14</w:t>
      </w:r>
      <w:r>
        <w:t xml:space="preserve">  radnych</w:t>
      </w:r>
    </w:p>
    <w:p w:rsidR="00291B1B" w:rsidRDefault="00291B1B" w:rsidP="00291B1B">
      <w:pPr>
        <w:jc w:val="both"/>
      </w:pPr>
      <w:r>
        <w:rPr>
          <w:b/>
        </w:rPr>
        <w:t>Przeciwnych</w:t>
      </w:r>
      <w:r>
        <w:t xml:space="preserve"> przyjęciu uchwały było   -    </w:t>
      </w:r>
      <w:r>
        <w:rPr>
          <w:b/>
        </w:rPr>
        <w:t xml:space="preserve">0  </w:t>
      </w:r>
      <w:r>
        <w:t>radnych</w:t>
      </w:r>
    </w:p>
    <w:p w:rsidR="00291B1B" w:rsidRDefault="00291B1B" w:rsidP="00291B1B">
      <w:pPr>
        <w:jc w:val="both"/>
      </w:pPr>
      <w:r>
        <w:t xml:space="preserve">Od głosu </w:t>
      </w:r>
      <w:r>
        <w:rPr>
          <w:b/>
        </w:rPr>
        <w:t>wstrzymało się</w:t>
      </w:r>
      <w:r>
        <w:t xml:space="preserve">                       -    </w:t>
      </w:r>
      <w:r>
        <w:rPr>
          <w:b/>
        </w:rPr>
        <w:t xml:space="preserve">0 </w:t>
      </w:r>
      <w:r>
        <w:t xml:space="preserve"> radnych </w:t>
      </w:r>
    </w:p>
    <w:p w:rsidR="00291B1B" w:rsidRDefault="00291B1B" w:rsidP="00291B1B">
      <w:pPr>
        <w:jc w:val="both"/>
      </w:pPr>
    </w:p>
    <w:p w:rsidR="00291B1B" w:rsidRPr="00C137C3" w:rsidRDefault="00291B1B" w:rsidP="00291B1B">
      <w:pPr>
        <w:pStyle w:val="NormalnyWeb"/>
        <w:spacing w:before="0" w:after="0"/>
        <w:jc w:val="both"/>
        <w:rPr>
          <w:b w:val="0"/>
        </w:rPr>
      </w:pPr>
      <w:r w:rsidRPr="00C61D1E">
        <w:t>Przewodnicząca Rady</w:t>
      </w:r>
      <w:r>
        <w:t xml:space="preserve"> </w:t>
      </w:r>
      <w:r w:rsidRPr="00C61D1E">
        <w:rPr>
          <w:b w:val="0"/>
        </w:rPr>
        <w:t>poinformowała zebranych, że</w:t>
      </w:r>
      <w:r>
        <w:t xml:space="preserve"> </w:t>
      </w:r>
      <w:r w:rsidRPr="00C61D1E">
        <w:t>Uchwała Nr 6.4</w:t>
      </w:r>
      <w:r>
        <w:t xml:space="preserve">8.2015 w sprawie </w:t>
      </w:r>
      <w:r w:rsidRPr="00291B1B">
        <w:rPr>
          <w:bCs w:val="0"/>
        </w:rPr>
        <w:t>uchwalenia statutu Gminnego Ośrodka Pomocy Społecznej w Pankach</w:t>
      </w:r>
      <w:r w:rsidRPr="00C137C3">
        <w:rPr>
          <w:bCs w:val="0"/>
        </w:rPr>
        <w:t xml:space="preserve">, </w:t>
      </w:r>
      <w:r w:rsidRPr="00C137C3">
        <w:rPr>
          <w:b w:val="0"/>
        </w:rPr>
        <w:t>została przez Radę przyjęta jednogłośnie</w:t>
      </w:r>
    </w:p>
    <w:p w:rsidR="00291B1B" w:rsidRDefault="00291B1B" w:rsidP="00291B1B">
      <w:pPr>
        <w:jc w:val="both"/>
      </w:pPr>
    </w:p>
    <w:p w:rsidR="00595A3D" w:rsidRPr="00595A3D" w:rsidRDefault="00595A3D" w:rsidP="00595A3D">
      <w:pPr>
        <w:jc w:val="both"/>
        <w:rPr>
          <w:b/>
          <w:u w:val="single"/>
        </w:rPr>
      </w:pPr>
      <w:r w:rsidRPr="004A50CF">
        <w:rPr>
          <w:b/>
          <w:u w:val="single"/>
        </w:rPr>
        <w:t>do punktu 6.</w:t>
      </w:r>
      <w:r>
        <w:rPr>
          <w:b/>
          <w:u w:val="single"/>
        </w:rPr>
        <w:t>12</w:t>
      </w:r>
      <w:r w:rsidRPr="004A50CF">
        <w:rPr>
          <w:b/>
          <w:u w:val="single"/>
        </w:rPr>
        <w:t xml:space="preserve"> – projekt</w:t>
      </w:r>
      <w:r w:rsidR="007234FD">
        <w:rPr>
          <w:b/>
          <w:u w:val="single"/>
        </w:rPr>
        <w:t xml:space="preserve"> uchwały</w:t>
      </w:r>
      <w:r w:rsidRPr="004A50CF">
        <w:rPr>
          <w:b/>
          <w:u w:val="single"/>
        </w:rPr>
        <w:t xml:space="preserve"> w sprawie </w:t>
      </w:r>
      <w:r w:rsidRPr="00595A3D">
        <w:rPr>
          <w:b/>
          <w:u w:val="single"/>
        </w:rPr>
        <w:t>uchylenia uchwały Nr 37.29</w:t>
      </w:r>
      <w:r>
        <w:rPr>
          <w:b/>
          <w:u w:val="single"/>
        </w:rPr>
        <w:t xml:space="preserve">6.2014 Rady Gminy Panki z dnia </w:t>
      </w:r>
      <w:r w:rsidRPr="00595A3D">
        <w:rPr>
          <w:b/>
          <w:u w:val="single"/>
        </w:rPr>
        <w:t>27 stycznia 2014 roku w sprawie upoważnieni</w:t>
      </w:r>
      <w:r>
        <w:rPr>
          <w:b/>
          <w:u w:val="single"/>
        </w:rPr>
        <w:t>a Kierownika Gminnego Ośrodka  P</w:t>
      </w:r>
      <w:r w:rsidRPr="00595A3D">
        <w:rPr>
          <w:b/>
          <w:u w:val="single"/>
        </w:rPr>
        <w:t>omocy Społecznej w Pankach do z</w:t>
      </w:r>
      <w:r w:rsidR="007234FD">
        <w:rPr>
          <w:b/>
          <w:u w:val="single"/>
        </w:rPr>
        <w:t xml:space="preserve">ałatwiania indywidualnych spraw </w:t>
      </w:r>
      <w:r>
        <w:rPr>
          <w:b/>
          <w:u w:val="single"/>
        </w:rPr>
        <w:t xml:space="preserve">z zakresu </w:t>
      </w:r>
      <w:r w:rsidRPr="00595A3D">
        <w:rPr>
          <w:b/>
          <w:u w:val="single"/>
        </w:rPr>
        <w:t>administracji publicznej polegających na przy</w:t>
      </w:r>
      <w:r w:rsidR="00914671">
        <w:rPr>
          <w:b/>
          <w:u w:val="single"/>
        </w:rPr>
        <w:t>znawaniu dodatku energetycznego</w:t>
      </w:r>
    </w:p>
    <w:p w:rsidR="00291B1B" w:rsidRDefault="00291B1B" w:rsidP="004A50CF">
      <w:pPr>
        <w:jc w:val="both"/>
        <w:rPr>
          <w:b/>
          <w:u w:val="single"/>
        </w:rPr>
      </w:pPr>
    </w:p>
    <w:p w:rsidR="000614B9" w:rsidRPr="00274BA6" w:rsidRDefault="00DF779A" w:rsidP="000614B9">
      <w:pPr>
        <w:jc w:val="both"/>
      </w:pPr>
      <w:r>
        <w:t xml:space="preserve">Treść uchwały zreferowała </w:t>
      </w:r>
      <w:r w:rsidRPr="00595A3D">
        <w:rPr>
          <w:u w:val="single"/>
        </w:rPr>
        <w:t>Kierownik Gminnego Ośrodka Pomocy Społecznej</w:t>
      </w:r>
      <w:r>
        <w:t>, informując zebranych</w:t>
      </w:r>
      <w:r w:rsidR="000614B9">
        <w:t xml:space="preserve">, że w związku z tym, że od dnia 01.06.2015 roku. realizacja </w:t>
      </w:r>
      <w:r w:rsidR="00CF6744" w:rsidRPr="00CF6744">
        <w:t>zadań</w:t>
      </w:r>
      <w:r w:rsidR="000614B9" w:rsidRPr="00CF6744">
        <w:t xml:space="preserve"> </w:t>
      </w:r>
      <w:r w:rsidR="00CF6744" w:rsidRPr="00CF6744">
        <w:t>polegających na przyz</w:t>
      </w:r>
      <w:r w:rsidR="00CF6744">
        <w:t>nawaniu dodatku energetycznego, wynikająca</w:t>
      </w:r>
      <w:r w:rsidR="000614B9">
        <w:t xml:space="preserve"> z ustawy prawo energetyczne  została przekazana do Urzędu Gminy należy uch</w:t>
      </w:r>
      <w:r w:rsidR="00CF6744">
        <w:t>ylić U</w:t>
      </w:r>
      <w:r w:rsidR="000614B9">
        <w:t xml:space="preserve">chwałę </w:t>
      </w:r>
      <w:r w:rsidR="000614B9" w:rsidRPr="00274BA6">
        <w:t>Nr 37.296</w:t>
      </w:r>
      <w:r w:rsidR="00674C6D">
        <w:t xml:space="preserve">.2014 Rady Gminy Panki </w:t>
      </w:r>
      <w:r w:rsidR="00CF6744">
        <w:t xml:space="preserve">                </w:t>
      </w:r>
      <w:r w:rsidR="00AD20C3">
        <w:t xml:space="preserve">z dnia 27 stycznia 2014 r. </w:t>
      </w:r>
      <w:r w:rsidR="000614B9">
        <w:t>upoważniającą</w:t>
      </w:r>
      <w:r w:rsidR="000614B9" w:rsidRPr="00274BA6">
        <w:t xml:space="preserve"> Kierownika Gminnego Ośrodka Pomocy Społecznej</w:t>
      </w:r>
      <w:r w:rsidR="00AD20C3">
        <w:t xml:space="preserve">  w </w:t>
      </w:r>
      <w:r w:rsidR="000614B9">
        <w:t xml:space="preserve">Pankach </w:t>
      </w:r>
      <w:r w:rsidR="000614B9" w:rsidRPr="00274BA6">
        <w:t>do z</w:t>
      </w:r>
      <w:r w:rsidR="00CF6744">
        <w:t xml:space="preserve">ałatwiania indywidualnych spraw </w:t>
      </w:r>
      <w:r w:rsidR="000614B9" w:rsidRPr="00274BA6">
        <w:t>z zakresu administracji publicznej polegających</w:t>
      </w:r>
      <w:r w:rsidR="000614B9">
        <w:t xml:space="preserve"> </w:t>
      </w:r>
      <w:r w:rsidR="000614B9" w:rsidRPr="00274BA6">
        <w:t>na przyznaniu dodatku energetycznego</w:t>
      </w:r>
      <w:r w:rsidR="000614B9">
        <w:t>.</w:t>
      </w:r>
    </w:p>
    <w:p w:rsidR="00DF779A" w:rsidRDefault="00DF779A" w:rsidP="004A50CF">
      <w:pPr>
        <w:jc w:val="both"/>
        <w:rPr>
          <w:b/>
          <w:u w:val="single"/>
        </w:rPr>
      </w:pPr>
    </w:p>
    <w:p w:rsidR="007234FD" w:rsidRDefault="007234FD" w:rsidP="007234FD">
      <w:pPr>
        <w:jc w:val="both"/>
      </w:pPr>
      <w:r>
        <w:t>Ponieważ radni nie mieli pytań i uwag Przewodnicząca Rady odczytała treść uchwały                       i przeprowadziła głosowanie jawne :</w:t>
      </w:r>
    </w:p>
    <w:p w:rsidR="007234FD" w:rsidRPr="00A540CD" w:rsidRDefault="007234FD" w:rsidP="007234FD">
      <w:pPr>
        <w:jc w:val="both"/>
        <w:rPr>
          <w:sz w:val="22"/>
          <w:szCs w:val="22"/>
        </w:rPr>
      </w:pPr>
    </w:p>
    <w:p w:rsidR="007234FD" w:rsidRDefault="007234FD" w:rsidP="007234FD">
      <w:pPr>
        <w:jc w:val="both"/>
      </w:pPr>
      <w:r>
        <w:t xml:space="preserve">Nad uchwałą  głosowało                        -  </w:t>
      </w:r>
      <w:r>
        <w:rPr>
          <w:b/>
        </w:rPr>
        <w:t xml:space="preserve">14 </w:t>
      </w:r>
      <w:r>
        <w:t xml:space="preserve"> radnych,</w:t>
      </w:r>
    </w:p>
    <w:p w:rsidR="007234FD" w:rsidRDefault="007234FD" w:rsidP="007234FD">
      <w:pPr>
        <w:jc w:val="both"/>
      </w:pPr>
      <w:r>
        <w:rPr>
          <w:b/>
        </w:rPr>
        <w:t>Za przyjęciem</w:t>
      </w:r>
      <w:r>
        <w:t xml:space="preserve"> uchwały głosowało       -  </w:t>
      </w:r>
      <w:r>
        <w:rPr>
          <w:b/>
        </w:rPr>
        <w:t>14</w:t>
      </w:r>
      <w:r>
        <w:t xml:space="preserve">  radnych</w:t>
      </w:r>
    </w:p>
    <w:p w:rsidR="007234FD" w:rsidRDefault="007234FD" w:rsidP="007234FD">
      <w:pPr>
        <w:jc w:val="both"/>
      </w:pPr>
      <w:r>
        <w:rPr>
          <w:b/>
        </w:rPr>
        <w:t>Przeciwnych</w:t>
      </w:r>
      <w:r>
        <w:t xml:space="preserve"> przyjęciu uchwały było   -    </w:t>
      </w:r>
      <w:r>
        <w:rPr>
          <w:b/>
        </w:rPr>
        <w:t xml:space="preserve">0  </w:t>
      </w:r>
      <w:r>
        <w:t>radnych</w:t>
      </w:r>
    </w:p>
    <w:p w:rsidR="007234FD" w:rsidRDefault="007234FD" w:rsidP="007234FD">
      <w:pPr>
        <w:jc w:val="both"/>
      </w:pPr>
      <w:r>
        <w:t xml:space="preserve">Od głosu </w:t>
      </w:r>
      <w:r>
        <w:rPr>
          <w:b/>
        </w:rPr>
        <w:t>wstrzymało się</w:t>
      </w:r>
      <w:r>
        <w:t xml:space="preserve">                       -    </w:t>
      </w:r>
      <w:r>
        <w:rPr>
          <w:b/>
        </w:rPr>
        <w:t xml:space="preserve">0 </w:t>
      </w:r>
      <w:r>
        <w:t xml:space="preserve"> radnych </w:t>
      </w:r>
    </w:p>
    <w:p w:rsidR="007234FD" w:rsidRDefault="007234FD" w:rsidP="007234FD">
      <w:pPr>
        <w:jc w:val="both"/>
      </w:pPr>
    </w:p>
    <w:p w:rsidR="007234FD" w:rsidRPr="007234FD" w:rsidRDefault="007234FD" w:rsidP="007234FD">
      <w:pPr>
        <w:jc w:val="both"/>
      </w:pPr>
      <w:r w:rsidRPr="00C61D1E">
        <w:t>Przewodnicząca Rady</w:t>
      </w:r>
      <w:r>
        <w:t xml:space="preserve"> </w:t>
      </w:r>
      <w:r w:rsidRPr="00C61D1E">
        <w:rPr>
          <w:b/>
        </w:rPr>
        <w:t>poinformowała zebranych, że</w:t>
      </w:r>
      <w:r>
        <w:t xml:space="preserve"> </w:t>
      </w:r>
      <w:r w:rsidRPr="007234FD">
        <w:rPr>
          <w:b/>
        </w:rPr>
        <w:t>Uchwała Nr 6.49.2015</w:t>
      </w:r>
      <w:r>
        <w:t xml:space="preserve"> </w:t>
      </w:r>
      <w:r w:rsidRPr="007234FD">
        <w:rPr>
          <w:b/>
        </w:rPr>
        <w:t xml:space="preserve">w sprawie uchylenia uchwały Nr 37.296.2014 Rady Gminy Panki z dnia 27 stycznia 2014 roku </w:t>
      </w:r>
      <w:r>
        <w:rPr>
          <w:b/>
        </w:rPr>
        <w:t xml:space="preserve">                  </w:t>
      </w:r>
      <w:r w:rsidRPr="007234FD">
        <w:rPr>
          <w:b/>
        </w:rPr>
        <w:t>w sprawie upoważnien</w:t>
      </w:r>
      <w:r w:rsidR="00AD20C3">
        <w:rPr>
          <w:b/>
        </w:rPr>
        <w:t xml:space="preserve">ia Kierownika Gminnego Ośrodka </w:t>
      </w:r>
      <w:r w:rsidRPr="007234FD">
        <w:rPr>
          <w:b/>
        </w:rPr>
        <w:t xml:space="preserve">Pomocy Społecznej </w:t>
      </w:r>
      <w:r>
        <w:rPr>
          <w:b/>
        </w:rPr>
        <w:t xml:space="preserve">                          </w:t>
      </w:r>
      <w:r w:rsidRPr="007234FD">
        <w:rPr>
          <w:b/>
        </w:rPr>
        <w:t>w Pankach do z</w:t>
      </w:r>
      <w:r>
        <w:rPr>
          <w:b/>
        </w:rPr>
        <w:t>ałatwiania indywidualnych spraw</w:t>
      </w:r>
      <w:r w:rsidRPr="007234FD">
        <w:rPr>
          <w:b/>
        </w:rPr>
        <w:t xml:space="preserve"> z zakresu administracji publicznej polegających na przyznawaniu dodatku energetycznego,</w:t>
      </w:r>
      <w:r w:rsidRPr="00C137C3">
        <w:rPr>
          <w:bCs/>
        </w:rPr>
        <w:t xml:space="preserve"> </w:t>
      </w:r>
      <w:r w:rsidRPr="007234FD">
        <w:t>została przez Radę przyjęta jednogłośnie</w:t>
      </w:r>
    </w:p>
    <w:p w:rsidR="007234FD" w:rsidRDefault="007234FD" w:rsidP="004A50CF">
      <w:pPr>
        <w:jc w:val="both"/>
        <w:rPr>
          <w:b/>
          <w:u w:val="single"/>
        </w:rPr>
      </w:pPr>
    </w:p>
    <w:p w:rsidR="007234FD" w:rsidRPr="007234FD" w:rsidRDefault="007234FD" w:rsidP="007234FD">
      <w:pPr>
        <w:pStyle w:val="NormalnyWeb"/>
        <w:spacing w:before="0" w:after="0"/>
        <w:jc w:val="both"/>
        <w:rPr>
          <w:bCs w:val="0"/>
          <w:u w:val="single"/>
        </w:rPr>
      </w:pPr>
      <w:r w:rsidRPr="007234FD">
        <w:rPr>
          <w:u w:val="single"/>
        </w:rPr>
        <w:t>do punktu</w:t>
      </w:r>
      <w:r w:rsidR="00615260">
        <w:rPr>
          <w:u w:val="single"/>
        </w:rPr>
        <w:t xml:space="preserve"> </w:t>
      </w:r>
      <w:r w:rsidRPr="007234FD">
        <w:rPr>
          <w:u w:val="single"/>
        </w:rPr>
        <w:t xml:space="preserve">6.13 </w:t>
      </w:r>
      <w:r>
        <w:rPr>
          <w:u w:val="single"/>
        </w:rPr>
        <w:t xml:space="preserve"> projekt uchwały </w:t>
      </w:r>
      <w:r w:rsidRPr="007234FD">
        <w:rPr>
          <w:bCs w:val="0"/>
          <w:u w:val="single"/>
        </w:rPr>
        <w:t xml:space="preserve">w sprawie szczegółowych warunków przyznawania odpłatności za usługi  opiekuńcze i specjalistyczne usługi opiekuńcze, z wyłączeniem specjalistycznych usług opiekuńczych dla osób z zaburzeniami psychicznymi, oraz szczegółowe warunki częściowego lub całkowitego zwolnienia z opłat, </w:t>
      </w:r>
      <w:r w:rsidR="00914671">
        <w:rPr>
          <w:bCs w:val="0"/>
          <w:u w:val="single"/>
        </w:rPr>
        <w:t>jak również tryb ich pobierania</w:t>
      </w:r>
    </w:p>
    <w:p w:rsidR="007234FD" w:rsidRDefault="007234FD" w:rsidP="007234FD">
      <w:pPr>
        <w:jc w:val="both"/>
        <w:rPr>
          <w:sz w:val="22"/>
          <w:szCs w:val="22"/>
        </w:rPr>
      </w:pPr>
    </w:p>
    <w:p w:rsidR="005D617F" w:rsidRPr="00D82595" w:rsidRDefault="007234FD" w:rsidP="005D617F">
      <w:pPr>
        <w:jc w:val="both"/>
      </w:pPr>
      <w:r>
        <w:lastRenderedPageBreak/>
        <w:t xml:space="preserve">Treść uchwały zreferowała </w:t>
      </w:r>
      <w:r w:rsidRPr="00595A3D">
        <w:rPr>
          <w:u w:val="single"/>
        </w:rPr>
        <w:t>Kierownik Gminnego Ośrodka Pomocy Społecznej</w:t>
      </w:r>
      <w:r>
        <w:t>, informując zebranych</w:t>
      </w:r>
      <w:r w:rsidR="005D617F" w:rsidRPr="005D617F">
        <w:t xml:space="preserve"> </w:t>
      </w:r>
      <w:r w:rsidR="005D617F">
        <w:t>że w porównaniu z w</w:t>
      </w:r>
      <w:r w:rsidR="005D617F" w:rsidRPr="00D82595">
        <w:t>arunk</w:t>
      </w:r>
      <w:r w:rsidR="00D15210">
        <w:t>am</w:t>
      </w:r>
      <w:r w:rsidR="005D617F" w:rsidRPr="00D82595">
        <w:t xml:space="preserve">i przyznawania i odpłatności za usługi opiekuńcze </w:t>
      </w:r>
      <w:r w:rsidR="00D15210">
        <w:t xml:space="preserve">                    </w:t>
      </w:r>
      <w:r w:rsidR="005D617F" w:rsidRPr="00D82595">
        <w:t>i specjalistyczne usługi opiekuńcze</w:t>
      </w:r>
      <w:r w:rsidR="00D15210">
        <w:t xml:space="preserve"> które</w:t>
      </w:r>
      <w:r w:rsidR="005D617F" w:rsidRPr="00D82595">
        <w:t xml:space="preserve"> zostały uchwalone uchwałą Rady Gminy Panki </w:t>
      </w:r>
      <w:r w:rsidR="00D15210">
        <w:t xml:space="preserve">              </w:t>
      </w:r>
      <w:r w:rsidR="005D617F" w:rsidRPr="00D82595">
        <w:t>Nr XXVII/193/2009 z dnia 9 listopada 2009 r.</w:t>
      </w:r>
      <w:r w:rsidR="00D15210">
        <w:t>,</w:t>
      </w:r>
      <w:r w:rsidR="005D617F" w:rsidRPr="00D82595">
        <w:t xml:space="preserve"> </w:t>
      </w:r>
      <w:r w:rsidR="00D15210">
        <w:t>w</w:t>
      </w:r>
      <w:r w:rsidR="005D617F" w:rsidRPr="00D82595">
        <w:t xml:space="preserve"> projekcie uchwały</w:t>
      </w:r>
      <w:r w:rsidR="00E20998">
        <w:t xml:space="preserve"> przedstawionym pod rozwagę Rady</w:t>
      </w:r>
      <w:r w:rsidR="005D617F" w:rsidRPr="00D82595">
        <w:t xml:space="preserve"> proponuje się więcej progów odpłatności, różnicując osoby samotne gdzie dochód dla osoby wynosi obecnie 542</w:t>
      </w:r>
      <w:r w:rsidR="00D15210">
        <w:t xml:space="preserve"> </w:t>
      </w:r>
      <w:r w:rsidR="005D617F" w:rsidRPr="00D82595">
        <w:t>zł  dla osób w rodzinie 456</w:t>
      </w:r>
      <w:r w:rsidR="00D15210">
        <w:t xml:space="preserve"> zł na osobę. </w:t>
      </w:r>
      <w:r w:rsidR="005D617F" w:rsidRPr="00D82595">
        <w:t xml:space="preserve">Zaproponowano, że przy przyznawaniu usług opiekuńczych opinia lekarska (wydana </w:t>
      </w:r>
      <w:r w:rsidR="00E20998">
        <w:t xml:space="preserve">                      </w:t>
      </w:r>
      <w:r w:rsidR="005D617F" w:rsidRPr="00D82595">
        <w:t>w formie zaświadczenia) o zalecanych usługach opiekuńczych jest konieczna oraz</w:t>
      </w:r>
      <w:r w:rsidR="00AD20C3">
        <w:t xml:space="preserve"> wprowadzono</w:t>
      </w:r>
      <w:r w:rsidR="005D617F" w:rsidRPr="00D82595">
        <w:t xml:space="preserve"> więcej możliwości odstąpienia od odpłatności</w:t>
      </w:r>
    </w:p>
    <w:p w:rsidR="007234FD" w:rsidRDefault="007234FD" w:rsidP="007234FD">
      <w:pPr>
        <w:jc w:val="both"/>
        <w:rPr>
          <w:sz w:val="22"/>
          <w:szCs w:val="22"/>
        </w:rPr>
      </w:pPr>
    </w:p>
    <w:p w:rsidR="00D15210" w:rsidRDefault="003A1ADB" w:rsidP="00D15210">
      <w:pPr>
        <w:jc w:val="both"/>
      </w:pPr>
      <w:r w:rsidRPr="003A1ADB">
        <w:rPr>
          <w:u w:val="single"/>
        </w:rPr>
        <w:t>Radny Pan Krzysztof Antończak</w:t>
      </w:r>
      <w:r>
        <w:rPr>
          <w:u w:val="single"/>
        </w:rPr>
        <w:t xml:space="preserve"> </w:t>
      </w:r>
      <w:r>
        <w:t>poprosił o informację, czy w przypadku przyznania usług opiekuńczych GOPS opiera się tylko na wydanym przez lekarza zaświadczeniu.</w:t>
      </w:r>
    </w:p>
    <w:p w:rsidR="003A1ADB" w:rsidRPr="00824029" w:rsidRDefault="003A1ADB" w:rsidP="00D15210">
      <w:pPr>
        <w:jc w:val="both"/>
        <w:rPr>
          <w:sz w:val="22"/>
          <w:szCs w:val="22"/>
        </w:rPr>
      </w:pPr>
    </w:p>
    <w:p w:rsidR="003A1ADB" w:rsidRPr="003A1ADB" w:rsidRDefault="00AD7F1E" w:rsidP="00D15210">
      <w:pPr>
        <w:jc w:val="both"/>
      </w:pPr>
      <w:r w:rsidRPr="00AD7F1E">
        <w:rPr>
          <w:u w:val="single"/>
        </w:rPr>
        <w:t>Kierownik GOPS</w:t>
      </w:r>
      <w:r>
        <w:t xml:space="preserve"> poinformowała, że w przypadku każdej z osób którym usługi opiekuńcze są wykonywane decyzja w sprawie</w:t>
      </w:r>
      <w:r w:rsidR="00AD20C3">
        <w:t xml:space="preserve"> przyznania opieki</w:t>
      </w:r>
      <w:r>
        <w:t xml:space="preserve"> jest poprzedzona nie tylko zgromadzeniem dokumentów ale również rozpoznaniem sytuacji w miejscu zamieszkania tej osoby.</w:t>
      </w:r>
    </w:p>
    <w:p w:rsidR="003A1ADB" w:rsidRPr="00824029" w:rsidRDefault="003A1ADB" w:rsidP="00D15210">
      <w:pPr>
        <w:jc w:val="both"/>
        <w:rPr>
          <w:b/>
          <w:sz w:val="22"/>
          <w:szCs w:val="22"/>
          <w:u w:val="single"/>
        </w:rPr>
      </w:pPr>
    </w:p>
    <w:p w:rsidR="00D15210" w:rsidRDefault="00D15210" w:rsidP="00D15210">
      <w:pPr>
        <w:jc w:val="both"/>
      </w:pPr>
      <w:r>
        <w:t>Ponieważ radni nie mieli</w:t>
      </w:r>
      <w:r w:rsidR="003A1ADB">
        <w:t xml:space="preserve"> więcej</w:t>
      </w:r>
      <w:r>
        <w:t xml:space="preserve"> pytań i uwag Przewodnicząca Rady odczytała treść uchwały                       i przeprowadziła głosowanie jawne :</w:t>
      </w:r>
    </w:p>
    <w:p w:rsidR="00D15210" w:rsidRPr="00824029" w:rsidRDefault="00D15210" w:rsidP="007234FD">
      <w:pPr>
        <w:jc w:val="both"/>
      </w:pPr>
    </w:p>
    <w:p w:rsidR="007234FD" w:rsidRDefault="007234FD" w:rsidP="007234FD">
      <w:pPr>
        <w:jc w:val="both"/>
      </w:pPr>
      <w:r>
        <w:t xml:space="preserve">Nad uchwałą  głosowało                        -  </w:t>
      </w:r>
      <w:r>
        <w:rPr>
          <w:b/>
        </w:rPr>
        <w:t xml:space="preserve">14 </w:t>
      </w:r>
      <w:r>
        <w:t xml:space="preserve"> radnych,</w:t>
      </w:r>
    </w:p>
    <w:p w:rsidR="007234FD" w:rsidRDefault="007234FD" w:rsidP="007234FD">
      <w:pPr>
        <w:jc w:val="both"/>
      </w:pPr>
      <w:r>
        <w:rPr>
          <w:b/>
        </w:rPr>
        <w:t>Za przyjęciem</w:t>
      </w:r>
      <w:r>
        <w:t xml:space="preserve"> uchwały głosowało       -  </w:t>
      </w:r>
      <w:r>
        <w:rPr>
          <w:b/>
        </w:rPr>
        <w:t>14</w:t>
      </w:r>
      <w:r>
        <w:t xml:space="preserve">  radnych</w:t>
      </w:r>
    </w:p>
    <w:p w:rsidR="007234FD" w:rsidRDefault="007234FD" w:rsidP="007234FD">
      <w:pPr>
        <w:jc w:val="both"/>
      </w:pPr>
      <w:r>
        <w:rPr>
          <w:b/>
        </w:rPr>
        <w:t>Przeciwnych</w:t>
      </w:r>
      <w:r>
        <w:t xml:space="preserve"> przyjęciu uchwały było   -    </w:t>
      </w:r>
      <w:r>
        <w:rPr>
          <w:b/>
        </w:rPr>
        <w:t xml:space="preserve">0  </w:t>
      </w:r>
      <w:r>
        <w:t>radnych</w:t>
      </w:r>
    </w:p>
    <w:p w:rsidR="007234FD" w:rsidRDefault="007234FD" w:rsidP="007234FD">
      <w:pPr>
        <w:jc w:val="both"/>
      </w:pPr>
      <w:r>
        <w:t xml:space="preserve">Od głosu </w:t>
      </w:r>
      <w:r>
        <w:rPr>
          <w:b/>
        </w:rPr>
        <w:t>wstrzymało się</w:t>
      </w:r>
      <w:r>
        <w:t xml:space="preserve">                       -    </w:t>
      </w:r>
      <w:r>
        <w:rPr>
          <w:b/>
        </w:rPr>
        <w:t xml:space="preserve">0 </w:t>
      </w:r>
      <w:r>
        <w:t xml:space="preserve"> radnych </w:t>
      </w:r>
    </w:p>
    <w:p w:rsidR="007234FD" w:rsidRPr="00824029" w:rsidRDefault="007234FD" w:rsidP="007234FD">
      <w:pPr>
        <w:jc w:val="both"/>
      </w:pPr>
    </w:p>
    <w:p w:rsidR="00914671" w:rsidRPr="00914671" w:rsidRDefault="007234FD" w:rsidP="00914671">
      <w:pPr>
        <w:pStyle w:val="NormalnyWeb"/>
        <w:spacing w:before="0" w:after="0"/>
        <w:jc w:val="both"/>
        <w:rPr>
          <w:b w:val="0"/>
          <w:bCs w:val="0"/>
        </w:rPr>
      </w:pPr>
      <w:r w:rsidRPr="00C61D1E">
        <w:t>Przewodnicząca Rady</w:t>
      </w:r>
      <w:r>
        <w:t xml:space="preserve"> </w:t>
      </w:r>
      <w:r w:rsidRPr="00C61D1E">
        <w:rPr>
          <w:b w:val="0"/>
        </w:rPr>
        <w:t xml:space="preserve">poinformowała zebranych, </w:t>
      </w:r>
      <w:r w:rsidRPr="007234FD">
        <w:t>że Uchwała Nr 6.50.2015 w sprawie</w:t>
      </w:r>
      <w:r>
        <w:rPr>
          <w:b w:val="0"/>
        </w:rPr>
        <w:t xml:space="preserve"> </w:t>
      </w:r>
      <w:r w:rsidR="00AF0617">
        <w:rPr>
          <w:bCs w:val="0"/>
        </w:rPr>
        <w:t xml:space="preserve">szczegółowych warunków </w:t>
      </w:r>
      <w:r w:rsidRPr="007234FD">
        <w:rPr>
          <w:bCs w:val="0"/>
        </w:rPr>
        <w:t>przy</w:t>
      </w:r>
      <w:r w:rsidR="00AF0617">
        <w:rPr>
          <w:bCs w:val="0"/>
        </w:rPr>
        <w:t xml:space="preserve">znawania odpłatności za usługi </w:t>
      </w:r>
      <w:r w:rsidRPr="007234FD">
        <w:rPr>
          <w:bCs w:val="0"/>
        </w:rPr>
        <w:t xml:space="preserve">opiekuńcze </w:t>
      </w:r>
      <w:r>
        <w:rPr>
          <w:bCs w:val="0"/>
        </w:rPr>
        <w:t xml:space="preserve">                                 </w:t>
      </w:r>
      <w:r w:rsidRPr="007234FD">
        <w:rPr>
          <w:bCs w:val="0"/>
        </w:rPr>
        <w:t>i specjalistyczne usługi opiekuńcze, z wyłączeniem specjalistycznych usług opiekuńczych dla osób z zaburzeniami psychicznymi, oraz szczegółowe warunki częściowego lub całkowitego zwolnienia z opłat, jak również tryb ich pobierania,</w:t>
      </w:r>
      <w:r w:rsidRPr="00C137C3">
        <w:rPr>
          <w:bCs w:val="0"/>
        </w:rPr>
        <w:t xml:space="preserve"> </w:t>
      </w:r>
      <w:r w:rsidRPr="007234FD">
        <w:rPr>
          <w:b w:val="0"/>
        </w:rPr>
        <w:t xml:space="preserve">została </w:t>
      </w:r>
      <w:r w:rsidR="00914671">
        <w:rPr>
          <w:b w:val="0"/>
        </w:rPr>
        <w:t>przez Radę przyjęta jednogłośnie.</w:t>
      </w:r>
    </w:p>
    <w:p w:rsidR="00544DF1" w:rsidRPr="00824029" w:rsidRDefault="00544DF1" w:rsidP="004A50CF">
      <w:pPr>
        <w:jc w:val="both"/>
        <w:rPr>
          <w:b/>
          <w:u w:val="single"/>
        </w:rPr>
      </w:pPr>
    </w:p>
    <w:p w:rsidR="00615260" w:rsidRPr="00615260" w:rsidRDefault="00615260" w:rsidP="00615260">
      <w:pPr>
        <w:jc w:val="both"/>
        <w:rPr>
          <w:b/>
          <w:u w:val="single"/>
        </w:rPr>
      </w:pPr>
      <w:r>
        <w:rPr>
          <w:b/>
          <w:u w:val="single"/>
        </w:rPr>
        <w:t xml:space="preserve">do punktu 6.14 projekt uchwały </w:t>
      </w:r>
      <w:r w:rsidRPr="00615260">
        <w:rPr>
          <w:b/>
          <w:u w:val="single"/>
        </w:rPr>
        <w:t xml:space="preserve">w sprawie zajęcia stanowiska odnośnie alokacji środków unijnych  w ramach  Regionalnego Programu Operacyjnego Województwa Śląskiego  na lata  </w:t>
      </w:r>
      <w:r>
        <w:rPr>
          <w:b/>
          <w:u w:val="single"/>
        </w:rPr>
        <w:t>2014-2020</w:t>
      </w:r>
    </w:p>
    <w:p w:rsidR="00914671" w:rsidRPr="00824029" w:rsidRDefault="00914671" w:rsidP="004A50CF">
      <w:pPr>
        <w:jc w:val="both"/>
        <w:rPr>
          <w:b/>
          <w:u w:val="single"/>
        </w:rPr>
      </w:pPr>
    </w:p>
    <w:p w:rsidR="00615260" w:rsidRDefault="00615260" w:rsidP="004A50CF">
      <w:pPr>
        <w:jc w:val="both"/>
      </w:pPr>
      <w:r>
        <w:t xml:space="preserve">Treść uchwały zreferował </w:t>
      </w:r>
      <w:r w:rsidRPr="00615260">
        <w:rPr>
          <w:u w:val="single"/>
        </w:rPr>
        <w:t>Wójt Gminy</w:t>
      </w:r>
      <w:r>
        <w:t xml:space="preserve"> informując zebranych o zmianach jakie wprowadził Zarząd Województwa Śląskiego w planach finansowych związanych z doposażeniem jednostek OSP, zmniejszając ilość przeznaczonych na ratownictwo środków z 25 000 euro do 5 000 euro. </w:t>
      </w:r>
      <w:r w:rsidR="00AD20C3">
        <w:t>Dotychczas można było bardzo realnie domniemywać</w:t>
      </w:r>
      <w:r w:rsidR="006D39B5">
        <w:t xml:space="preserve">, że w ramach tych środków przynajmniej jeden samochód zostanie dla gminy zakupiony. W </w:t>
      </w:r>
      <w:r w:rsidR="00AD20C3">
        <w:t>przypadku tak istotnego</w:t>
      </w:r>
      <w:r w:rsidR="00100D9D">
        <w:t xml:space="preserve"> zmniejszenia ilości środków jest to mało prawdopodobne</w:t>
      </w:r>
      <w:r w:rsidR="00873B25">
        <w:t>, dlatego wspólnie z innymi gminami i starostwem protestujemy przeciwko takim ograniczeniom.</w:t>
      </w:r>
    </w:p>
    <w:p w:rsidR="00000323" w:rsidRPr="00824029" w:rsidRDefault="00000323" w:rsidP="004A50CF">
      <w:pPr>
        <w:jc w:val="both"/>
        <w:rPr>
          <w:sz w:val="22"/>
          <w:szCs w:val="22"/>
        </w:rPr>
      </w:pPr>
    </w:p>
    <w:p w:rsidR="00000323" w:rsidRDefault="00000323" w:rsidP="00000323">
      <w:pPr>
        <w:jc w:val="both"/>
      </w:pPr>
      <w:r>
        <w:t>Ponieważ radni nie mieli pytań i uwag Przewodnicząca Rady odczytała treść uchwały                       i przeprowadziła głosowanie jawne :</w:t>
      </w:r>
    </w:p>
    <w:p w:rsidR="00000323" w:rsidRPr="00A540CD" w:rsidRDefault="00000323" w:rsidP="00000323">
      <w:pPr>
        <w:jc w:val="both"/>
        <w:rPr>
          <w:sz w:val="22"/>
          <w:szCs w:val="22"/>
        </w:rPr>
      </w:pPr>
    </w:p>
    <w:p w:rsidR="00000323" w:rsidRDefault="00000323" w:rsidP="00000323">
      <w:pPr>
        <w:jc w:val="both"/>
      </w:pPr>
      <w:r>
        <w:t xml:space="preserve">Nad uchwałą  głosowało                        -  </w:t>
      </w:r>
      <w:r>
        <w:rPr>
          <w:b/>
        </w:rPr>
        <w:t xml:space="preserve">14 </w:t>
      </w:r>
      <w:r>
        <w:t xml:space="preserve"> radnych,</w:t>
      </w:r>
    </w:p>
    <w:p w:rsidR="00000323" w:rsidRDefault="00000323" w:rsidP="00000323">
      <w:pPr>
        <w:jc w:val="both"/>
      </w:pPr>
      <w:r>
        <w:rPr>
          <w:b/>
        </w:rPr>
        <w:t>Za przyjęciem</w:t>
      </w:r>
      <w:r>
        <w:t xml:space="preserve"> uchwały głosowało       -  </w:t>
      </w:r>
      <w:r>
        <w:rPr>
          <w:b/>
        </w:rPr>
        <w:t>14</w:t>
      </w:r>
      <w:r>
        <w:t xml:space="preserve">  radnych</w:t>
      </w:r>
    </w:p>
    <w:p w:rsidR="00000323" w:rsidRDefault="00000323" w:rsidP="00000323">
      <w:pPr>
        <w:jc w:val="both"/>
      </w:pPr>
      <w:r>
        <w:rPr>
          <w:b/>
        </w:rPr>
        <w:t>Przeciwnych</w:t>
      </w:r>
      <w:r>
        <w:t xml:space="preserve"> przyjęciu uchwały było   -    </w:t>
      </w:r>
      <w:r>
        <w:rPr>
          <w:b/>
        </w:rPr>
        <w:t xml:space="preserve">0  </w:t>
      </w:r>
      <w:r>
        <w:t>radnych</w:t>
      </w:r>
    </w:p>
    <w:p w:rsidR="00000323" w:rsidRDefault="00000323" w:rsidP="00000323">
      <w:pPr>
        <w:jc w:val="both"/>
      </w:pPr>
      <w:r>
        <w:t xml:space="preserve">Od głosu </w:t>
      </w:r>
      <w:r>
        <w:rPr>
          <w:b/>
        </w:rPr>
        <w:t>wstrzymało się</w:t>
      </w:r>
      <w:r>
        <w:t xml:space="preserve">                       -    </w:t>
      </w:r>
      <w:r>
        <w:rPr>
          <w:b/>
        </w:rPr>
        <w:t xml:space="preserve">0 </w:t>
      </w:r>
      <w:r>
        <w:t xml:space="preserve"> radnych </w:t>
      </w:r>
    </w:p>
    <w:p w:rsidR="00000323" w:rsidRPr="00000323" w:rsidRDefault="00000323" w:rsidP="00000323">
      <w:pPr>
        <w:jc w:val="both"/>
        <w:rPr>
          <w:b/>
          <w:u w:val="single"/>
        </w:rPr>
      </w:pPr>
      <w:r w:rsidRPr="00C61D1E">
        <w:lastRenderedPageBreak/>
        <w:t>Przewodnicząca Rady</w:t>
      </w:r>
      <w:r>
        <w:t xml:space="preserve"> </w:t>
      </w:r>
      <w:r w:rsidRPr="00C61D1E">
        <w:rPr>
          <w:b/>
        </w:rPr>
        <w:t>poinformowała zebranych, że</w:t>
      </w:r>
      <w:r>
        <w:t xml:space="preserve"> </w:t>
      </w:r>
      <w:r w:rsidRPr="007234FD">
        <w:rPr>
          <w:b/>
        </w:rPr>
        <w:t>Uchwała Nr 6.49.2015</w:t>
      </w:r>
      <w:r>
        <w:t xml:space="preserve"> </w:t>
      </w:r>
      <w:r w:rsidRPr="007234FD">
        <w:rPr>
          <w:b/>
        </w:rPr>
        <w:t>w sprawie</w:t>
      </w:r>
      <w:r>
        <w:rPr>
          <w:b/>
        </w:rPr>
        <w:t xml:space="preserve"> </w:t>
      </w:r>
      <w:r w:rsidRPr="00000323">
        <w:rPr>
          <w:b/>
        </w:rPr>
        <w:t>zajęcia stanowiska odnośnie alokacji środków uni</w:t>
      </w:r>
      <w:r w:rsidR="00A33769">
        <w:rPr>
          <w:b/>
        </w:rPr>
        <w:t xml:space="preserve">jnych </w:t>
      </w:r>
      <w:r w:rsidR="00BF6339">
        <w:rPr>
          <w:b/>
        </w:rPr>
        <w:t xml:space="preserve">w ramach </w:t>
      </w:r>
      <w:r w:rsidRPr="00000323">
        <w:rPr>
          <w:b/>
        </w:rPr>
        <w:t>Regionalnego Programu Operacyjnego Województwa Śląskiego  na lata  2014-2020</w:t>
      </w:r>
      <w:r w:rsidRPr="007234FD">
        <w:rPr>
          <w:b/>
        </w:rPr>
        <w:t>,</w:t>
      </w:r>
      <w:r w:rsidRPr="00C137C3">
        <w:rPr>
          <w:bCs/>
        </w:rPr>
        <w:t xml:space="preserve"> </w:t>
      </w:r>
      <w:r w:rsidRPr="007234FD">
        <w:t>została przez Radę przyjęta jednogłośnie</w:t>
      </w:r>
      <w:r>
        <w:t>.</w:t>
      </w:r>
    </w:p>
    <w:p w:rsidR="00000323" w:rsidRDefault="00000323" w:rsidP="004A50CF">
      <w:pPr>
        <w:jc w:val="both"/>
      </w:pPr>
    </w:p>
    <w:p w:rsidR="00E67924" w:rsidRDefault="00AD46F5" w:rsidP="004A50CF">
      <w:pPr>
        <w:jc w:val="both"/>
      </w:pPr>
      <w:r w:rsidRPr="00AD46F5">
        <w:rPr>
          <w:u w:val="single"/>
        </w:rPr>
        <w:t>Starosta Kłobucki Pan Henryk Kiepura</w:t>
      </w:r>
      <w:r>
        <w:rPr>
          <w:u w:val="single"/>
        </w:rPr>
        <w:t xml:space="preserve"> </w:t>
      </w:r>
      <w:r w:rsidR="005D4800">
        <w:t>złożył gratulacje radnym i sołtysom w związku                            z wyborami do samorządu gminy i sołectwa. Poinformował o inwestycjach realizowanych przez powiat oraz inwestycjach realizowanych wspólnie</w:t>
      </w:r>
      <w:r w:rsidR="00A51ACA">
        <w:t xml:space="preserve">. </w:t>
      </w:r>
      <w:r w:rsidR="00274D50">
        <w:t>B</w:t>
      </w:r>
      <w:r w:rsidR="00A51ACA">
        <w:t>ieżące</w:t>
      </w:r>
      <w:r w:rsidR="00274D50">
        <w:t xml:space="preserve"> sprawy drogowe rozwiązywane są na bieżąco,</w:t>
      </w:r>
      <w:r w:rsidR="00A51ACA">
        <w:t xml:space="preserve"> począwszy od przejść  dla pieszych po różnego rodzaju</w:t>
      </w:r>
      <w:r w:rsidR="0010316C">
        <w:t xml:space="preserve"> sprawy związane z</w:t>
      </w:r>
      <w:r w:rsidR="00A51ACA">
        <w:t xml:space="preserve"> wad</w:t>
      </w:r>
      <w:r w:rsidR="0010316C">
        <w:t>ami</w:t>
      </w:r>
      <w:r w:rsidR="00A51ACA">
        <w:t xml:space="preserve"> przy kanalizacjach</w:t>
      </w:r>
      <w:r w:rsidR="00274D50">
        <w:t xml:space="preserve">. </w:t>
      </w:r>
      <w:r w:rsidR="0010316C">
        <w:t>Umocnione zostało s</w:t>
      </w:r>
      <w:r w:rsidR="00274D50">
        <w:t>krzyżowanie dr</w:t>
      </w:r>
      <w:r w:rsidR="0010316C">
        <w:t>ó</w:t>
      </w:r>
      <w:r w:rsidR="00274D50">
        <w:t>g wojewódzk</w:t>
      </w:r>
      <w:r w:rsidR="0010316C">
        <w:t>ich</w:t>
      </w:r>
      <w:r w:rsidR="00274D50">
        <w:t xml:space="preserve"> Praszczyki-Kawki</w:t>
      </w:r>
      <w:r w:rsidR="0010316C">
        <w:t>. Są to drobne sprawy, które nie generują szczególnych wydatków, ale są ważne dla mieszkańców. W tego typu sprawach kierujemy do Pana Makowskiego, jest to Kierownik Obwodu Drogowego w Przystajni, pod niego podlega Gmina Przystajń. Czasami można takie sprawy załatwić telefonicznie, nie trzeba pisać pism czy marnować swojego czasu.</w:t>
      </w:r>
      <w:r w:rsidR="00E7030B">
        <w:t xml:space="preserve"> Starosta podziękował, za od</w:t>
      </w:r>
      <w:r w:rsidR="00FF2299">
        <w:t>remontowanie</w:t>
      </w:r>
      <w:r w:rsidR="00E7030B">
        <w:t xml:space="preserve"> drogi </w:t>
      </w:r>
      <w:r w:rsidR="00FF2299">
        <w:t xml:space="preserve">powiatowej </w:t>
      </w:r>
      <w:r w:rsidR="00E7030B">
        <w:t>w Cygance.</w:t>
      </w:r>
      <w:r w:rsidR="00FF2299">
        <w:t xml:space="preserve"> Poinformował, że w ramach Regionalnych Inwestycji Terytorialnych, kwot</w:t>
      </w:r>
      <w:r w:rsidR="00521CAD">
        <w:t>a</w:t>
      </w:r>
      <w:r w:rsidR="00FF2299">
        <w:t xml:space="preserve">  </w:t>
      </w:r>
      <w:r w:rsidR="00521CAD">
        <w:t>ponad 62 000 000 zł. która przyznana została dla Powiatu Kłobuckiego, została w porozumieniu                       z wójtami podzielona na gminy proporcjonalnie do liczby mieszkańców. Początkowo dla Gminy Panki przypadła kwota 4 700 000, - zł. na dwa zdania : kolektory dla mieszkańców - czyli Gmina Naturalnie Słoneczna, i kolejny (trzeci) etap kanalizacji. W związku                                 z uszczegółowieniami do RPO oraz problemami z realizacją projektów przez samorządy naszego powiatu, środki zostały zamienione pomiędzy jednostkami samorządu (po to żeby nie stracić dofinansowania). Decyzj</w:t>
      </w:r>
      <w:r w:rsidR="00262A0F">
        <w:t>ą</w:t>
      </w:r>
      <w:r w:rsidR="00521CAD">
        <w:t xml:space="preserve"> Zarządu Powiatu </w:t>
      </w:r>
      <w:r w:rsidR="00262A0F">
        <w:t>zostaje przekazana kwota 1 000 000,- zł.</w:t>
      </w:r>
      <w:r w:rsidR="00521CAD">
        <w:t xml:space="preserve"> </w:t>
      </w:r>
      <w:r w:rsidR="00262A0F">
        <w:t xml:space="preserve">na rzecz </w:t>
      </w:r>
      <w:r w:rsidR="00521CAD">
        <w:t>Gminy Panki jako lidera projektu</w:t>
      </w:r>
      <w:r w:rsidR="00262A0F">
        <w:t>, który jest realizowany wspólnie z Gminą Przystajń.</w:t>
      </w:r>
      <w:r w:rsidR="00521CAD">
        <w:t xml:space="preserve">  </w:t>
      </w:r>
      <w:r w:rsidR="00262A0F">
        <w:t xml:space="preserve">Pozostałe 2 000 000,- </w:t>
      </w:r>
      <w:r w:rsidR="00626EBC">
        <w:t xml:space="preserve">zł. </w:t>
      </w:r>
      <w:r w:rsidR="00262A0F">
        <w:t>zostaną przekazane do Gminy Wręczyca Wielka i Popów ponieważ tam Wójtowie zgłosili zapotrzebowanie.</w:t>
      </w:r>
      <w:r w:rsidR="00626EBC">
        <w:t xml:space="preserve"> Przygotowana została koncepcja przebudowy drogi wojewódzkiej 494 od Częstochowy, przez Wręczycę, Panki do Przystajni. </w:t>
      </w:r>
      <w:r w:rsidR="00A0026E">
        <w:t>Podczas spotkania w terenie z Dyrektorem Zarządu Dróg Panem Taborem wnieśliśmy uwagi do projektowanej drogi. To co dotyczy Gminy Panki, to chcemy połączyć Panki z Przystajnią ścieżk</w:t>
      </w:r>
      <w:r w:rsidR="00430115">
        <w:t>ą</w:t>
      </w:r>
      <w:r w:rsidR="00A0026E">
        <w:t xml:space="preserve"> pieszo-rowerową</w:t>
      </w:r>
      <w:r w:rsidR="00AF3A17">
        <w:t xml:space="preserve">, kilometrowy odcinek między Pankami a Przystajnią. </w:t>
      </w:r>
      <w:r w:rsidR="00C348B6">
        <w:t>Inwestycje prowadzone będą również na terenie Przystajni</w:t>
      </w:r>
      <w:r w:rsidR="007429EA">
        <w:t xml:space="preserve"> oraz połączenie Wręczycy</w:t>
      </w:r>
      <w:r w:rsidR="00C348B6">
        <w:t xml:space="preserve"> i </w:t>
      </w:r>
      <w:proofErr w:type="spellStart"/>
      <w:r w:rsidR="00C348B6">
        <w:t>Kaleji</w:t>
      </w:r>
      <w:proofErr w:type="spellEnd"/>
      <w:r w:rsidR="007429EA">
        <w:t xml:space="preserve"> ścieżką rowerową</w:t>
      </w:r>
      <w:r w:rsidR="00C348B6">
        <w:t>. W roku 2015 prowadzonych będzie na terenie powiatu wiele inwestycji drogowych.</w:t>
      </w:r>
      <w:r w:rsidR="00665DEF">
        <w:t xml:space="preserve"> </w:t>
      </w:r>
      <w:r w:rsidR="00CE30F2">
        <w:t xml:space="preserve"> </w:t>
      </w:r>
      <w:r w:rsidR="00857A1E">
        <w:t>W roku 2015</w:t>
      </w:r>
      <w:r w:rsidR="00926A0E">
        <w:t xml:space="preserve"> dla Starostwa Kłobuckiego</w:t>
      </w:r>
      <w:r w:rsidR="00857A1E">
        <w:t xml:space="preserve"> łącznie pozyskanych zosta</w:t>
      </w:r>
      <w:r w:rsidR="0075612B">
        <w:t>nie 6 500 000 , - zł., te środki to</w:t>
      </w:r>
      <w:r w:rsidR="00857A1E">
        <w:t xml:space="preserve"> dofinansowanie do prowadzonych inwestycji.</w:t>
      </w:r>
      <w:r w:rsidR="00CD7EE4">
        <w:t xml:space="preserve"> </w:t>
      </w:r>
    </w:p>
    <w:p w:rsidR="00665DEF" w:rsidRDefault="00E67924" w:rsidP="004A50CF">
      <w:pPr>
        <w:jc w:val="both"/>
      </w:pPr>
      <w:r>
        <w:t>Starosta poinformował o</w:t>
      </w:r>
      <w:r w:rsidR="00665DEF">
        <w:t xml:space="preserve"> uroczystości z okazji 25-lecia samorządu oraz wymienił samorządowców</w:t>
      </w:r>
      <w:r>
        <w:t xml:space="preserve">, którzy pracują na terenie powiatu nieprzerwanie przez trzy kadencje </w:t>
      </w:r>
      <w:r w:rsidR="00665DEF">
        <w:t xml:space="preserve">                     </w:t>
      </w:r>
      <w:r>
        <w:t xml:space="preserve">i dłużej. </w:t>
      </w:r>
      <w:r w:rsidR="002F5034">
        <w:t>Z terenu Gminy Panki s</w:t>
      </w:r>
      <w:r w:rsidR="00197DBA">
        <w:t xml:space="preserve">ołtys - Pan </w:t>
      </w:r>
      <w:r w:rsidR="00665DEF">
        <w:t xml:space="preserve">Antoni Ślusarczyk.  </w:t>
      </w:r>
    </w:p>
    <w:p w:rsidR="00000323" w:rsidRDefault="00197DBA" w:rsidP="004A50CF">
      <w:pPr>
        <w:jc w:val="both"/>
      </w:pPr>
      <w:r>
        <w:t xml:space="preserve">Starosta poinformował, że nie dojdzie do skutku komunalizacja PKS-u Częstochowa. Starostwo </w:t>
      </w:r>
      <w:r w:rsidR="00640E6C">
        <w:t xml:space="preserve">Kłobuckie </w:t>
      </w:r>
      <w:r>
        <w:t xml:space="preserve">od ponad </w:t>
      </w:r>
      <w:r w:rsidR="004D4989">
        <w:t xml:space="preserve">półtora </w:t>
      </w:r>
      <w:r>
        <w:t>roku starało się zorga</w:t>
      </w:r>
      <w:r w:rsidR="00665DEF">
        <w:t xml:space="preserve">nizować współpracę samorządów w </w:t>
      </w:r>
      <w:r>
        <w:t>tym temacie</w:t>
      </w:r>
      <w:r w:rsidR="00924260">
        <w:t>,</w:t>
      </w:r>
      <w:r w:rsidR="00665DEF">
        <w:t xml:space="preserve"> </w:t>
      </w:r>
      <w:r w:rsidR="004D4989">
        <w:t>zmobilizować do współpracy Starostwo Częstochowskie,</w:t>
      </w:r>
      <w:r w:rsidR="00D14EC1">
        <w:t xml:space="preserve"> żeby skomunalizować PKS Częstochowa i wspólnie jako dwa powiaty i wszystkie gminy przejąć to przedsiębiorstwo, p</w:t>
      </w:r>
      <w:r w:rsidR="00924260">
        <w:t>onieważ zgodnie z obowiązujący</w:t>
      </w:r>
      <w:r w:rsidR="004D4989">
        <w:t>mi przepisami od 1 stycznia 2017</w:t>
      </w:r>
      <w:r w:rsidR="00665DEF">
        <w:t xml:space="preserve"> r. </w:t>
      </w:r>
      <w:r w:rsidR="00CE580A">
        <w:t xml:space="preserve"> do</w:t>
      </w:r>
      <w:r w:rsidR="00A84065">
        <w:t xml:space="preserve"> zadań</w:t>
      </w:r>
      <w:r w:rsidR="00CE580A">
        <w:t xml:space="preserve"> samorządów</w:t>
      </w:r>
      <w:r w:rsidR="00A84065">
        <w:t xml:space="preserve"> (gmin i powiat</w:t>
      </w:r>
      <w:r w:rsidR="00D14EC1">
        <w:t>ó</w:t>
      </w:r>
      <w:r w:rsidR="00A84065">
        <w:t>w)</w:t>
      </w:r>
      <w:r w:rsidR="00CE580A">
        <w:t xml:space="preserve"> będzie należała organizacja transportu</w:t>
      </w:r>
      <w:r w:rsidR="00640E6C">
        <w:t xml:space="preserve"> </w:t>
      </w:r>
      <w:r w:rsidR="004D4989">
        <w:t>publicznego (autobusowego)</w:t>
      </w:r>
      <w:r w:rsidR="004F6B27">
        <w:t xml:space="preserve">. Wstępnie porozumienia zaakceptowały powiaty i wszystkie gminy </w:t>
      </w:r>
      <w:r w:rsidR="001B724E">
        <w:t xml:space="preserve">                         </w:t>
      </w:r>
      <w:r w:rsidR="004F6B27">
        <w:t>z wyjątkiem Gminy Janów w Powiecie Częstochowskim</w:t>
      </w:r>
      <w:r w:rsidR="001B724E">
        <w:t xml:space="preserve">. Starostwo Częstochowskie dwa tygodnie temu podjęło decyzję, </w:t>
      </w:r>
      <w:r w:rsidR="00924BFA">
        <w:t>ż</w:t>
      </w:r>
      <w:r w:rsidR="001B724E">
        <w:t>e jednak nie</w:t>
      </w:r>
      <w:r w:rsidR="00105892">
        <w:t xml:space="preserve"> </w:t>
      </w:r>
      <w:r w:rsidR="00924BFA">
        <w:t>przystąpią do współpracy w tym zakresie.</w:t>
      </w:r>
      <w:r w:rsidR="00356A0E">
        <w:t xml:space="preserve"> Jesteśmy zaskoczeni decyzją, ale musimy ją uszanować i staramy się dojść do porozumienia         </w:t>
      </w:r>
      <w:r w:rsidR="0061428B">
        <w:t xml:space="preserve">              z wójtami z terenu Powiatu</w:t>
      </w:r>
      <w:r w:rsidR="00356A0E">
        <w:t xml:space="preserve"> Kłobuckiego, żeby wspólnie zająć się realizacją zadania                          w zakresie transportu.</w:t>
      </w:r>
    </w:p>
    <w:p w:rsidR="00EB2041" w:rsidRDefault="00EB2041" w:rsidP="004A50CF">
      <w:pPr>
        <w:jc w:val="both"/>
      </w:pPr>
    </w:p>
    <w:p w:rsidR="00EB2041" w:rsidRDefault="00EB2041" w:rsidP="004A50CF">
      <w:pPr>
        <w:jc w:val="both"/>
      </w:pPr>
      <w:r w:rsidRPr="00EB2041">
        <w:rPr>
          <w:u w:val="single"/>
        </w:rPr>
        <w:lastRenderedPageBreak/>
        <w:t>Przewodnicząca Rady</w:t>
      </w:r>
      <w:r>
        <w:rPr>
          <w:u w:val="single"/>
        </w:rPr>
        <w:t xml:space="preserve"> </w:t>
      </w:r>
      <w:r>
        <w:t>zapytała o możliwoś</w:t>
      </w:r>
      <w:r w:rsidR="00183A9C">
        <w:t xml:space="preserve">ć budowy ciągu pieszo-rowerowego od Praszczyków przez Panki do </w:t>
      </w:r>
      <w:r w:rsidR="0043181C">
        <w:t>Przystajni.</w:t>
      </w:r>
      <w:r w:rsidR="001452DD">
        <w:t xml:space="preserve"> Podkreśliła, że względy bezpieczeństwa przemawiają za takim rozwiązaniem.</w:t>
      </w:r>
    </w:p>
    <w:p w:rsidR="001452DD" w:rsidRDefault="001452DD" w:rsidP="004A50CF">
      <w:pPr>
        <w:jc w:val="both"/>
      </w:pPr>
    </w:p>
    <w:p w:rsidR="001452DD" w:rsidRDefault="001452DD" w:rsidP="004A50CF">
      <w:pPr>
        <w:jc w:val="both"/>
      </w:pPr>
      <w:r w:rsidRPr="001452DD">
        <w:rPr>
          <w:u w:val="single"/>
        </w:rPr>
        <w:t>Starosta Kłobucki</w:t>
      </w:r>
      <w:r>
        <w:rPr>
          <w:u w:val="single"/>
        </w:rPr>
        <w:t xml:space="preserve"> </w:t>
      </w:r>
      <w:r>
        <w:t>poinformował, że musi sprawdzić zapisy projektu</w:t>
      </w:r>
      <w:r w:rsidR="00306B6B">
        <w:t xml:space="preserve">, uwagę Pani Przewodniczącej przekaże </w:t>
      </w:r>
      <w:r w:rsidR="00FB7813">
        <w:t>Dyrektorowi Zarządu Dróg Wojewódzkich.</w:t>
      </w:r>
      <w:r w:rsidR="00B03BD4">
        <w:t xml:space="preserve"> </w:t>
      </w:r>
    </w:p>
    <w:p w:rsidR="00FF09AC" w:rsidRDefault="00FF09AC" w:rsidP="004A50CF">
      <w:pPr>
        <w:jc w:val="both"/>
      </w:pPr>
    </w:p>
    <w:p w:rsidR="00FF09AC" w:rsidRDefault="00FF09AC" w:rsidP="004A50CF">
      <w:pPr>
        <w:jc w:val="both"/>
      </w:pPr>
      <w:r w:rsidRPr="00FF09AC">
        <w:rPr>
          <w:u w:val="single"/>
        </w:rPr>
        <w:t>Radna Pani Renata Sówka</w:t>
      </w:r>
      <w:r>
        <w:t xml:space="preserve"> poruszyła problem</w:t>
      </w:r>
      <w:r w:rsidR="0051517E">
        <w:t xml:space="preserve"> braku</w:t>
      </w:r>
      <w:r>
        <w:t xml:space="preserve"> </w:t>
      </w:r>
      <w:r w:rsidR="0051517E">
        <w:t>przejść dla pieszych w</w:t>
      </w:r>
      <w:r w:rsidR="009A51E6">
        <w:t xml:space="preserve"> miejscowości Janiki, w</w:t>
      </w:r>
      <w:r w:rsidR="0051517E">
        <w:t xml:space="preserve"> miejscach gdzie są one bardzo potrzebne.</w:t>
      </w:r>
    </w:p>
    <w:p w:rsidR="0051517E" w:rsidRDefault="0051517E" w:rsidP="004A50CF">
      <w:pPr>
        <w:jc w:val="both"/>
      </w:pPr>
    </w:p>
    <w:p w:rsidR="0051517E" w:rsidRDefault="0051517E" w:rsidP="004A50CF">
      <w:pPr>
        <w:jc w:val="both"/>
      </w:pPr>
      <w:r w:rsidRPr="001452DD">
        <w:rPr>
          <w:u w:val="single"/>
        </w:rPr>
        <w:t>Starosta Kłobucki</w:t>
      </w:r>
      <w:r>
        <w:rPr>
          <w:u w:val="single"/>
        </w:rPr>
        <w:t xml:space="preserve"> </w:t>
      </w:r>
      <w:r>
        <w:t>poprosił o przekazanie szczegółów Wójtowi Gminy. Przypomniał, że kilka przejść dla pieszych w ostatnim czasie udało się na</w:t>
      </w:r>
      <w:r w:rsidR="00465190">
        <w:t>malować. Jeżeli takie działanie</w:t>
      </w:r>
      <w:r>
        <w:t xml:space="preserve"> jest uzasadnione, droga jest powiatowa i decyzja należy do Powiatu, to w ciągu miesiąca czasu takie przejście może powstać.</w:t>
      </w:r>
    </w:p>
    <w:p w:rsidR="00144152" w:rsidRDefault="00144152" w:rsidP="004A50CF">
      <w:pPr>
        <w:jc w:val="both"/>
      </w:pPr>
    </w:p>
    <w:p w:rsidR="00144152" w:rsidRDefault="00144152" w:rsidP="004A50CF">
      <w:pPr>
        <w:jc w:val="both"/>
      </w:pPr>
      <w:r w:rsidRPr="007A1225">
        <w:rPr>
          <w:u w:val="single"/>
        </w:rPr>
        <w:t>Wójt Gminy</w:t>
      </w:r>
      <w:r>
        <w:t xml:space="preserve"> poprosił o zmian</w:t>
      </w:r>
      <w:r w:rsidR="009D302C">
        <w:t>ę</w:t>
      </w:r>
      <w:r>
        <w:t xml:space="preserve"> porządku obrad </w:t>
      </w:r>
      <w:r w:rsidR="009D302C">
        <w:t>polegającą</w:t>
      </w:r>
      <w:r>
        <w:t xml:space="preserve"> na </w:t>
      </w:r>
      <w:r w:rsidR="009D302C">
        <w:t>wprowadzeniu dodatkowej uchwały w sprawie zmian w budżecie gminy na rok 201</w:t>
      </w:r>
      <w:r w:rsidR="00DD078A">
        <w:t>5</w:t>
      </w:r>
      <w:r w:rsidR="007A1225">
        <w:t>, zmiana w budżecie dotyczy tylko proponowanego pod rozwagę Rady dofinansowania budowy chodnika</w:t>
      </w:r>
      <w:r w:rsidR="001E09B9">
        <w:t xml:space="preserve"> przez powiat</w:t>
      </w:r>
      <w:r w:rsidR="007A1225">
        <w:t>.</w:t>
      </w:r>
    </w:p>
    <w:p w:rsidR="009D302C" w:rsidRDefault="009D302C" w:rsidP="004A50CF">
      <w:pPr>
        <w:jc w:val="both"/>
      </w:pPr>
    </w:p>
    <w:p w:rsidR="00CD3E35" w:rsidRDefault="009D302C" w:rsidP="009D302C">
      <w:pPr>
        <w:jc w:val="both"/>
        <w:rPr>
          <w:sz w:val="8"/>
          <w:szCs w:val="8"/>
        </w:rPr>
      </w:pPr>
      <w:r>
        <w:t>Ponieważ radni nie mieli pytań i uwag związanych z zaproponowanym porządkiem obrad Przewo</w:t>
      </w:r>
      <w:r w:rsidR="00DD078A">
        <w:t xml:space="preserve">dnicząca Rady odczytała przygotowane pod rozwagę Rady projekty uchwał, które </w:t>
      </w:r>
      <w:r w:rsidR="00D603DD">
        <w:t>Rada procedować będzie w dalszej części</w:t>
      </w:r>
      <w:r>
        <w:t xml:space="preserve"> obrad 6.2015 Sesji Rady Gminy</w:t>
      </w:r>
      <w:r w:rsidR="00CD3E35">
        <w:t xml:space="preserve"> : </w:t>
      </w:r>
    </w:p>
    <w:p w:rsidR="00D603DD" w:rsidRPr="00D603DD" w:rsidRDefault="00D603DD" w:rsidP="009D302C">
      <w:pPr>
        <w:jc w:val="both"/>
        <w:rPr>
          <w:sz w:val="8"/>
          <w:szCs w:val="8"/>
        </w:rPr>
      </w:pPr>
    </w:p>
    <w:p w:rsidR="00CD3E35" w:rsidRDefault="00CD3E35" w:rsidP="00CD3E35">
      <w:pPr>
        <w:pStyle w:val="NormalnyWeb"/>
        <w:spacing w:before="0" w:after="0"/>
        <w:rPr>
          <w:b w:val="0"/>
        </w:rPr>
      </w:pPr>
      <w:r w:rsidRPr="00CD3E35">
        <w:rPr>
          <w:b w:val="0"/>
        </w:rPr>
        <w:t>6.1</w:t>
      </w:r>
      <w:r w:rsidR="0027770B">
        <w:rPr>
          <w:b w:val="0"/>
        </w:rPr>
        <w:t>5</w:t>
      </w:r>
      <w:r w:rsidRPr="00CD3E35">
        <w:rPr>
          <w:b w:val="0"/>
        </w:rPr>
        <w:t>.</w:t>
      </w:r>
      <w:r>
        <w:t xml:space="preserve"> </w:t>
      </w:r>
      <w:r w:rsidRPr="00C52557">
        <w:rPr>
          <w:b w:val="0"/>
        </w:rPr>
        <w:t>Przedstawienie propozycji i podjęcie uc</w:t>
      </w:r>
      <w:r>
        <w:rPr>
          <w:b w:val="0"/>
        </w:rPr>
        <w:t xml:space="preserve">hwały w sprawie zmian w budżecie gminy        </w:t>
      </w:r>
    </w:p>
    <w:p w:rsidR="00CD3E35" w:rsidRPr="00CD3E35" w:rsidRDefault="00CD3E35" w:rsidP="00CD3E35">
      <w:pPr>
        <w:pStyle w:val="NormalnyWeb"/>
        <w:spacing w:before="0" w:after="0"/>
        <w:rPr>
          <w:b w:val="0"/>
          <w:bCs w:val="0"/>
        </w:rPr>
      </w:pPr>
      <w:r>
        <w:rPr>
          <w:b w:val="0"/>
        </w:rPr>
        <w:t xml:space="preserve">       </w:t>
      </w:r>
      <w:r w:rsidR="0027770B">
        <w:rPr>
          <w:b w:val="0"/>
        </w:rPr>
        <w:t xml:space="preserve">  </w:t>
      </w:r>
      <w:r>
        <w:rPr>
          <w:b w:val="0"/>
        </w:rPr>
        <w:t>na rok 2015</w:t>
      </w:r>
      <w:r w:rsidRPr="00C52557">
        <w:rPr>
          <w:b w:val="0"/>
          <w:bCs w:val="0"/>
        </w:rPr>
        <w:t xml:space="preserve"> </w:t>
      </w:r>
    </w:p>
    <w:p w:rsidR="00CD3E35" w:rsidRDefault="0027770B" w:rsidP="00CD3E35">
      <w:r>
        <w:t>6.16</w:t>
      </w:r>
      <w:r w:rsidR="00CD3E35">
        <w:t xml:space="preserve">. Przedstawienie propozycji i podjęcie uchwały </w:t>
      </w:r>
      <w:r w:rsidR="00CD3E35" w:rsidRPr="00721D0A">
        <w:t xml:space="preserve">w sprawie udzielenia pomocy Powiatowi </w:t>
      </w:r>
    </w:p>
    <w:p w:rsidR="00CD3E35" w:rsidRDefault="00CD3E35" w:rsidP="00CD3E35">
      <w:r>
        <w:t xml:space="preserve">      </w:t>
      </w:r>
      <w:r w:rsidR="0027770B">
        <w:t xml:space="preserve">  </w:t>
      </w:r>
      <w:r>
        <w:t xml:space="preserve"> Kłobuckiemu przez Gminę Panki, </w:t>
      </w:r>
    </w:p>
    <w:p w:rsidR="00CD3E35" w:rsidRDefault="0027770B" w:rsidP="00CD3E35">
      <w:pPr>
        <w:rPr>
          <w:bCs/>
        </w:rPr>
      </w:pPr>
      <w:r>
        <w:t>6.17</w:t>
      </w:r>
      <w:r w:rsidR="00CD3E35">
        <w:t>.</w:t>
      </w:r>
      <w:r>
        <w:t xml:space="preserve"> </w:t>
      </w:r>
      <w:r w:rsidR="00CD3E35">
        <w:t xml:space="preserve">Przedstawienie propozycji i podjęcie uchwały </w:t>
      </w:r>
      <w:r w:rsidR="00CD3E35" w:rsidRPr="00721D0A">
        <w:rPr>
          <w:bCs/>
        </w:rPr>
        <w:t xml:space="preserve">w sprawie wyrażenia zgody na zawarcie </w:t>
      </w:r>
    </w:p>
    <w:p w:rsidR="00CD3E35" w:rsidRDefault="00CD3E35" w:rsidP="00CD3E35">
      <w:pPr>
        <w:rPr>
          <w:bCs/>
          <w:color w:val="000000"/>
          <w:lang w:eastAsia="pl-PL"/>
        </w:rPr>
      </w:pPr>
      <w:r>
        <w:rPr>
          <w:bCs/>
        </w:rPr>
        <w:t xml:space="preserve">       </w:t>
      </w:r>
      <w:r w:rsidR="0027770B">
        <w:rPr>
          <w:bCs/>
        </w:rPr>
        <w:t xml:space="preserve">  </w:t>
      </w:r>
      <w:r w:rsidRPr="00721D0A">
        <w:rPr>
          <w:bCs/>
        </w:rPr>
        <w:t xml:space="preserve">aneksu </w:t>
      </w:r>
      <w:proofErr w:type="spellStart"/>
      <w:r w:rsidRPr="00721D0A">
        <w:rPr>
          <w:bCs/>
        </w:rPr>
        <w:t>nr</w:t>
      </w:r>
      <w:proofErr w:type="spellEnd"/>
      <w:r w:rsidRPr="00721D0A">
        <w:rPr>
          <w:bCs/>
        </w:rPr>
        <w:t xml:space="preserve"> 1 do porozumienia </w:t>
      </w:r>
      <w:r w:rsidRPr="00721D0A">
        <w:rPr>
          <w:bCs/>
          <w:color w:val="000000"/>
          <w:lang w:eastAsia="pl-PL"/>
        </w:rPr>
        <w:t>z dnia  6  marca</w:t>
      </w:r>
      <w:r>
        <w:rPr>
          <w:bCs/>
          <w:color w:val="000000"/>
          <w:lang w:eastAsia="pl-PL"/>
        </w:rPr>
        <w:t xml:space="preserve"> </w:t>
      </w:r>
      <w:r w:rsidRPr="00721D0A">
        <w:rPr>
          <w:bCs/>
          <w:color w:val="000000"/>
          <w:lang w:eastAsia="pl-PL"/>
        </w:rPr>
        <w:t xml:space="preserve">2015 r. o współpracy w sprawie </w:t>
      </w:r>
      <w:r>
        <w:rPr>
          <w:bCs/>
          <w:color w:val="000000"/>
          <w:lang w:eastAsia="pl-PL"/>
        </w:rPr>
        <w:t xml:space="preserve"> </w:t>
      </w:r>
    </w:p>
    <w:p w:rsidR="00BA2D0D" w:rsidRDefault="00CD3E35" w:rsidP="00CD3E35">
      <w:pPr>
        <w:rPr>
          <w:bCs/>
          <w:color w:val="000000"/>
          <w:lang w:eastAsia="pl-PL"/>
        </w:rPr>
      </w:pPr>
      <w:r>
        <w:rPr>
          <w:bCs/>
          <w:color w:val="000000"/>
          <w:lang w:eastAsia="pl-PL"/>
        </w:rPr>
        <w:t xml:space="preserve">      </w:t>
      </w:r>
      <w:r w:rsidR="0027770B">
        <w:rPr>
          <w:bCs/>
          <w:color w:val="000000"/>
          <w:lang w:eastAsia="pl-PL"/>
        </w:rPr>
        <w:t xml:space="preserve">  </w:t>
      </w:r>
      <w:r>
        <w:rPr>
          <w:bCs/>
          <w:color w:val="000000"/>
          <w:lang w:eastAsia="pl-PL"/>
        </w:rPr>
        <w:t xml:space="preserve"> </w:t>
      </w:r>
      <w:r w:rsidRPr="00721D0A">
        <w:rPr>
          <w:bCs/>
          <w:color w:val="000000"/>
          <w:lang w:eastAsia="pl-PL"/>
        </w:rPr>
        <w:t xml:space="preserve">opracowania i realizacji Strategii RIT  dla  Subregionu Północnego w ramach </w:t>
      </w:r>
    </w:p>
    <w:p w:rsidR="00CD3E35" w:rsidRPr="00BA2D0D" w:rsidRDefault="00BA2D0D" w:rsidP="00BA2D0D">
      <w:r>
        <w:rPr>
          <w:bCs/>
          <w:color w:val="000000"/>
          <w:lang w:eastAsia="pl-PL"/>
        </w:rPr>
        <w:t xml:space="preserve">      </w:t>
      </w:r>
      <w:r w:rsidR="0027770B">
        <w:rPr>
          <w:bCs/>
          <w:color w:val="000000"/>
          <w:lang w:eastAsia="pl-PL"/>
        </w:rPr>
        <w:t xml:space="preserve">  </w:t>
      </w:r>
      <w:r>
        <w:rPr>
          <w:bCs/>
          <w:color w:val="000000"/>
          <w:lang w:eastAsia="pl-PL"/>
        </w:rPr>
        <w:t xml:space="preserve"> </w:t>
      </w:r>
      <w:r w:rsidR="00CD3E35" w:rsidRPr="00721D0A">
        <w:rPr>
          <w:bCs/>
          <w:color w:val="000000"/>
          <w:lang w:eastAsia="pl-PL"/>
        </w:rPr>
        <w:t>Regionalnego Programu Operacyjnego Województwa Śląskiego na</w:t>
      </w:r>
      <w:r>
        <w:t xml:space="preserve"> </w:t>
      </w:r>
      <w:r w:rsidR="00CD3E35" w:rsidRPr="00721D0A">
        <w:rPr>
          <w:bCs/>
          <w:color w:val="000000"/>
          <w:lang w:eastAsia="pl-PL"/>
        </w:rPr>
        <w:t>lata 2014 – 2020.</w:t>
      </w:r>
    </w:p>
    <w:p w:rsidR="0027770B" w:rsidRPr="0027770B" w:rsidRDefault="0027770B" w:rsidP="00CD3E35">
      <w:pPr>
        <w:pStyle w:val="NormalnyWeb"/>
        <w:spacing w:before="0" w:after="0"/>
        <w:ind w:left="-360"/>
        <w:rPr>
          <w:b w:val="0"/>
          <w:bCs w:val="0"/>
          <w:sz w:val="8"/>
          <w:szCs w:val="8"/>
        </w:rPr>
      </w:pPr>
    </w:p>
    <w:p w:rsidR="009D302C" w:rsidRDefault="009D302C" w:rsidP="009D302C">
      <w:pPr>
        <w:jc w:val="both"/>
      </w:pPr>
      <w:r>
        <w:t xml:space="preserve"> i przeprowadziła głosowanie jawne.</w:t>
      </w:r>
    </w:p>
    <w:p w:rsidR="009D302C" w:rsidRDefault="009D302C" w:rsidP="009D302C">
      <w:pPr>
        <w:jc w:val="both"/>
      </w:pPr>
    </w:p>
    <w:p w:rsidR="009D302C" w:rsidRDefault="009D302C" w:rsidP="009D302C">
      <w:pPr>
        <w:jc w:val="both"/>
      </w:pPr>
      <w:r>
        <w:t xml:space="preserve">Nad porządkiem obrad głosowało                       </w:t>
      </w:r>
      <w:r>
        <w:rPr>
          <w:b/>
        </w:rPr>
        <w:t>14</w:t>
      </w:r>
      <w:r>
        <w:t xml:space="preserve"> radnych  </w:t>
      </w:r>
    </w:p>
    <w:p w:rsidR="009D302C" w:rsidRDefault="009D302C" w:rsidP="009D302C">
      <w:pPr>
        <w:jc w:val="both"/>
      </w:pPr>
      <w:r>
        <w:rPr>
          <w:b/>
        </w:rPr>
        <w:t>Za przyjęciem</w:t>
      </w:r>
      <w:r>
        <w:t xml:space="preserve"> głosowało                                  </w:t>
      </w:r>
      <w:r>
        <w:rPr>
          <w:b/>
        </w:rPr>
        <w:t xml:space="preserve"> 14</w:t>
      </w:r>
      <w:r>
        <w:t xml:space="preserve">  radnych            </w:t>
      </w:r>
    </w:p>
    <w:p w:rsidR="009D302C" w:rsidRDefault="009D302C" w:rsidP="009D302C">
      <w:pPr>
        <w:jc w:val="both"/>
      </w:pPr>
      <w:r>
        <w:rPr>
          <w:b/>
        </w:rPr>
        <w:t>Przeciwnych</w:t>
      </w:r>
      <w:r>
        <w:t xml:space="preserve"> przyjęciu porządku obrad było       </w:t>
      </w:r>
      <w:r>
        <w:rPr>
          <w:b/>
        </w:rPr>
        <w:t>0</w:t>
      </w:r>
      <w:r>
        <w:t xml:space="preserve">  radnych</w:t>
      </w:r>
    </w:p>
    <w:p w:rsidR="009D302C" w:rsidRDefault="009D302C" w:rsidP="009D302C">
      <w:pPr>
        <w:jc w:val="both"/>
      </w:pPr>
      <w:r>
        <w:t xml:space="preserve">Od głosu </w:t>
      </w:r>
      <w:r>
        <w:rPr>
          <w:b/>
        </w:rPr>
        <w:t>wstrzymało się</w:t>
      </w:r>
      <w:r>
        <w:t xml:space="preserve">                                      </w:t>
      </w:r>
      <w:r>
        <w:rPr>
          <w:b/>
        </w:rPr>
        <w:t>0</w:t>
      </w:r>
      <w:r>
        <w:t xml:space="preserve">  radnych </w:t>
      </w:r>
    </w:p>
    <w:p w:rsidR="009D302C" w:rsidRDefault="009D302C" w:rsidP="009D302C">
      <w:pPr>
        <w:jc w:val="both"/>
      </w:pPr>
    </w:p>
    <w:p w:rsidR="009D302C" w:rsidRDefault="009D302C" w:rsidP="009D302C">
      <w:pPr>
        <w:jc w:val="both"/>
      </w:pPr>
      <w:r>
        <w:t xml:space="preserve">Przewodnicząca Rady poinformowała zebranych, że w dniu dzisiejszym Rada będzie obradować zgodnie z porządkiem obrad zaproponowanym w postanowieniu </w:t>
      </w:r>
      <w:proofErr w:type="spellStart"/>
      <w:r>
        <w:t>nr</w:t>
      </w:r>
      <w:proofErr w:type="spellEnd"/>
      <w:r>
        <w:t xml:space="preserve"> 6.2015                       z uwzględnieniem zmian zaproponowanych przez Wójta Gminy.</w:t>
      </w:r>
    </w:p>
    <w:p w:rsidR="009D302C" w:rsidRDefault="009D302C" w:rsidP="004A50CF">
      <w:pPr>
        <w:jc w:val="both"/>
      </w:pPr>
    </w:p>
    <w:p w:rsidR="00E14EBA" w:rsidRDefault="00E14EBA" w:rsidP="004A50CF">
      <w:pPr>
        <w:jc w:val="both"/>
      </w:pPr>
      <w:r>
        <w:t xml:space="preserve">Materiały </w:t>
      </w:r>
      <w:r w:rsidR="007A1225">
        <w:t xml:space="preserve">obrazujące treść projektu uchwały w sprawie zmian w budżecie gminy na rok 2015 </w:t>
      </w:r>
      <w:r>
        <w:t>zostały rozdane radnym.</w:t>
      </w:r>
    </w:p>
    <w:p w:rsidR="00CD3E35" w:rsidRDefault="00CD3E35" w:rsidP="004A50CF">
      <w:pPr>
        <w:jc w:val="both"/>
      </w:pPr>
    </w:p>
    <w:p w:rsidR="005D2AAB" w:rsidRDefault="005D2AAB" w:rsidP="005D2AAB">
      <w:pPr>
        <w:pStyle w:val="NormalnyWeb"/>
        <w:spacing w:before="0" w:after="0"/>
        <w:rPr>
          <w:bCs w:val="0"/>
          <w:u w:val="single"/>
        </w:rPr>
      </w:pPr>
      <w:r>
        <w:rPr>
          <w:u w:val="single"/>
        </w:rPr>
        <w:t>do punktu 6.15 – projekt uchwały</w:t>
      </w:r>
      <w:r w:rsidR="009E33B3">
        <w:rPr>
          <w:bCs w:val="0"/>
          <w:u w:val="single"/>
        </w:rPr>
        <w:t xml:space="preserve"> </w:t>
      </w:r>
      <w:r>
        <w:rPr>
          <w:bCs w:val="0"/>
          <w:u w:val="single"/>
        </w:rPr>
        <w:t>w sprawie zmian w budżecie gminy na rok 2015</w:t>
      </w:r>
    </w:p>
    <w:p w:rsidR="005D2AAB" w:rsidRDefault="005D2AAB" w:rsidP="005D2AAB">
      <w:pPr>
        <w:jc w:val="both"/>
        <w:rPr>
          <w:b/>
          <w:u w:val="single"/>
        </w:rPr>
      </w:pPr>
    </w:p>
    <w:p w:rsidR="005D2AAB" w:rsidRPr="00456A4B" w:rsidRDefault="005D2AAB" w:rsidP="005D2AAB">
      <w:pPr>
        <w:jc w:val="both"/>
        <w:rPr>
          <w:u w:val="single"/>
        </w:rPr>
      </w:pPr>
      <w:r>
        <w:t xml:space="preserve">Treść projektu uchwały referowała </w:t>
      </w:r>
      <w:r w:rsidRPr="00456A4B">
        <w:rPr>
          <w:u w:val="single"/>
        </w:rPr>
        <w:t>Pani Elżbieta Wachowska</w:t>
      </w:r>
      <w:r w:rsidR="00456A4B" w:rsidRPr="00456A4B">
        <w:rPr>
          <w:u w:val="single"/>
        </w:rPr>
        <w:t xml:space="preserve"> -</w:t>
      </w:r>
      <w:r w:rsidRPr="00456A4B">
        <w:rPr>
          <w:u w:val="single"/>
        </w:rPr>
        <w:t xml:space="preserve"> Skarbnik Gminy. </w:t>
      </w:r>
    </w:p>
    <w:p w:rsidR="005D2AAB" w:rsidRDefault="005D2AAB" w:rsidP="005D2AAB">
      <w:pPr>
        <w:jc w:val="both"/>
      </w:pPr>
    </w:p>
    <w:p w:rsidR="00CD3E35" w:rsidRDefault="005D2AAB" w:rsidP="005D2AAB">
      <w:pPr>
        <w:jc w:val="both"/>
      </w:pPr>
      <w:r w:rsidRPr="004D79FD">
        <w:t>Poinformowała zebranych</w:t>
      </w:r>
      <w:r>
        <w:t xml:space="preserve"> o konieczności wprowadzenia zmian</w:t>
      </w:r>
      <w:r w:rsidR="00822A7E">
        <w:t>y</w:t>
      </w:r>
      <w:r w:rsidR="009E33B3">
        <w:t xml:space="preserve"> w załączniku Nr 1 do uchwały w sprawie zmian w budżecie na rok 2015,</w:t>
      </w:r>
      <w:r w:rsidR="00822A7E">
        <w:t xml:space="preserve"> polegającej na </w:t>
      </w:r>
      <w:r>
        <w:t xml:space="preserve"> </w:t>
      </w:r>
      <w:r w:rsidR="00822A7E">
        <w:t xml:space="preserve">przeniesieniu kwoty </w:t>
      </w:r>
      <w:r w:rsidR="00822A7E">
        <w:lastRenderedPageBreak/>
        <w:t xml:space="preserve">45 000,- zł. z </w:t>
      </w:r>
      <w:r w:rsidR="009E33B3">
        <w:t>paragrafu</w:t>
      </w:r>
      <w:r w:rsidR="00822A7E">
        <w:t xml:space="preserve"> - wydatki inwestycyjne</w:t>
      </w:r>
      <w:r w:rsidR="00D603DD">
        <w:t>,</w:t>
      </w:r>
      <w:r w:rsidR="00822A7E">
        <w:t xml:space="preserve"> do </w:t>
      </w:r>
      <w:r w:rsidR="009E33B3">
        <w:t>paragrafu</w:t>
      </w:r>
      <w:r w:rsidR="00822A7E">
        <w:t xml:space="preserve"> – dotacje dla powiatu.</w:t>
      </w:r>
      <w:r w:rsidR="009E33B3">
        <w:t xml:space="preserve"> Zmiana wprowadzona jest również w załą</w:t>
      </w:r>
      <w:r w:rsidR="00D603DD">
        <w:t>czniku – zadania inwestycyjne. Zmianie ulega treść zapisu     w punkcie</w:t>
      </w:r>
      <w:r w:rsidR="009E33B3">
        <w:t xml:space="preserve"> 8</w:t>
      </w:r>
      <w:r w:rsidR="00D603DD">
        <w:t>, który</w:t>
      </w:r>
      <w:r w:rsidR="009E33B3">
        <w:t xml:space="preserve"> otrzymuje brzmienie - </w:t>
      </w:r>
      <w:r w:rsidR="004C3E03">
        <w:t>budowa chodnika przy ul. Zielone i ul. Powstańców Śląskich. W załączniku dotyczącym dotacji umieszczona została dotacja dla Starostwa</w:t>
      </w:r>
      <w:r w:rsidR="00EB012F">
        <w:t xml:space="preserve"> Powiatowego </w:t>
      </w:r>
      <w:r w:rsidR="004C3E03">
        <w:t>w Kłobucku w kwocie 45 000,- zł.</w:t>
      </w:r>
      <w:r w:rsidR="00A219E6">
        <w:t xml:space="preserve"> Starostwo wnioskowało o kwotę 50 000</w:t>
      </w:r>
      <w:r w:rsidR="00EB012F">
        <w:t xml:space="preserve">,- zł, jednak </w:t>
      </w:r>
      <w:r w:rsidR="00A219E6">
        <w:t>w budżecie mieliśmy zarezerwowaną kwotę 45 000,- zł  i nie było możliwości żeby tą kwotę zwiększyć, dlatego dofinansowujemy budowę chodnika  w kwocie 45 000,- zł. Starosta wyraził zgodę na dofinansowanie w takiej kwocie.</w:t>
      </w:r>
      <w:r w:rsidR="00C05CEC">
        <w:t xml:space="preserve"> </w:t>
      </w:r>
    </w:p>
    <w:p w:rsidR="00FA4DF2" w:rsidRPr="00FA4DF2" w:rsidRDefault="00FA4DF2" w:rsidP="005D2AAB">
      <w:pPr>
        <w:jc w:val="both"/>
        <w:rPr>
          <w:u w:val="single"/>
        </w:rPr>
      </w:pPr>
    </w:p>
    <w:p w:rsidR="00FA4DF2" w:rsidRDefault="00FA4DF2" w:rsidP="005D2AAB">
      <w:pPr>
        <w:jc w:val="both"/>
      </w:pPr>
      <w:r w:rsidRPr="00FA4DF2">
        <w:rPr>
          <w:u w:val="single"/>
        </w:rPr>
        <w:t>Wójt Gminy</w:t>
      </w:r>
      <w:r>
        <w:rPr>
          <w:u w:val="single"/>
        </w:rPr>
        <w:t xml:space="preserve"> </w:t>
      </w:r>
      <w:r>
        <w:t xml:space="preserve"> podczas Sesji </w:t>
      </w:r>
      <w:r w:rsidR="001F2C52">
        <w:t>R</w:t>
      </w:r>
      <w:r>
        <w:t>ady Powiatu w dniu 18 czerwca, starostwo wprowadzi naszą dotację do budżetu i będą jeszcze w tym roku realizować inwestycję.</w:t>
      </w:r>
      <w:r w:rsidR="001F2C52">
        <w:t xml:space="preserve"> </w:t>
      </w:r>
    </w:p>
    <w:p w:rsidR="00A435D7" w:rsidRDefault="00A435D7" w:rsidP="005D2AAB">
      <w:pPr>
        <w:jc w:val="both"/>
      </w:pPr>
    </w:p>
    <w:p w:rsidR="00A435D7" w:rsidRDefault="00A435D7" w:rsidP="00A435D7">
      <w:pPr>
        <w:jc w:val="both"/>
      </w:pPr>
      <w:r>
        <w:t>Ponieważ radni nie mieli pytań i uwag Przewodnicząca Rady odczytała treść uchwały                       i przeprowadziła głosowanie jawne :</w:t>
      </w:r>
    </w:p>
    <w:p w:rsidR="00A435D7" w:rsidRDefault="00A435D7" w:rsidP="00A435D7">
      <w:pPr>
        <w:jc w:val="both"/>
      </w:pPr>
    </w:p>
    <w:p w:rsidR="00A435D7" w:rsidRDefault="00A435D7" w:rsidP="00A435D7">
      <w:pPr>
        <w:jc w:val="both"/>
      </w:pPr>
      <w:r>
        <w:t xml:space="preserve">Nad uchwałą  głosowało                        -  </w:t>
      </w:r>
      <w:r>
        <w:rPr>
          <w:b/>
        </w:rPr>
        <w:t xml:space="preserve">14 </w:t>
      </w:r>
      <w:r>
        <w:t xml:space="preserve"> radnych,</w:t>
      </w:r>
    </w:p>
    <w:p w:rsidR="00A435D7" w:rsidRDefault="00A435D7" w:rsidP="00A435D7">
      <w:pPr>
        <w:jc w:val="both"/>
      </w:pPr>
      <w:r>
        <w:rPr>
          <w:b/>
        </w:rPr>
        <w:t>Za przyjęciem</w:t>
      </w:r>
      <w:r>
        <w:t xml:space="preserve"> uchwały głosowało       -  </w:t>
      </w:r>
      <w:r>
        <w:rPr>
          <w:b/>
        </w:rPr>
        <w:t>14</w:t>
      </w:r>
      <w:r>
        <w:t xml:space="preserve">  radnych</w:t>
      </w:r>
    </w:p>
    <w:p w:rsidR="00A435D7" w:rsidRDefault="00A435D7" w:rsidP="00A435D7">
      <w:pPr>
        <w:jc w:val="both"/>
      </w:pPr>
      <w:r>
        <w:rPr>
          <w:b/>
        </w:rPr>
        <w:t>Przeciwnych</w:t>
      </w:r>
      <w:r>
        <w:t xml:space="preserve"> przyjęciu uchwały było   -    </w:t>
      </w:r>
      <w:r>
        <w:rPr>
          <w:b/>
        </w:rPr>
        <w:t xml:space="preserve">0  </w:t>
      </w:r>
      <w:r>
        <w:t>radnych</w:t>
      </w:r>
    </w:p>
    <w:p w:rsidR="00A435D7" w:rsidRDefault="00A435D7" w:rsidP="00A435D7">
      <w:pPr>
        <w:jc w:val="both"/>
      </w:pPr>
      <w:r>
        <w:t xml:space="preserve">Od głosu </w:t>
      </w:r>
      <w:r>
        <w:rPr>
          <w:b/>
        </w:rPr>
        <w:t>wstrzymało się</w:t>
      </w:r>
      <w:r>
        <w:t xml:space="preserve">                       -    </w:t>
      </w:r>
      <w:r>
        <w:rPr>
          <w:b/>
        </w:rPr>
        <w:t xml:space="preserve">0 </w:t>
      </w:r>
      <w:r>
        <w:t xml:space="preserve"> radnych </w:t>
      </w:r>
    </w:p>
    <w:p w:rsidR="00A435D7" w:rsidRDefault="00A435D7" w:rsidP="00A435D7">
      <w:pPr>
        <w:jc w:val="both"/>
      </w:pPr>
    </w:p>
    <w:p w:rsidR="00A435D7" w:rsidRDefault="00A435D7" w:rsidP="00A435D7">
      <w:pPr>
        <w:jc w:val="both"/>
      </w:pPr>
      <w:r>
        <w:rPr>
          <w:b/>
        </w:rPr>
        <w:t>Przewodnicząca Rady</w:t>
      </w:r>
      <w:r>
        <w:t xml:space="preserve"> poinformowała zebranych, że </w:t>
      </w:r>
      <w:r>
        <w:rPr>
          <w:b/>
        </w:rPr>
        <w:t>Uchwała Nr 6.52.2015</w:t>
      </w:r>
      <w:r>
        <w:t xml:space="preserve"> </w:t>
      </w:r>
      <w:r>
        <w:rPr>
          <w:b/>
        </w:rPr>
        <w:t xml:space="preserve">w sprawie zmian w budżecie gminy na rok 2015 </w:t>
      </w:r>
      <w:r>
        <w:t xml:space="preserve">została przez Radę przyjęta jednogłośnie. </w:t>
      </w:r>
    </w:p>
    <w:p w:rsidR="00A435D7" w:rsidRDefault="00A435D7" w:rsidP="00A435D7">
      <w:pPr>
        <w:jc w:val="both"/>
      </w:pPr>
    </w:p>
    <w:p w:rsidR="00F54DD4" w:rsidRPr="00F54DD4" w:rsidRDefault="00F54DD4" w:rsidP="00626CA4">
      <w:pPr>
        <w:pStyle w:val="NormalnyWeb"/>
        <w:spacing w:before="0" w:after="0"/>
        <w:jc w:val="both"/>
        <w:rPr>
          <w:bCs w:val="0"/>
          <w:u w:val="single"/>
        </w:rPr>
      </w:pPr>
      <w:r>
        <w:rPr>
          <w:u w:val="single"/>
        </w:rPr>
        <w:t>do punktu 6.1</w:t>
      </w:r>
      <w:r w:rsidR="005E41A0">
        <w:rPr>
          <w:u w:val="single"/>
        </w:rPr>
        <w:t xml:space="preserve">6 </w:t>
      </w:r>
      <w:r>
        <w:rPr>
          <w:u w:val="single"/>
        </w:rPr>
        <w:t>– projekt uchwały</w:t>
      </w:r>
      <w:r>
        <w:rPr>
          <w:bCs w:val="0"/>
          <w:u w:val="single"/>
        </w:rPr>
        <w:t xml:space="preserve"> w sprawie </w:t>
      </w:r>
      <w:r w:rsidRPr="00F54DD4">
        <w:rPr>
          <w:u w:val="single"/>
        </w:rPr>
        <w:t>udzielenia pomocy Powiatowi Kłobuckiemu przez Gminę Panki</w:t>
      </w:r>
    </w:p>
    <w:p w:rsidR="00A435D7" w:rsidRDefault="00A435D7" w:rsidP="00A435D7">
      <w:pPr>
        <w:jc w:val="both"/>
      </w:pPr>
    </w:p>
    <w:p w:rsidR="00F54DD4" w:rsidRDefault="00F54DD4" w:rsidP="00F54DD4">
      <w:pPr>
        <w:jc w:val="both"/>
      </w:pPr>
      <w:r>
        <w:t xml:space="preserve">Treść projektu uchwały referował </w:t>
      </w:r>
      <w:r w:rsidRPr="00456A4B">
        <w:rPr>
          <w:u w:val="single"/>
        </w:rPr>
        <w:t>Wójt Gminy</w:t>
      </w:r>
      <w:r>
        <w:t xml:space="preserve"> informując zebranych, że jest to uchwała intencyjna potwierdzająca naszą deklarację dofinansowania budowy chodnika</w:t>
      </w:r>
      <w:r w:rsidR="006438EA">
        <w:t>. Inwestycja ta to budowa chodnika łącznie z zakryciem rowu</w:t>
      </w:r>
      <w:r w:rsidR="00675F1F">
        <w:t>. Wykonanie tego zadania znacznie poprawi bezpieczeństwo pieszych uczestniczących w ruchu na tym odcinku drogi.</w:t>
      </w:r>
      <w:r w:rsidR="004621EA">
        <w:t xml:space="preserve"> Wójt prosił</w:t>
      </w:r>
      <w:r w:rsidR="00675F1F">
        <w:t xml:space="preserve">                            o poprawienie w treści uchwały kwoty 50 000,- zł. na kwotę 45 000,- zł.</w:t>
      </w:r>
      <w:r w:rsidR="00334F9F">
        <w:t xml:space="preserve"> Chodnik będzie budowany od posesji Państwa Kochel przy ul. Powstańców Śląskich aż do posesji Pana Telęgi przy ul. Zielonej. </w:t>
      </w:r>
      <w:r w:rsidR="004621EA">
        <w:t>Zostało ustalone</w:t>
      </w:r>
      <w:r w:rsidR="00334F9F">
        <w:t xml:space="preserve"> ze Starostą, że </w:t>
      </w:r>
      <w:r w:rsidR="004621EA">
        <w:t>Gmina przekazuje</w:t>
      </w:r>
      <w:r w:rsidR="00334F9F">
        <w:t xml:space="preserve"> dotację  </w:t>
      </w:r>
      <w:r w:rsidR="004621EA">
        <w:t xml:space="preserve">                       </w:t>
      </w:r>
      <w:r w:rsidR="00334F9F">
        <w:t>a realizacją całego zadania zajmuje się Starostwo.</w:t>
      </w:r>
      <w:r w:rsidR="008A13AA">
        <w:t xml:space="preserve"> </w:t>
      </w:r>
    </w:p>
    <w:p w:rsidR="00A435D7" w:rsidRDefault="00A435D7" w:rsidP="00A435D7">
      <w:pPr>
        <w:jc w:val="both"/>
        <w:rPr>
          <w:b/>
          <w:u w:val="single"/>
        </w:rPr>
      </w:pPr>
    </w:p>
    <w:p w:rsidR="000425C7" w:rsidRDefault="000425C7" w:rsidP="000425C7">
      <w:pPr>
        <w:jc w:val="both"/>
      </w:pPr>
      <w:r>
        <w:t>Ponieważ radni nie mieli pytań i uwag Przewodnicząca Rady odczytała treść uchwały                       i przeprowadziła głosowanie jawne :</w:t>
      </w:r>
    </w:p>
    <w:p w:rsidR="000425C7" w:rsidRDefault="000425C7" w:rsidP="000425C7">
      <w:pPr>
        <w:jc w:val="both"/>
      </w:pPr>
    </w:p>
    <w:p w:rsidR="000425C7" w:rsidRDefault="000425C7" w:rsidP="000425C7">
      <w:pPr>
        <w:jc w:val="both"/>
      </w:pPr>
      <w:r>
        <w:t xml:space="preserve">Nad uchwałą  głosowało                        -  </w:t>
      </w:r>
      <w:r>
        <w:rPr>
          <w:b/>
        </w:rPr>
        <w:t xml:space="preserve">14 </w:t>
      </w:r>
      <w:r>
        <w:t xml:space="preserve"> radnych,</w:t>
      </w:r>
    </w:p>
    <w:p w:rsidR="000425C7" w:rsidRDefault="000425C7" w:rsidP="000425C7">
      <w:pPr>
        <w:jc w:val="both"/>
      </w:pPr>
      <w:r>
        <w:rPr>
          <w:b/>
        </w:rPr>
        <w:t>Za przyjęciem</w:t>
      </w:r>
      <w:r>
        <w:t xml:space="preserve"> uchwały głosowało       -  </w:t>
      </w:r>
      <w:r>
        <w:rPr>
          <w:b/>
        </w:rPr>
        <w:t>14</w:t>
      </w:r>
      <w:r>
        <w:t xml:space="preserve">  radnych</w:t>
      </w:r>
    </w:p>
    <w:p w:rsidR="000425C7" w:rsidRDefault="000425C7" w:rsidP="000425C7">
      <w:pPr>
        <w:jc w:val="both"/>
      </w:pPr>
      <w:r>
        <w:rPr>
          <w:b/>
        </w:rPr>
        <w:t>Przeciwnych</w:t>
      </w:r>
      <w:r>
        <w:t xml:space="preserve"> przyjęciu uchwały było   -    </w:t>
      </w:r>
      <w:r>
        <w:rPr>
          <w:b/>
        </w:rPr>
        <w:t xml:space="preserve">0  </w:t>
      </w:r>
      <w:r>
        <w:t>radnych</w:t>
      </w:r>
    </w:p>
    <w:p w:rsidR="000425C7" w:rsidRDefault="000425C7" w:rsidP="000425C7">
      <w:pPr>
        <w:jc w:val="both"/>
      </w:pPr>
      <w:r>
        <w:t xml:space="preserve">Od głosu </w:t>
      </w:r>
      <w:r>
        <w:rPr>
          <w:b/>
        </w:rPr>
        <w:t>wstrzymało się</w:t>
      </w:r>
      <w:r>
        <w:t xml:space="preserve">                       -    </w:t>
      </w:r>
      <w:r>
        <w:rPr>
          <w:b/>
        </w:rPr>
        <w:t xml:space="preserve">0 </w:t>
      </w:r>
      <w:r>
        <w:t xml:space="preserve"> radnych </w:t>
      </w:r>
    </w:p>
    <w:p w:rsidR="000425C7" w:rsidRDefault="000425C7" w:rsidP="000425C7">
      <w:pPr>
        <w:jc w:val="both"/>
      </w:pPr>
    </w:p>
    <w:p w:rsidR="000425C7" w:rsidRDefault="000425C7" w:rsidP="000425C7">
      <w:pPr>
        <w:jc w:val="both"/>
      </w:pPr>
      <w:r>
        <w:rPr>
          <w:b/>
        </w:rPr>
        <w:t>Przewodnicząca Rady</w:t>
      </w:r>
      <w:r>
        <w:t xml:space="preserve"> poinformowała zebranych, że </w:t>
      </w:r>
      <w:r>
        <w:rPr>
          <w:b/>
        </w:rPr>
        <w:t>Uchwała Nr 6.5</w:t>
      </w:r>
      <w:r w:rsidR="002A1E9C">
        <w:rPr>
          <w:b/>
        </w:rPr>
        <w:t>3</w:t>
      </w:r>
      <w:r>
        <w:rPr>
          <w:b/>
        </w:rPr>
        <w:t>.2015</w:t>
      </w:r>
      <w:r>
        <w:t xml:space="preserve"> </w:t>
      </w:r>
      <w:r w:rsidR="002A1E9C">
        <w:rPr>
          <w:b/>
        </w:rPr>
        <w:t>w sprawie udzielenia pomocy Powiatowi Kłobuckiemu przez Gminę Panki</w:t>
      </w:r>
      <w:r>
        <w:rPr>
          <w:b/>
        </w:rPr>
        <w:t xml:space="preserve"> </w:t>
      </w:r>
      <w:r>
        <w:t xml:space="preserve">została przez Radę przyjęta jednogłośnie. </w:t>
      </w:r>
    </w:p>
    <w:p w:rsidR="00F54DD4" w:rsidRDefault="00F54DD4" w:rsidP="00F54DD4">
      <w:pPr>
        <w:keepNext/>
        <w:rPr>
          <w:bCs/>
          <w:color w:val="000000"/>
          <w:lang w:eastAsia="pl-PL"/>
        </w:rPr>
      </w:pPr>
    </w:p>
    <w:p w:rsidR="00D93A53" w:rsidRDefault="00D93A53" w:rsidP="00F54DD4">
      <w:pPr>
        <w:keepNext/>
        <w:rPr>
          <w:bCs/>
          <w:color w:val="000000"/>
          <w:lang w:eastAsia="pl-PL"/>
        </w:rPr>
      </w:pPr>
    </w:p>
    <w:p w:rsidR="00D93A53" w:rsidRPr="00A5230E" w:rsidRDefault="00D93A53" w:rsidP="00F54DD4">
      <w:pPr>
        <w:keepNext/>
        <w:rPr>
          <w:bCs/>
          <w:color w:val="000000"/>
          <w:lang w:eastAsia="pl-PL"/>
        </w:rPr>
      </w:pPr>
    </w:p>
    <w:p w:rsidR="00A435D7" w:rsidRDefault="00F54DD4" w:rsidP="00626CA4">
      <w:pPr>
        <w:keepNext/>
        <w:jc w:val="both"/>
        <w:rPr>
          <w:b/>
          <w:bCs/>
          <w:color w:val="000000"/>
          <w:u w:val="single"/>
          <w:lang w:eastAsia="pl-PL"/>
        </w:rPr>
      </w:pPr>
      <w:r w:rsidRPr="00F54DD4">
        <w:rPr>
          <w:b/>
          <w:u w:val="single"/>
        </w:rPr>
        <w:t>do punktu 6.1</w:t>
      </w:r>
      <w:r w:rsidR="005E41A0">
        <w:rPr>
          <w:b/>
          <w:u w:val="single"/>
        </w:rPr>
        <w:t xml:space="preserve">7 </w:t>
      </w:r>
      <w:r w:rsidRPr="00F54DD4">
        <w:rPr>
          <w:b/>
          <w:u w:val="single"/>
        </w:rPr>
        <w:t>– projekt uchwały</w:t>
      </w:r>
      <w:r w:rsidRPr="00F54DD4">
        <w:rPr>
          <w:b/>
          <w:bCs/>
          <w:u w:val="single"/>
        </w:rPr>
        <w:t xml:space="preserve"> w sprawie zgody na zawarcie aneksu </w:t>
      </w:r>
      <w:proofErr w:type="spellStart"/>
      <w:r w:rsidRPr="00F54DD4">
        <w:rPr>
          <w:b/>
          <w:bCs/>
          <w:u w:val="single"/>
        </w:rPr>
        <w:t>nr</w:t>
      </w:r>
      <w:proofErr w:type="spellEnd"/>
      <w:r w:rsidRPr="00F54DD4">
        <w:rPr>
          <w:b/>
          <w:bCs/>
          <w:u w:val="single"/>
        </w:rPr>
        <w:t xml:space="preserve"> 1 do porozumienia </w:t>
      </w:r>
      <w:r>
        <w:rPr>
          <w:b/>
          <w:bCs/>
          <w:color w:val="000000"/>
          <w:u w:val="single"/>
          <w:lang w:eastAsia="pl-PL"/>
        </w:rPr>
        <w:t xml:space="preserve">z dnia  6  marca </w:t>
      </w:r>
      <w:r w:rsidRPr="00F54DD4">
        <w:rPr>
          <w:b/>
          <w:bCs/>
          <w:color w:val="000000"/>
          <w:u w:val="single"/>
          <w:lang w:eastAsia="pl-PL"/>
        </w:rPr>
        <w:t xml:space="preserve"> 2015 r. o współpracy w sprawie opracowa</w:t>
      </w:r>
      <w:r w:rsidR="00D93A53">
        <w:rPr>
          <w:b/>
          <w:bCs/>
          <w:color w:val="000000"/>
          <w:u w:val="single"/>
          <w:lang w:eastAsia="pl-PL"/>
        </w:rPr>
        <w:t xml:space="preserve">nia i realizacji Strategii RIT dla Subregionu </w:t>
      </w:r>
      <w:r w:rsidRPr="00F54DD4">
        <w:rPr>
          <w:b/>
          <w:bCs/>
          <w:color w:val="000000"/>
          <w:u w:val="single"/>
          <w:lang w:eastAsia="pl-PL"/>
        </w:rPr>
        <w:t>Północnego</w:t>
      </w:r>
      <w:r w:rsidR="00D93A53">
        <w:rPr>
          <w:b/>
          <w:bCs/>
          <w:color w:val="000000"/>
          <w:u w:val="single"/>
          <w:lang w:eastAsia="pl-PL"/>
        </w:rPr>
        <w:t xml:space="preserve"> w ramach </w:t>
      </w:r>
      <w:r>
        <w:rPr>
          <w:b/>
          <w:bCs/>
          <w:color w:val="000000"/>
          <w:u w:val="single"/>
          <w:lang w:eastAsia="pl-PL"/>
        </w:rPr>
        <w:t xml:space="preserve">Regionalnego Programu </w:t>
      </w:r>
      <w:r w:rsidRPr="00F54DD4">
        <w:rPr>
          <w:b/>
          <w:bCs/>
          <w:color w:val="000000"/>
          <w:u w:val="single"/>
          <w:lang w:eastAsia="pl-PL"/>
        </w:rPr>
        <w:t>Operacyjnego Województwa Śląskiego na lata 2014 – 2020</w:t>
      </w:r>
      <w:r w:rsidR="00456A4B">
        <w:rPr>
          <w:b/>
          <w:bCs/>
          <w:color w:val="000000"/>
          <w:u w:val="single"/>
          <w:lang w:eastAsia="pl-PL"/>
        </w:rPr>
        <w:t xml:space="preserve"> </w:t>
      </w:r>
    </w:p>
    <w:p w:rsidR="00456A4B" w:rsidRDefault="00456A4B" w:rsidP="00F54DD4">
      <w:pPr>
        <w:keepNext/>
        <w:rPr>
          <w:b/>
          <w:bCs/>
          <w:color w:val="000000"/>
          <w:u w:val="single"/>
          <w:lang w:eastAsia="pl-PL"/>
        </w:rPr>
      </w:pPr>
    </w:p>
    <w:p w:rsidR="00456A4B" w:rsidRDefault="00456A4B" w:rsidP="00456A4B">
      <w:pPr>
        <w:jc w:val="both"/>
      </w:pPr>
      <w:r>
        <w:t xml:space="preserve"> </w:t>
      </w:r>
      <w:r w:rsidRPr="00456A4B">
        <w:rPr>
          <w:u w:val="single"/>
        </w:rPr>
        <w:t>Wójt Gminy</w:t>
      </w:r>
      <w:r>
        <w:t xml:space="preserve"> </w:t>
      </w:r>
      <w:r w:rsidR="00D93A53">
        <w:t>poinformował zebranych, że załącznikiem do</w:t>
      </w:r>
      <w:r>
        <w:t xml:space="preserve"> projektu uc</w:t>
      </w:r>
      <w:r w:rsidR="00D93A53">
        <w:t xml:space="preserve">hwały </w:t>
      </w:r>
      <w:r w:rsidR="00D34638">
        <w:t>jest aneks do wcześniej przyjętego uchwałą Rady porozumienia. Aneks ten związany jest ze zmianami polegającymi na przeniesieniach środków finansowych przeznaczonych na określone zadania w ramach Regionalnych Inwestycji Terytorialnych.</w:t>
      </w:r>
      <w:r w:rsidR="00626CA4">
        <w:t xml:space="preserve"> Wszelkie zmiany związane </w:t>
      </w:r>
      <w:r w:rsidR="00D93A53">
        <w:t xml:space="preserve">                                </w:t>
      </w:r>
      <w:r w:rsidR="00626CA4">
        <w:t>z przeniesieniem środków między gminami muszą być zapisane w strat</w:t>
      </w:r>
      <w:r w:rsidR="00D93A53">
        <w:t>egii RIT, i gminy zobligowane są</w:t>
      </w:r>
      <w:r w:rsidR="00626CA4">
        <w:t xml:space="preserve"> do anektowania zawartego porozumienia.</w:t>
      </w:r>
    </w:p>
    <w:p w:rsidR="00626CA4" w:rsidRDefault="00626CA4" w:rsidP="00456A4B">
      <w:pPr>
        <w:jc w:val="both"/>
      </w:pPr>
    </w:p>
    <w:p w:rsidR="00626CA4" w:rsidRPr="00626CA4" w:rsidRDefault="00626CA4" w:rsidP="00456A4B">
      <w:pPr>
        <w:jc w:val="both"/>
        <w:rPr>
          <w:b/>
        </w:rPr>
      </w:pPr>
      <w:r w:rsidRPr="00626CA4">
        <w:rPr>
          <w:u w:val="single"/>
        </w:rPr>
        <w:t>Skarbnik Gminy</w:t>
      </w:r>
      <w:r>
        <w:rPr>
          <w:u w:val="single"/>
        </w:rPr>
        <w:t xml:space="preserve"> </w:t>
      </w:r>
      <w:r w:rsidR="00D93A53">
        <w:t>poinformowała, ż</w:t>
      </w:r>
      <w:r>
        <w:t>e materiały zostały dostarczone w dniu wczorajszym                      z zastrzeżeniem, że aneks musi być przyjęty do dnia 6 czerwca.</w:t>
      </w:r>
    </w:p>
    <w:p w:rsidR="00D34638" w:rsidRDefault="00D34638" w:rsidP="00456A4B">
      <w:pPr>
        <w:jc w:val="both"/>
      </w:pPr>
    </w:p>
    <w:p w:rsidR="00456A4B" w:rsidRDefault="00456A4B" w:rsidP="00456A4B">
      <w:pPr>
        <w:jc w:val="both"/>
      </w:pPr>
      <w:r>
        <w:t>Ponieważ radni nie mieli pytań i uwag Przewodnicząca Rady odczytała treść uchwały                       i przeprowadziła głosowanie jawne :</w:t>
      </w:r>
    </w:p>
    <w:p w:rsidR="00456A4B" w:rsidRDefault="00456A4B" w:rsidP="00456A4B">
      <w:pPr>
        <w:jc w:val="both"/>
      </w:pPr>
    </w:p>
    <w:p w:rsidR="00456A4B" w:rsidRDefault="00456A4B" w:rsidP="00456A4B">
      <w:pPr>
        <w:jc w:val="both"/>
      </w:pPr>
      <w:r>
        <w:t xml:space="preserve">Nad uchwałą  głosowało                        -  </w:t>
      </w:r>
      <w:r>
        <w:rPr>
          <w:b/>
        </w:rPr>
        <w:t xml:space="preserve">14 </w:t>
      </w:r>
      <w:r>
        <w:t xml:space="preserve"> radnych,</w:t>
      </w:r>
    </w:p>
    <w:p w:rsidR="00456A4B" w:rsidRDefault="00456A4B" w:rsidP="00456A4B">
      <w:pPr>
        <w:jc w:val="both"/>
      </w:pPr>
      <w:r>
        <w:rPr>
          <w:b/>
        </w:rPr>
        <w:t>Za przyjęciem</w:t>
      </w:r>
      <w:r>
        <w:t xml:space="preserve"> uchwały głosowało       -  </w:t>
      </w:r>
      <w:r>
        <w:rPr>
          <w:b/>
        </w:rPr>
        <w:t>14</w:t>
      </w:r>
      <w:r>
        <w:t xml:space="preserve">  radnych</w:t>
      </w:r>
    </w:p>
    <w:p w:rsidR="00456A4B" w:rsidRDefault="00456A4B" w:rsidP="00456A4B">
      <w:pPr>
        <w:jc w:val="both"/>
      </w:pPr>
      <w:r>
        <w:rPr>
          <w:b/>
        </w:rPr>
        <w:t>Przeciwnych</w:t>
      </w:r>
      <w:r>
        <w:t xml:space="preserve"> przyjęciu uchwały było   -    </w:t>
      </w:r>
      <w:r>
        <w:rPr>
          <w:b/>
        </w:rPr>
        <w:t xml:space="preserve">0  </w:t>
      </w:r>
      <w:r>
        <w:t>radnych</w:t>
      </w:r>
    </w:p>
    <w:p w:rsidR="00456A4B" w:rsidRDefault="00456A4B" w:rsidP="00456A4B">
      <w:pPr>
        <w:jc w:val="both"/>
      </w:pPr>
      <w:r>
        <w:t xml:space="preserve">Od głosu </w:t>
      </w:r>
      <w:r>
        <w:rPr>
          <w:b/>
        </w:rPr>
        <w:t>wstrzymało się</w:t>
      </w:r>
      <w:r>
        <w:t xml:space="preserve">                       -    </w:t>
      </w:r>
      <w:r>
        <w:rPr>
          <w:b/>
        </w:rPr>
        <w:t xml:space="preserve">0 </w:t>
      </w:r>
      <w:r>
        <w:t xml:space="preserve"> radnych </w:t>
      </w:r>
    </w:p>
    <w:p w:rsidR="00456A4B" w:rsidRDefault="00456A4B" w:rsidP="00456A4B">
      <w:pPr>
        <w:jc w:val="both"/>
      </w:pPr>
    </w:p>
    <w:p w:rsidR="00456A4B" w:rsidRPr="00626CA4" w:rsidRDefault="00456A4B" w:rsidP="00626CA4">
      <w:pPr>
        <w:keepNext/>
        <w:jc w:val="both"/>
        <w:rPr>
          <w:b/>
          <w:bCs/>
          <w:color w:val="000000"/>
          <w:lang w:eastAsia="pl-PL"/>
        </w:rPr>
      </w:pPr>
      <w:r>
        <w:rPr>
          <w:b/>
        </w:rPr>
        <w:t>Przewodnicząca Rady</w:t>
      </w:r>
      <w:r>
        <w:t xml:space="preserve"> poinformowała zebranych, że </w:t>
      </w:r>
      <w:r>
        <w:rPr>
          <w:b/>
        </w:rPr>
        <w:t>Uchwała Nr 6.5</w:t>
      </w:r>
      <w:r w:rsidR="00626CA4">
        <w:rPr>
          <w:b/>
        </w:rPr>
        <w:t>4</w:t>
      </w:r>
      <w:r>
        <w:rPr>
          <w:b/>
        </w:rPr>
        <w:t>.2015</w:t>
      </w:r>
      <w:r>
        <w:t xml:space="preserve"> </w:t>
      </w:r>
      <w:r>
        <w:rPr>
          <w:b/>
        </w:rPr>
        <w:t xml:space="preserve">w sprawie </w:t>
      </w:r>
      <w:r w:rsidR="00626CA4" w:rsidRPr="00626CA4">
        <w:rPr>
          <w:b/>
          <w:bCs/>
        </w:rPr>
        <w:t xml:space="preserve">zgody na zawarcie aneksu </w:t>
      </w:r>
      <w:proofErr w:type="spellStart"/>
      <w:r w:rsidR="00626CA4" w:rsidRPr="00626CA4">
        <w:rPr>
          <w:b/>
          <w:bCs/>
        </w:rPr>
        <w:t>nr</w:t>
      </w:r>
      <w:proofErr w:type="spellEnd"/>
      <w:r w:rsidR="00626CA4" w:rsidRPr="00626CA4">
        <w:rPr>
          <w:b/>
          <w:bCs/>
        </w:rPr>
        <w:t xml:space="preserve"> 1 do porozumienia </w:t>
      </w:r>
      <w:r w:rsidR="00626CA4" w:rsidRPr="00626CA4">
        <w:rPr>
          <w:b/>
          <w:bCs/>
          <w:color w:val="000000"/>
          <w:lang w:eastAsia="pl-PL"/>
        </w:rPr>
        <w:t>z dnia  6  marca  2015 r. o współpracy w sprawie opracowania i realizacji Strategii RIT  dla  Subregionu Północnego w ramach Regionalnego Programu Operacyjnego Województwa Śląskiego na lata 2014 – 2020</w:t>
      </w:r>
      <w:r w:rsidR="00626CA4">
        <w:rPr>
          <w:b/>
          <w:bCs/>
          <w:color w:val="000000"/>
          <w:lang w:eastAsia="pl-PL"/>
        </w:rPr>
        <w:t xml:space="preserve">, </w:t>
      </w:r>
      <w:r>
        <w:t xml:space="preserve">została przez Radę przyjęta jednogłośnie. </w:t>
      </w:r>
    </w:p>
    <w:p w:rsidR="00456A4B" w:rsidRDefault="00456A4B" w:rsidP="00F54DD4">
      <w:pPr>
        <w:keepNext/>
        <w:rPr>
          <w:b/>
          <w:bCs/>
          <w:color w:val="000000"/>
          <w:u w:val="single"/>
          <w:lang w:eastAsia="pl-PL"/>
        </w:rPr>
      </w:pPr>
    </w:p>
    <w:p w:rsidR="00F54178" w:rsidRPr="00F54178" w:rsidRDefault="00F54178" w:rsidP="00F54178">
      <w:pPr>
        <w:pStyle w:val="NormalnyWeb"/>
        <w:spacing w:before="0" w:after="0"/>
        <w:rPr>
          <w:u w:val="single"/>
        </w:rPr>
      </w:pPr>
      <w:r w:rsidRPr="00F54178">
        <w:rPr>
          <w:u w:val="single"/>
        </w:rPr>
        <w:t>do punktów  7. Inter</w:t>
      </w:r>
      <w:r>
        <w:rPr>
          <w:u w:val="single"/>
        </w:rPr>
        <w:t>pelacje radnych i wolne wnioski</w:t>
      </w:r>
    </w:p>
    <w:p w:rsidR="005E41A0" w:rsidRDefault="00F54178" w:rsidP="00F54178">
      <w:pPr>
        <w:keepNext/>
        <w:rPr>
          <w:b/>
          <w:u w:val="single"/>
        </w:rPr>
      </w:pPr>
      <w:r w:rsidRPr="00C52557">
        <w:rPr>
          <w:b/>
        </w:rPr>
        <w:t xml:space="preserve">     </w:t>
      </w:r>
      <w:r>
        <w:rPr>
          <w:b/>
        </w:rPr>
        <w:t xml:space="preserve">               </w:t>
      </w:r>
      <w:r w:rsidRPr="00C52557">
        <w:rPr>
          <w:b/>
        </w:rPr>
        <w:t xml:space="preserve"> </w:t>
      </w:r>
      <w:r>
        <w:rPr>
          <w:b/>
        </w:rPr>
        <w:t xml:space="preserve"> </w:t>
      </w:r>
      <w:r w:rsidRPr="00F54178">
        <w:rPr>
          <w:b/>
          <w:u w:val="single"/>
        </w:rPr>
        <w:t>8. Sprawy różne</w:t>
      </w:r>
      <w:r>
        <w:rPr>
          <w:b/>
          <w:u w:val="single"/>
        </w:rPr>
        <w:t xml:space="preserve"> </w:t>
      </w:r>
    </w:p>
    <w:p w:rsidR="00F54178" w:rsidRDefault="00F54178" w:rsidP="00F54178">
      <w:pPr>
        <w:keepNext/>
        <w:rPr>
          <w:b/>
          <w:bCs/>
          <w:color w:val="000000"/>
          <w:u w:val="single"/>
          <w:lang w:eastAsia="pl-PL"/>
        </w:rPr>
      </w:pPr>
    </w:p>
    <w:p w:rsidR="00F54178" w:rsidRDefault="00F54178" w:rsidP="005F5A10">
      <w:pPr>
        <w:keepNext/>
        <w:jc w:val="both"/>
        <w:rPr>
          <w:bCs/>
          <w:color w:val="000000"/>
          <w:lang w:eastAsia="pl-PL"/>
        </w:rPr>
      </w:pPr>
      <w:r w:rsidRPr="00F54178">
        <w:rPr>
          <w:bCs/>
          <w:color w:val="000000"/>
          <w:u w:val="single"/>
          <w:lang w:eastAsia="pl-PL"/>
        </w:rPr>
        <w:t>Radna Pani Bożena Skwara</w:t>
      </w:r>
      <w:r>
        <w:rPr>
          <w:bCs/>
          <w:color w:val="000000"/>
          <w:u w:val="single"/>
          <w:lang w:eastAsia="pl-PL"/>
        </w:rPr>
        <w:t xml:space="preserve"> </w:t>
      </w:r>
      <w:r>
        <w:rPr>
          <w:bCs/>
          <w:color w:val="000000"/>
          <w:lang w:eastAsia="pl-PL"/>
        </w:rPr>
        <w:t>podziękowała w imieniu</w:t>
      </w:r>
      <w:r w:rsidR="00A915B7">
        <w:rPr>
          <w:bCs/>
          <w:color w:val="000000"/>
          <w:lang w:eastAsia="pl-PL"/>
        </w:rPr>
        <w:t xml:space="preserve"> własnym oraz</w:t>
      </w:r>
      <w:r>
        <w:rPr>
          <w:bCs/>
          <w:color w:val="000000"/>
          <w:lang w:eastAsia="pl-PL"/>
        </w:rPr>
        <w:t xml:space="preserve"> mieszkańców </w:t>
      </w:r>
      <w:r w:rsidR="00A915B7">
        <w:rPr>
          <w:bCs/>
          <w:color w:val="000000"/>
          <w:lang w:eastAsia="pl-PL"/>
        </w:rPr>
        <w:t xml:space="preserve">wsi Kostrzyna i Kotary, </w:t>
      </w:r>
      <w:r>
        <w:rPr>
          <w:bCs/>
          <w:color w:val="000000"/>
          <w:lang w:eastAsia="pl-PL"/>
        </w:rPr>
        <w:t>za siłowni</w:t>
      </w:r>
      <w:r w:rsidR="005F5A10">
        <w:rPr>
          <w:bCs/>
          <w:color w:val="000000"/>
          <w:lang w:eastAsia="pl-PL"/>
        </w:rPr>
        <w:t>ę i</w:t>
      </w:r>
      <w:r>
        <w:rPr>
          <w:bCs/>
          <w:color w:val="000000"/>
          <w:lang w:eastAsia="pl-PL"/>
        </w:rPr>
        <w:t xml:space="preserve"> plac zabaw. </w:t>
      </w:r>
      <w:r w:rsidR="005F5A10">
        <w:rPr>
          <w:bCs/>
          <w:color w:val="000000"/>
          <w:lang w:eastAsia="pl-PL"/>
        </w:rPr>
        <w:t>Poinformowała, że mieszkańcy są bardzo zadowoleni z możliwości korzystania z tych urządzeń.</w:t>
      </w:r>
      <w:r w:rsidR="008D45D7">
        <w:rPr>
          <w:bCs/>
          <w:color w:val="000000"/>
          <w:lang w:eastAsia="pl-PL"/>
        </w:rPr>
        <w:t xml:space="preserve"> </w:t>
      </w:r>
    </w:p>
    <w:p w:rsidR="001144FE" w:rsidRDefault="001144FE" w:rsidP="005F5A10">
      <w:pPr>
        <w:keepNext/>
        <w:jc w:val="both"/>
        <w:rPr>
          <w:bCs/>
          <w:color w:val="000000"/>
          <w:lang w:eastAsia="pl-PL"/>
        </w:rPr>
      </w:pPr>
    </w:p>
    <w:p w:rsidR="001144FE" w:rsidRDefault="001144FE" w:rsidP="005F5A10">
      <w:pPr>
        <w:keepNext/>
        <w:jc w:val="both"/>
        <w:rPr>
          <w:bCs/>
          <w:color w:val="000000"/>
          <w:lang w:eastAsia="pl-PL"/>
        </w:rPr>
      </w:pPr>
      <w:r w:rsidRPr="001144FE">
        <w:rPr>
          <w:bCs/>
          <w:color w:val="000000"/>
          <w:u w:val="single"/>
          <w:lang w:eastAsia="pl-PL"/>
        </w:rPr>
        <w:t>Wójt Gminy</w:t>
      </w:r>
      <w:r>
        <w:rPr>
          <w:bCs/>
          <w:color w:val="000000"/>
          <w:u w:val="single"/>
          <w:lang w:eastAsia="pl-PL"/>
        </w:rPr>
        <w:t xml:space="preserve"> </w:t>
      </w:r>
      <w:r>
        <w:rPr>
          <w:bCs/>
          <w:color w:val="000000"/>
          <w:lang w:eastAsia="pl-PL"/>
        </w:rPr>
        <w:t xml:space="preserve">poinformował, że zostanie uruchomiony kurs autobusu PKS </w:t>
      </w:r>
      <w:r w:rsidR="002B57AE">
        <w:rPr>
          <w:bCs/>
          <w:color w:val="000000"/>
          <w:lang w:eastAsia="pl-PL"/>
        </w:rPr>
        <w:t xml:space="preserve">z Panek </w:t>
      </w:r>
      <w:r>
        <w:rPr>
          <w:bCs/>
          <w:color w:val="000000"/>
          <w:lang w:eastAsia="pl-PL"/>
        </w:rPr>
        <w:t>do Krzepic</w:t>
      </w:r>
      <w:r w:rsidR="004C76E7">
        <w:rPr>
          <w:bCs/>
          <w:color w:val="000000"/>
          <w:lang w:eastAsia="pl-PL"/>
        </w:rPr>
        <w:t>, ułatwi to młodzieży z naszej g</w:t>
      </w:r>
      <w:r>
        <w:rPr>
          <w:bCs/>
          <w:color w:val="000000"/>
          <w:lang w:eastAsia="pl-PL"/>
        </w:rPr>
        <w:t xml:space="preserve">miny dojazd do liceum w Krzepicach. Przypomniał zebranym, że były takie próby podejmowane w związku z dojazdem do szkół w Kłobucku, jednak próbne kursy uruchomione zostały w czasie wakacji (chociaż wniosek dotyczył kursów </w:t>
      </w:r>
      <w:r w:rsidR="002B57AE">
        <w:rPr>
          <w:bCs/>
          <w:color w:val="000000"/>
          <w:lang w:eastAsia="pl-PL"/>
        </w:rPr>
        <w:t xml:space="preserve">                   </w:t>
      </w:r>
      <w:r>
        <w:rPr>
          <w:bCs/>
          <w:color w:val="000000"/>
          <w:lang w:eastAsia="pl-PL"/>
        </w:rPr>
        <w:t xml:space="preserve">w roku szkolnym)  i okazało się, że </w:t>
      </w:r>
      <w:r w:rsidR="002B57AE">
        <w:rPr>
          <w:bCs/>
          <w:color w:val="000000"/>
          <w:lang w:eastAsia="pl-PL"/>
        </w:rPr>
        <w:t>zainteresowanie tym przewozem było zbyt małe, a co za tym idzie nieopłacalne.</w:t>
      </w:r>
      <w:r w:rsidR="00947DEE">
        <w:rPr>
          <w:bCs/>
          <w:color w:val="000000"/>
          <w:lang w:eastAsia="pl-PL"/>
        </w:rPr>
        <w:t xml:space="preserve"> Podejmujemy starania wspólnie z Wójtem Gminy Przystajń, żeby został uruchomiony kurs z Przystajni przez Panki, Praszczyki do Kłobucka.</w:t>
      </w:r>
    </w:p>
    <w:p w:rsidR="00947DEE" w:rsidRPr="00947DEE" w:rsidRDefault="00947DEE" w:rsidP="005F5A10">
      <w:pPr>
        <w:keepNext/>
        <w:jc w:val="both"/>
        <w:rPr>
          <w:bCs/>
          <w:color w:val="000000"/>
          <w:u w:val="single"/>
          <w:lang w:eastAsia="pl-PL"/>
        </w:rPr>
      </w:pPr>
    </w:p>
    <w:p w:rsidR="00CA2F4A" w:rsidRDefault="00947DEE" w:rsidP="005F5A10">
      <w:pPr>
        <w:keepNext/>
        <w:jc w:val="both"/>
        <w:rPr>
          <w:bCs/>
          <w:color w:val="000000"/>
          <w:lang w:eastAsia="pl-PL"/>
        </w:rPr>
      </w:pPr>
      <w:r w:rsidRPr="00947DEE">
        <w:rPr>
          <w:bCs/>
          <w:color w:val="000000"/>
          <w:u w:val="single"/>
          <w:lang w:eastAsia="pl-PL"/>
        </w:rPr>
        <w:t>Pracownik biura Rady Małgorzata Mika</w:t>
      </w:r>
      <w:r>
        <w:rPr>
          <w:bCs/>
          <w:color w:val="000000"/>
          <w:lang w:eastAsia="pl-PL"/>
        </w:rPr>
        <w:t xml:space="preserve"> poinformowała zebranych, że do końca czerwca stowarzyszenia, organizacje społeczne oraz grupy mieszkańców (50 osób) mogą zgłaszać kandydatów na ławników do sądu rejonowego i sądu okręgowego. Pracownicy Urzędu </w:t>
      </w:r>
      <w:r>
        <w:rPr>
          <w:bCs/>
          <w:color w:val="000000"/>
          <w:lang w:eastAsia="pl-PL"/>
        </w:rPr>
        <w:lastRenderedPageBreak/>
        <w:t>Gminy chętnie pomogą w kompletowaniu dokumentów i udziel</w:t>
      </w:r>
      <w:r w:rsidR="00351AF0">
        <w:rPr>
          <w:bCs/>
          <w:color w:val="000000"/>
          <w:lang w:eastAsia="pl-PL"/>
        </w:rPr>
        <w:t>ą</w:t>
      </w:r>
      <w:r>
        <w:rPr>
          <w:bCs/>
          <w:color w:val="000000"/>
          <w:lang w:eastAsia="pl-PL"/>
        </w:rPr>
        <w:t xml:space="preserve"> wszelkich informacji związanej z procedur</w:t>
      </w:r>
      <w:r w:rsidR="00351AF0">
        <w:rPr>
          <w:bCs/>
          <w:color w:val="000000"/>
          <w:lang w:eastAsia="pl-PL"/>
        </w:rPr>
        <w:t>ą</w:t>
      </w:r>
      <w:r>
        <w:rPr>
          <w:bCs/>
          <w:color w:val="000000"/>
          <w:lang w:eastAsia="pl-PL"/>
        </w:rPr>
        <w:t xml:space="preserve"> naboru kandydatów na ławników.</w:t>
      </w:r>
      <w:r w:rsidR="00CA2F4A">
        <w:rPr>
          <w:bCs/>
          <w:color w:val="000000"/>
          <w:lang w:eastAsia="pl-PL"/>
        </w:rPr>
        <w:t xml:space="preserve"> Najpóźniej w miesiącu październiku Rada Gminy ma obowiązek dokonania wyboru ławników spośród zgłoszonych kandydatów.  Kolegium Sądu Okręgowego </w:t>
      </w:r>
    </w:p>
    <w:p w:rsidR="00351AF0" w:rsidRDefault="00351AF0" w:rsidP="005F5A10">
      <w:pPr>
        <w:keepNext/>
        <w:jc w:val="both"/>
        <w:rPr>
          <w:bCs/>
          <w:color w:val="000000"/>
          <w:lang w:eastAsia="pl-PL"/>
        </w:rPr>
      </w:pPr>
    </w:p>
    <w:p w:rsidR="00351AF0" w:rsidRDefault="00351AF0" w:rsidP="005F5A10">
      <w:pPr>
        <w:keepNext/>
        <w:jc w:val="both"/>
        <w:rPr>
          <w:bCs/>
          <w:color w:val="000000"/>
          <w:lang w:eastAsia="pl-PL"/>
        </w:rPr>
      </w:pPr>
      <w:r w:rsidRPr="00351AF0">
        <w:rPr>
          <w:bCs/>
          <w:color w:val="000000"/>
          <w:u w:val="single"/>
          <w:lang w:eastAsia="pl-PL"/>
        </w:rPr>
        <w:t>Radny Pan Tadeusz Izydorczyk</w:t>
      </w:r>
      <w:r>
        <w:rPr>
          <w:bCs/>
          <w:color w:val="000000"/>
          <w:u w:val="single"/>
          <w:lang w:eastAsia="pl-PL"/>
        </w:rPr>
        <w:t xml:space="preserve"> </w:t>
      </w:r>
      <w:r>
        <w:rPr>
          <w:bCs/>
          <w:color w:val="000000"/>
          <w:lang w:eastAsia="pl-PL"/>
        </w:rPr>
        <w:t xml:space="preserve">zapytał o naprawę </w:t>
      </w:r>
      <w:r w:rsidR="00DB2278">
        <w:rPr>
          <w:bCs/>
          <w:color w:val="000000"/>
          <w:lang w:eastAsia="pl-PL"/>
        </w:rPr>
        <w:t xml:space="preserve">odcinka </w:t>
      </w:r>
      <w:r>
        <w:rPr>
          <w:bCs/>
          <w:color w:val="000000"/>
          <w:lang w:eastAsia="pl-PL"/>
        </w:rPr>
        <w:t>nawierzchni ulicy Polnej</w:t>
      </w:r>
      <w:r w:rsidR="00DB2278">
        <w:rPr>
          <w:bCs/>
          <w:color w:val="000000"/>
          <w:lang w:eastAsia="pl-PL"/>
        </w:rPr>
        <w:t>. Zdaniem Pana Radnego asfalt ułożony na tej drodze jest zbyt cienki a podbudowa wykonana z materiału z domieszką gliny.</w:t>
      </w:r>
    </w:p>
    <w:p w:rsidR="00DB2278" w:rsidRDefault="00DB2278" w:rsidP="005F5A10">
      <w:pPr>
        <w:keepNext/>
        <w:jc w:val="both"/>
        <w:rPr>
          <w:bCs/>
          <w:color w:val="000000"/>
          <w:lang w:eastAsia="pl-PL"/>
        </w:rPr>
      </w:pPr>
    </w:p>
    <w:p w:rsidR="00DB2278" w:rsidRDefault="00DB2278" w:rsidP="005F5A10">
      <w:pPr>
        <w:keepNext/>
        <w:jc w:val="both"/>
        <w:rPr>
          <w:bCs/>
          <w:color w:val="000000"/>
          <w:lang w:eastAsia="pl-PL"/>
        </w:rPr>
      </w:pPr>
      <w:r w:rsidRPr="00DB2278">
        <w:rPr>
          <w:bCs/>
          <w:color w:val="000000"/>
          <w:u w:val="single"/>
          <w:lang w:eastAsia="pl-PL"/>
        </w:rPr>
        <w:t>Wójt Gminy</w:t>
      </w:r>
      <w:r>
        <w:rPr>
          <w:bCs/>
          <w:color w:val="000000"/>
          <w:u w:val="single"/>
          <w:lang w:eastAsia="pl-PL"/>
        </w:rPr>
        <w:t xml:space="preserve"> </w:t>
      </w:r>
      <w:r>
        <w:rPr>
          <w:bCs/>
          <w:color w:val="000000"/>
          <w:lang w:eastAsia="pl-PL"/>
        </w:rPr>
        <w:t>poinformował, że nawierzchnia wykonana została z frezu z natryskiem. Nie jest to nawierzchnia asfaltowa. Wykonywaliśmy to zadanie bez dofinansowania, a ilość środków jakimi dysponowaliśmy również była ograniczona.</w:t>
      </w:r>
    </w:p>
    <w:p w:rsidR="00DB2278" w:rsidRDefault="00DB2278" w:rsidP="005F5A10">
      <w:pPr>
        <w:keepNext/>
        <w:jc w:val="both"/>
        <w:rPr>
          <w:bCs/>
          <w:color w:val="000000"/>
          <w:lang w:eastAsia="pl-PL"/>
        </w:rPr>
      </w:pPr>
    </w:p>
    <w:p w:rsidR="00DB2278" w:rsidRDefault="00DB2278" w:rsidP="005F5A10">
      <w:pPr>
        <w:keepNext/>
        <w:jc w:val="both"/>
        <w:rPr>
          <w:bCs/>
          <w:color w:val="000000"/>
          <w:lang w:eastAsia="pl-PL"/>
        </w:rPr>
      </w:pPr>
      <w:r w:rsidRPr="00DB2278">
        <w:rPr>
          <w:bCs/>
          <w:color w:val="000000"/>
          <w:u w:val="single"/>
          <w:lang w:eastAsia="pl-PL"/>
        </w:rPr>
        <w:t>Skarbnik Gminy</w:t>
      </w:r>
      <w:r>
        <w:rPr>
          <w:bCs/>
          <w:color w:val="000000"/>
          <w:u w:val="single"/>
          <w:lang w:eastAsia="pl-PL"/>
        </w:rPr>
        <w:t xml:space="preserve"> </w:t>
      </w:r>
      <w:r>
        <w:rPr>
          <w:bCs/>
          <w:color w:val="000000"/>
          <w:lang w:eastAsia="pl-PL"/>
        </w:rPr>
        <w:t xml:space="preserve">poinformowała, że było to tylko tymczasowe utwardzenie. </w:t>
      </w:r>
    </w:p>
    <w:p w:rsidR="00DB2278" w:rsidRDefault="00DB2278" w:rsidP="005F5A10">
      <w:pPr>
        <w:keepNext/>
        <w:jc w:val="both"/>
        <w:rPr>
          <w:bCs/>
          <w:color w:val="000000"/>
          <w:lang w:eastAsia="pl-PL"/>
        </w:rPr>
      </w:pPr>
    </w:p>
    <w:p w:rsidR="00DB2278" w:rsidRDefault="00DB2278" w:rsidP="005F5A10">
      <w:pPr>
        <w:keepNext/>
        <w:jc w:val="both"/>
        <w:rPr>
          <w:bCs/>
          <w:color w:val="000000"/>
          <w:lang w:eastAsia="pl-PL"/>
        </w:rPr>
      </w:pPr>
      <w:r w:rsidRPr="00351AF0">
        <w:rPr>
          <w:bCs/>
          <w:color w:val="000000"/>
          <w:u w:val="single"/>
          <w:lang w:eastAsia="pl-PL"/>
        </w:rPr>
        <w:t>Radny Pan Tadeusz Izydorczyk</w:t>
      </w:r>
      <w:r>
        <w:rPr>
          <w:bCs/>
          <w:color w:val="000000"/>
          <w:u w:val="single"/>
          <w:lang w:eastAsia="pl-PL"/>
        </w:rPr>
        <w:t xml:space="preserve"> </w:t>
      </w:r>
      <w:r w:rsidR="000D4139">
        <w:rPr>
          <w:bCs/>
          <w:color w:val="000000"/>
          <w:lang w:eastAsia="pl-PL"/>
        </w:rPr>
        <w:t>zwró</w:t>
      </w:r>
      <w:r>
        <w:rPr>
          <w:bCs/>
          <w:color w:val="000000"/>
          <w:lang w:eastAsia="pl-PL"/>
        </w:rPr>
        <w:t>cił uwagę,</w:t>
      </w:r>
      <w:r w:rsidR="000D4139">
        <w:rPr>
          <w:bCs/>
          <w:color w:val="000000"/>
          <w:lang w:eastAsia="pl-PL"/>
        </w:rPr>
        <w:t xml:space="preserve"> </w:t>
      </w:r>
      <w:r>
        <w:rPr>
          <w:bCs/>
          <w:color w:val="000000"/>
          <w:lang w:eastAsia="pl-PL"/>
        </w:rPr>
        <w:t xml:space="preserve">że przy zaklejaniu dziur w asfalcie użycie przez wykonawcę </w:t>
      </w:r>
      <w:r w:rsidR="000D4139">
        <w:rPr>
          <w:bCs/>
          <w:color w:val="000000"/>
          <w:lang w:eastAsia="pl-PL"/>
        </w:rPr>
        <w:t>zagęszczarki powoduje uszkadzanie asfaltu wokół ubijanego terenu. Do takich prac użyty powinien zostać walec.</w:t>
      </w:r>
    </w:p>
    <w:p w:rsidR="000D4139" w:rsidRDefault="000D4139" w:rsidP="005F5A10">
      <w:pPr>
        <w:keepNext/>
        <w:jc w:val="both"/>
        <w:rPr>
          <w:bCs/>
          <w:color w:val="000000"/>
          <w:lang w:eastAsia="pl-PL"/>
        </w:rPr>
      </w:pPr>
    </w:p>
    <w:p w:rsidR="000D4139" w:rsidRDefault="000D4139" w:rsidP="005F5A10">
      <w:pPr>
        <w:keepNext/>
        <w:jc w:val="both"/>
        <w:rPr>
          <w:bCs/>
          <w:color w:val="000000"/>
          <w:lang w:eastAsia="pl-PL"/>
        </w:rPr>
      </w:pPr>
      <w:r w:rsidRPr="000D4139">
        <w:rPr>
          <w:bCs/>
          <w:color w:val="000000"/>
          <w:u w:val="single"/>
          <w:lang w:eastAsia="pl-PL"/>
        </w:rPr>
        <w:t>Wójt Gminy</w:t>
      </w:r>
      <w:r>
        <w:rPr>
          <w:bCs/>
          <w:color w:val="000000"/>
          <w:u w:val="single"/>
          <w:lang w:eastAsia="pl-PL"/>
        </w:rPr>
        <w:t xml:space="preserve"> </w:t>
      </w:r>
      <w:r>
        <w:rPr>
          <w:bCs/>
          <w:color w:val="000000"/>
          <w:lang w:eastAsia="pl-PL"/>
        </w:rPr>
        <w:t xml:space="preserve">poinformował, że pęknięcia w asfalcie są spowodowane tym, że grubość wykonanych wcześniej nawierzchni asfaltowych wynosi 2 </w:t>
      </w:r>
      <w:proofErr w:type="spellStart"/>
      <w:r>
        <w:rPr>
          <w:bCs/>
          <w:color w:val="000000"/>
          <w:lang w:eastAsia="pl-PL"/>
        </w:rPr>
        <w:t>cm</w:t>
      </w:r>
      <w:proofErr w:type="spellEnd"/>
      <w:r>
        <w:rPr>
          <w:bCs/>
          <w:color w:val="000000"/>
          <w:lang w:eastAsia="pl-PL"/>
        </w:rPr>
        <w:t>. i  w tej chwili pęknięcia na tej nawierzchni utworzyły siatką. Niestety jeszcze trochę czasu i potrzebne będzie przebudowywanie tych dróg.</w:t>
      </w:r>
    </w:p>
    <w:p w:rsidR="000D4139" w:rsidRPr="000D4139" w:rsidRDefault="000D4139" w:rsidP="005F5A10">
      <w:pPr>
        <w:keepNext/>
        <w:jc w:val="both"/>
        <w:rPr>
          <w:bCs/>
          <w:color w:val="000000"/>
          <w:u w:val="single"/>
          <w:lang w:eastAsia="pl-PL"/>
        </w:rPr>
      </w:pPr>
    </w:p>
    <w:p w:rsidR="000D4139" w:rsidRDefault="000D4139" w:rsidP="005F5A10">
      <w:pPr>
        <w:keepNext/>
        <w:jc w:val="both"/>
        <w:rPr>
          <w:bCs/>
          <w:color w:val="000000"/>
          <w:lang w:eastAsia="pl-PL"/>
        </w:rPr>
      </w:pPr>
      <w:r w:rsidRPr="000D4139">
        <w:rPr>
          <w:bCs/>
          <w:color w:val="000000"/>
          <w:u w:val="single"/>
          <w:lang w:eastAsia="pl-PL"/>
        </w:rPr>
        <w:t>Radny Pan Andrzej Blukacz</w:t>
      </w:r>
      <w:r>
        <w:rPr>
          <w:bCs/>
          <w:color w:val="000000"/>
          <w:u w:val="single"/>
          <w:lang w:eastAsia="pl-PL"/>
        </w:rPr>
        <w:t xml:space="preserve"> </w:t>
      </w:r>
      <w:r>
        <w:rPr>
          <w:bCs/>
          <w:color w:val="000000"/>
          <w:lang w:eastAsia="pl-PL"/>
        </w:rPr>
        <w:t xml:space="preserve">poprosił o informację jaki był koszt utwardzenia tego odcinka drogi (ul. Polna). </w:t>
      </w:r>
      <w:r w:rsidR="00174CC0">
        <w:rPr>
          <w:bCs/>
          <w:color w:val="000000"/>
          <w:lang w:eastAsia="pl-PL"/>
        </w:rPr>
        <w:t xml:space="preserve">Zapytał również o gwarancję </w:t>
      </w:r>
      <w:r w:rsidR="0027689E">
        <w:rPr>
          <w:bCs/>
          <w:color w:val="000000"/>
          <w:lang w:eastAsia="pl-PL"/>
        </w:rPr>
        <w:t>wykonawcy na wykonane prace.</w:t>
      </w:r>
    </w:p>
    <w:p w:rsidR="000D4139" w:rsidRDefault="000D4139" w:rsidP="005F5A10">
      <w:pPr>
        <w:keepNext/>
        <w:jc w:val="both"/>
        <w:rPr>
          <w:bCs/>
          <w:color w:val="000000"/>
          <w:lang w:eastAsia="pl-PL"/>
        </w:rPr>
      </w:pPr>
    </w:p>
    <w:p w:rsidR="000D4139" w:rsidRDefault="000D4139" w:rsidP="005F5A10">
      <w:pPr>
        <w:keepNext/>
        <w:jc w:val="both"/>
        <w:rPr>
          <w:bCs/>
          <w:color w:val="000000"/>
          <w:lang w:eastAsia="pl-PL"/>
        </w:rPr>
      </w:pPr>
      <w:r w:rsidRPr="000D4139">
        <w:rPr>
          <w:bCs/>
          <w:color w:val="000000"/>
          <w:u w:val="single"/>
          <w:lang w:eastAsia="pl-PL"/>
        </w:rPr>
        <w:t>Wójt Gminy</w:t>
      </w:r>
      <w:r>
        <w:rPr>
          <w:bCs/>
          <w:color w:val="000000"/>
          <w:u w:val="single"/>
          <w:lang w:eastAsia="pl-PL"/>
        </w:rPr>
        <w:t xml:space="preserve"> </w:t>
      </w:r>
      <w:r>
        <w:rPr>
          <w:bCs/>
          <w:color w:val="000000"/>
          <w:lang w:eastAsia="pl-PL"/>
        </w:rPr>
        <w:t>zaprosił do Urzędu, żeby można było sprawdzić to w dokumentacji, ponieważ zadanie było realizowane dwa lata temu.</w:t>
      </w:r>
      <w:r w:rsidR="0027689E">
        <w:rPr>
          <w:bCs/>
          <w:color w:val="000000"/>
          <w:lang w:eastAsia="pl-PL"/>
        </w:rPr>
        <w:t xml:space="preserve"> Naprawa drogi wykonana zostanie w ramach gwarancji. Wójt Gminy zapewnił, że dopilnuje żeby naprawa została wykonana w czasie kiedy będą upały. Odcinek tej drogi, który nie jest urządzony, został niedawno przejęty od powiatu i Gmina musi zgromadzić środki żeby wykon</w:t>
      </w:r>
      <w:r w:rsidR="00AA11D8">
        <w:rPr>
          <w:bCs/>
          <w:color w:val="000000"/>
          <w:lang w:eastAsia="pl-PL"/>
        </w:rPr>
        <w:t>a</w:t>
      </w:r>
      <w:r w:rsidR="0027689E">
        <w:rPr>
          <w:bCs/>
          <w:color w:val="000000"/>
          <w:lang w:eastAsia="pl-PL"/>
        </w:rPr>
        <w:t>ć nawierzchnię</w:t>
      </w:r>
      <w:r w:rsidR="00A96550">
        <w:rPr>
          <w:bCs/>
          <w:color w:val="000000"/>
          <w:lang w:eastAsia="pl-PL"/>
        </w:rPr>
        <w:t xml:space="preserve"> na tych 400 metrach</w:t>
      </w:r>
      <w:r w:rsidR="0027689E">
        <w:rPr>
          <w:bCs/>
          <w:color w:val="000000"/>
          <w:lang w:eastAsia="pl-PL"/>
        </w:rPr>
        <w:t>.</w:t>
      </w:r>
    </w:p>
    <w:p w:rsidR="00A96550" w:rsidRDefault="00A96550" w:rsidP="005F5A10">
      <w:pPr>
        <w:keepNext/>
        <w:jc w:val="both"/>
        <w:rPr>
          <w:bCs/>
          <w:color w:val="000000"/>
          <w:lang w:eastAsia="pl-PL"/>
        </w:rPr>
      </w:pPr>
    </w:p>
    <w:p w:rsidR="00A96550" w:rsidRDefault="00A96550" w:rsidP="005F5A10">
      <w:pPr>
        <w:keepNext/>
        <w:jc w:val="both"/>
        <w:rPr>
          <w:bCs/>
          <w:color w:val="000000"/>
          <w:lang w:eastAsia="pl-PL"/>
        </w:rPr>
      </w:pPr>
      <w:r w:rsidRPr="00A96550">
        <w:rPr>
          <w:bCs/>
          <w:color w:val="000000"/>
          <w:u w:val="single"/>
          <w:lang w:eastAsia="pl-PL"/>
        </w:rPr>
        <w:t xml:space="preserve">Radny Pan Ryszard Olczyk </w:t>
      </w:r>
      <w:r>
        <w:rPr>
          <w:bCs/>
          <w:color w:val="000000"/>
          <w:lang w:eastAsia="pl-PL"/>
        </w:rPr>
        <w:t xml:space="preserve">porosił o interwencję w sprawie dzieci dowożonych przez Firmę </w:t>
      </w:r>
      <w:proofErr w:type="spellStart"/>
      <w:r>
        <w:rPr>
          <w:bCs/>
          <w:color w:val="000000"/>
          <w:lang w:eastAsia="pl-PL"/>
        </w:rPr>
        <w:t>Kolwit</w:t>
      </w:r>
      <w:proofErr w:type="spellEnd"/>
      <w:r>
        <w:rPr>
          <w:bCs/>
          <w:color w:val="000000"/>
          <w:lang w:eastAsia="pl-PL"/>
        </w:rPr>
        <w:t>,  która dowozi dzieci do szkół podstawowych i gimnazjum. Busy dowożące dzieci wykonują po dwa kursy, dlatego dzieci są w szkole dwadzieścia minut po godzinie siódmej, Czekaja na korytarzu. Dzieciaki które pierwsze wsiadają do przewozu muszą być na przystanku o  szóstej trzydzieści.</w:t>
      </w:r>
    </w:p>
    <w:p w:rsidR="00A96550" w:rsidRDefault="00A96550" w:rsidP="005F5A10">
      <w:pPr>
        <w:keepNext/>
        <w:jc w:val="both"/>
        <w:rPr>
          <w:bCs/>
          <w:color w:val="000000"/>
          <w:lang w:eastAsia="pl-PL"/>
        </w:rPr>
      </w:pPr>
    </w:p>
    <w:p w:rsidR="00A96550" w:rsidRDefault="00A96550" w:rsidP="005F5A10">
      <w:pPr>
        <w:keepNext/>
        <w:jc w:val="both"/>
        <w:rPr>
          <w:bCs/>
          <w:color w:val="000000"/>
          <w:lang w:eastAsia="pl-PL"/>
        </w:rPr>
      </w:pPr>
      <w:r w:rsidRPr="00A96550">
        <w:rPr>
          <w:bCs/>
          <w:color w:val="000000"/>
          <w:u w:val="single"/>
          <w:lang w:eastAsia="pl-PL"/>
        </w:rPr>
        <w:t>Wójt Gminy</w:t>
      </w:r>
      <w:r>
        <w:rPr>
          <w:bCs/>
          <w:color w:val="000000"/>
          <w:u w:val="single"/>
          <w:lang w:eastAsia="pl-PL"/>
        </w:rPr>
        <w:t xml:space="preserve"> </w:t>
      </w:r>
      <w:r>
        <w:rPr>
          <w:bCs/>
          <w:color w:val="000000"/>
          <w:lang w:eastAsia="pl-PL"/>
        </w:rPr>
        <w:t>niebawem rozpisane zostaną nowe przetargi na dowóz dzieci i wprowadzone zostaną zmiany. Przewoźnik na pismo w którym zapytaliśmy o wa</w:t>
      </w:r>
      <w:r w:rsidR="0075410C">
        <w:rPr>
          <w:bCs/>
          <w:color w:val="000000"/>
          <w:lang w:eastAsia="pl-PL"/>
        </w:rPr>
        <w:t>runki dowozu odpowiedział nam, ż</w:t>
      </w:r>
      <w:r>
        <w:rPr>
          <w:bCs/>
          <w:color w:val="000000"/>
          <w:lang w:eastAsia="pl-PL"/>
        </w:rPr>
        <w:t xml:space="preserve">e nigdy busem nie dowoził dzieci. </w:t>
      </w:r>
    </w:p>
    <w:p w:rsidR="00A96550" w:rsidRDefault="00532911" w:rsidP="005F5A10">
      <w:pPr>
        <w:keepNext/>
        <w:jc w:val="both"/>
        <w:rPr>
          <w:bCs/>
          <w:color w:val="000000"/>
          <w:lang w:eastAsia="pl-PL"/>
        </w:rPr>
      </w:pPr>
      <w:r>
        <w:rPr>
          <w:bCs/>
          <w:color w:val="000000"/>
          <w:lang w:eastAsia="pl-PL"/>
        </w:rPr>
        <w:t>Na pytanie radnych związane z pominięciem przy przetargu przewoźnika, do pracy którego są zastrzeżenia, Wójt Gminy poinformował, że zgodnie z ustawą o zamówieniach publicznych nie można ograniczać dostępności oferentów do ubiegania się o prawo do świadczenia usług, do wykonywania których mają uprawnienia.</w:t>
      </w:r>
    </w:p>
    <w:p w:rsidR="006C58BB" w:rsidRDefault="006C58BB" w:rsidP="005F5A10">
      <w:pPr>
        <w:keepNext/>
        <w:jc w:val="both"/>
        <w:rPr>
          <w:bCs/>
          <w:color w:val="000000"/>
          <w:lang w:eastAsia="pl-PL"/>
        </w:rPr>
      </w:pPr>
    </w:p>
    <w:p w:rsidR="006C58BB" w:rsidRPr="006C58BB" w:rsidRDefault="006C58BB" w:rsidP="005F5A10">
      <w:pPr>
        <w:keepNext/>
        <w:jc w:val="both"/>
        <w:rPr>
          <w:bCs/>
          <w:color w:val="000000"/>
          <w:lang w:eastAsia="pl-PL"/>
        </w:rPr>
      </w:pPr>
      <w:r w:rsidRPr="006C58BB">
        <w:rPr>
          <w:bCs/>
          <w:color w:val="000000"/>
          <w:u w:val="single"/>
          <w:lang w:eastAsia="pl-PL"/>
        </w:rPr>
        <w:t>Radny Pan Andrzej Blukacz</w:t>
      </w:r>
      <w:r>
        <w:rPr>
          <w:bCs/>
          <w:color w:val="000000"/>
          <w:u w:val="single"/>
          <w:lang w:eastAsia="pl-PL"/>
        </w:rPr>
        <w:t xml:space="preserve"> </w:t>
      </w:r>
      <w:r>
        <w:rPr>
          <w:bCs/>
          <w:color w:val="000000"/>
          <w:lang w:eastAsia="pl-PL"/>
        </w:rPr>
        <w:t xml:space="preserve"> stwierdził, że pracownicy Urzędu Gminy powinni sprawdzać</w:t>
      </w:r>
      <w:r w:rsidR="00357A6A">
        <w:rPr>
          <w:bCs/>
          <w:color w:val="000000"/>
          <w:lang w:eastAsia="pl-PL"/>
        </w:rPr>
        <w:t xml:space="preserve"> czy prawdziwe są docierające do Gminy sygnały o nieprawidłowościach związanych                         z dowozem dzieci.</w:t>
      </w:r>
      <w:r w:rsidR="00342394">
        <w:rPr>
          <w:bCs/>
          <w:color w:val="000000"/>
          <w:lang w:eastAsia="pl-PL"/>
        </w:rPr>
        <w:t xml:space="preserve"> </w:t>
      </w:r>
      <w:r w:rsidR="0075410C">
        <w:rPr>
          <w:bCs/>
          <w:color w:val="000000"/>
          <w:lang w:eastAsia="pl-PL"/>
        </w:rPr>
        <w:t>Jeżeli tak, to przewoźnik nie realizuje postanowień zawartej umowy.</w:t>
      </w:r>
    </w:p>
    <w:p w:rsidR="00532911" w:rsidRDefault="00532911" w:rsidP="005F5A10">
      <w:pPr>
        <w:keepNext/>
        <w:jc w:val="both"/>
        <w:rPr>
          <w:bCs/>
          <w:color w:val="000000"/>
          <w:lang w:eastAsia="pl-PL"/>
        </w:rPr>
      </w:pPr>
    </w:p>
    <w:p w:rsidR="00A96550" w:rsidRDefault="009C45AA" w:rsidP="005F5A10">
      <w:pPr>
        <w:keepNext/>
        <w:jc w:val="both"/>
        <w:rPr>
          <w:bCs/>
          <w:color w:val="000000"/>
          <w:lang w:eastAsia="pl-PL"/>
        </w:rPr>
      </w:pPr>
      <w:r w:rsidRPr="00A96550">
        <w:rPr>
          <w:bCs/>
          <w:color w:val="000000"/>
          <w:u w:val="single"/>
          <w:lang w:eastAsia="pl-PL"/>
        </w:rPr>
        <w:t>Wójt Gminy</w:t>
      </w:r>
      <w:r>
        <w:rPr>
          <w:bCs/>
          <w:color w:val="000000"/>
          <w:u w:val="single"/>
          <w:lang w:eastAsia="pl-PL"/>
        </w:rPr>
        <w:t xml:space="preserve"> </w:t>
      </w:r>
      <w:r w:rsidRPr="009C45AA">
        <w:rPr>
          <w:bCs/>
          <w:color w:val="000000"/>
          <w:lang w:eastAsia="pl-PL"/>
        </w:rPr>
        <w:t xml:space="preserve">poinformował, że trudne </w:t>
      </w:r>
      <w:r>
        <w:rPr>
          <w:bCs/>
          <w:color w:val="000000"/>
          <w:lang w:eastAsia="pl-PL"/>
        </w:rPr>
        <w:t xml:space="preserve">do </w:t>
      </w:r>
      <w:r w:rsidRPr="009C45AA">
        <w:rPr>
          <w:bCs/>
          <w:color w:val="000000"/>
          <w:lang w:eastAsia="pl-PL"/>
        </w:rPr>
        <w:t xml:space="preserve">udowodnienia </w:t>
      </w:r>
      <w:r>
        <w:rPr>
          <w:bCs/>
          <w:color w:val="000000"/>
          <w:lang w:eastAsia="pl-PL"/>
        </w:rPr>
        <w:t>przez pracowników Urzędu</w:t>
      </w:r>
      <w:r w:rsidR="00483BDD">
        <w:rPr>
          <w:bCs/>
          <w:color w:val="000000"/>
          <w:lang w:eastAsia="pl-PL"/>
        </w:rPr>
        <w:t xml:space="preserve">, czy występują </w:t>
      </w:r>
      <w:r>
        <w:rPr>
          <w:bCs/>
          <w:color w:val="000000"/>
          <w:lang w:eastAsia="pl-PL"/>
        </w:rPr>
        <w:t xml:space="preserve">odstępstwa od umowy  (np. </w:t>
      </w:r>
      <w:r w:rsidR="00483BDD">
        <w:rPr>
          <w:bCs/>
          <w:color w:val="000000"/>
          <w:lang w:eastAsia="pl-PL"/>
        </w:rPr>
        <w:t>jednorazowy kurs busa). Możliwe jest to jedynie przy</w:t>
      </w:r>
      <w:r>
        <w:rPr>
          <w:bCs/>
          <w:color w:val="000000"/>
          <w:lang w:eastAsia="pl-PL"/>
        </w:rPr>
        <w:t xml:space="preserve"> wsp</w:t>
      </w:r>
      <w:r w:rsidR="00D91B43">
        <w:rPr>
          <w:bCs/>
          <w:color w:val="000000"/>
          <w:lang w:eastAsia="pl-PL"/>
        </w:rPr>
        <w:t>ó</w:t>
      </w:r>
      <w:r w:rsidR="00483BDD">
        <w:rPr>
          <w:bCs/>
          <w:color w:val="000000"/>
          <w:lang w:eastAsia="pl-PL"/>
        </w:rPr>
        <w:t>łpracy</w:t>
      </w:r>
      <w:r>
        <w:rPr>
          <w:bCs/>
          <w:color w:val="000000"/>
          <w:lang w:eastAsia="pl-PL"/>
        </w:rPr>
        <w:t xml:space="preserve"> z dyrektorem szkoły, który widzi jakim </w:t>
      </w:r>
      <w:r w:rsidR="00D91B43">
        <w:rPr>
          <w:bCs/>
          <w:color w:val="000000"/>
          <w:lang w:eastAsia="pl-PL"/>
        </w:rPr>
        <w:t>ś</w:t>
      </w:r>
      <w:r>
        <w:rPr>
          <w:bCs/>
          <w:color w:val="000000"/>
          <w:lang w:eastAsia="pl-PL"/>
        </w:rPr>
        <w:t>rodkiem transportu zostały przywiezione do szkoły dzieci</w:t>
      </w:r>
      <w:r w:rsidR="006574F1">
        <w:rPr>
          <w:bCs/>
          <w:color w:val="000000"/>
          <w:lang w:eastAsia="pl-PL"/>
        </w:rPr>
        <w:t>. Sprawdzałem taką informację otrzymana od rodzica o przeładowanym autobusie przewożącym dzieci i okazało się</w:t>
      </w:r>
      <w:r w:rsidR="00D91B43">
        <w:rPr>
          <w:bCs/>
          <w:color w:val="000000"/>
          <w:lang w:eastAsia="pl-PL"/>
        </w:rPr>
        <w:t xml:space="preserve">, </w:t>
      </w:r>
      <w:r w:rsidR="006574F1">
        <w:rPr>
          <w:bCs/>
          <w:color w:val="000000"/>
          <w:lang w:eastAsia="pl-PL"/>
        </w:rPr>
        <w:t>że to właśnie na prośbę Pani Dyrektor</w:t>
      </w:r>
      <w:r w:rsidR="00D91B43">
        <w:rPr>
          <w:bCs/>
          <w:color w:val="000000"/>
          <w:lang w:eastAsia="pl-PL"/>
        </w:rPr>
        <w:t>, dzieci zostały odebrane ze szkoły wcześniej i tym samym było ich w autobusie więcej niż być powinno.</w:t>
      </w:r>
      <w:r w:rsidR="00483BDD">
        <w:rPr>
          <w:bCs/>
          <w:color w:val="000000"/>
          <w:lang w:eastAsia="pl-PL"/>
        </w:rPr>
        <w:t xml:space="preserve"> Oficjalne skargi</w:t>
      </w:r>
      <w:r w:rsidR="006574F1">
        <w:rPr>
          <w:bCs/>
          <w:color w:val="000000"/>
          <w:lang w:eastAsia="pl-PL"/>
        </w:rPr>
        <w:t xml:space="preserve"> na przewoźnika</w:t>
      </w:r>
      <w:r w:rsidR="00483BDD">
        <w:rPr>
          <w:bCs/>
          <w:color w:val="000000"/>
          <w:lang w:eastAsia="pl-PL"/>
        </w:rPr>
        <w:t xml:space="preserve"> nigdy nie zostały wniesione.</w:t>
      </w:r>
      <w:r w:rsidR="006574F1">
        <w:rPr>
          <w:bCs/>
          <w:color w:val="000000"/>
          <w:lang w:eastAsia="pl-PL"/>
        </w:rPr>
        <w:t xml:space="preserve"> </w:t>
      </w:r>
    </w:p>
    <w:p w:rsidR="0075410C" w:rsidRDefault="0075410C" w:rsidP="005F5A10">
      <w:pPr>
        <w:keepNext/>
        <w:jc w:val="both"/>
        <w:rPr>
          <w:bCs/>
          <w:color w:val="000000"/>
          <w:lang w:eastAsia="pl-PL"/>
        </w:rPr>
      </w:pPr>
    </w:p>
    <w:p w:rsidR="0075410C" w:rsidRDefault="0075410C" w:rsidP="005F5A10">
      <w:pPr>
        <w:keepNext/>
        <w:jc w:val="both"/>
        <w:rPr>
          <w:bCs/>
          <w:color w:val="000000"/>
          <w:lang w:eastAsia="pl-PL"/>
        </w:rPr>
      </w:pPr>
      <w:r w:rsidRPr="0075410C">
        <w:rPr>
          <w:bCs/>
          <w:color w:val="000000"/>
          <w:u w:val="single"/>
          <w:lang w:eastAsia="pl-PL"/>
        </w:rPr>
        <w:t>Przewodnicząca Rady</w:t>
      </w:r>
      <w:r>
        <w:rPr>
          <w:bCs/>
          <w:color w:val="000000"/>
          <w:lang w:eastAsia="pl-PL"/>
        </w:rPr>
        <w:t xml:space="preserve"> przypomniała, że </w:t>
      </w:r>
      <w:r w:rsidR="00681261">
        <w:rPr>
          <w:bCs/>
          <w:color w:val="000000"/>
          <w:lang w:eastAsia="pl-PL"/>
        </w:rPr>
        <w:t>były skargi dotyczące opiekunów, nie na jednorazowe czy sporadyczne zdarzenia ale powtarzające się przez trzy miesiące. Skargi te były zgłaszane przewoźnikowi, który zatrudnia obsługę autobusu.</w:t>
      </w:r>
    </w:p>
    <w:p w:rsidR="00681261" w:rsidRDefault="00681261" w:rsidP="005F5A10">
      <w:pPr>
        <w:keepNext/>
        <w:jc w:val="both"/>
        <w:rPr>
          <w:bCs/>
          <w:color w:val="000000"/>
          <w:lang w:eastAsia="pl-PL"/>
        </w:rPr>
      </w:pPr>
    </w:p>
    <w:p w:rsidR="00681261" w:rsidRDefault="00681261" w:rsidP="005F5A10">
      <w:pPr>
        <w:keepNext/>
        <w:jc w:val="both"/>
        <w:rPr>
          <w:bCs/>
          <w:color w:val="000000"/>
          <w:lang w:eastAsia="pl-PL"/>
        </w:rPr>
      </w:pPr>
      <w:r w:rsidRPr="00A96550">
        <w:rPr>
          <w:bCs/>
          <w:color w:val="000000"/>
          <w:u w:val="single"/>
          <w:lang w:eastAsia="pl-PL"/>
        </w:rPr>
        <w:t>Wójt Gminy</w:t>
      </w:r>
      <w:r>
        <w:rPr>
          <w:bCs/>
          <w:color w:val="000000"/>
          <w:u w:val="single"/>
          <w:lang w:eastAsia="pl-PL"/>
        </w:rPr>
        <w:t xml:space="preserve"> </w:t>
      </w:r>
      <w:r>
        <w:rPr>
          <w:bCs/>
          <w:color w:val="000000"/>
          <w:lang w:eastAsia="pl-PL"/>
        </w:rPr>
        <w:t>prosimy o kierowanie skarg do Urzędu Gminy, ponieważ to my jesteśmy najemcą. Dwa zgłoszenia, które odebraliśmy, zostały sprawdzone i nie potwierdziły się, poza tym żadnych innych sygnałów nie było.</w:t>
      </w:r>
      <w:r w:rsidR="00EC376E">
        <w:rPr>
          <w:bCs/>
          <w:color w:val="000000"/>
          <w:lang w:eastAsia="pl-PL"/>
        </w:rPr>
        <w:t xml:space="preserve"> </w:t>
      </w:r>
    </w:p>
    <w:p w:rsidR="00EC376E" w:rsidRDefault="00EC376E" w:rsidP="005F5A10">
      <w:pPr>
        <w:keepNext/>
        <w:jc w:val="both"/>
        <w:rPr>
          <w:bCs/>
          <w:color w:val="000000"/>
          <w:lang w:eastAsia="pl-PL"/>
        </w:rPr>
      </w:pPr>
    </w:p>
    <w:p w:rsidR="00EC376E" w:rsidRDefault="00EC376E" w:rsidP="005F5A10">
      <w:pPr>
        <w:keepNext/>
        <w:jc w:val="both"/>
        <w:rPr>
          <w:bCs/>
          <w:color w:val="000000"/>
          <w:lang w:eastAsia="pl-PL"/>
        </w:rPr>
      </w:pPr>
      <w:r w:rsidRPr="0075410C">
        <w:rPr>
          <w:bCs/>
          <w:color w:val="000000"/>
          <w:u w:val="single"/>
          <w:lang w:eastAsia="pl-PL"/>
        </w:rPr>
        <w:t>Przewodnicząca Rady</w:t>
      </w:r>
      <w:r>
        <w:rPr>
          <w:bCs/>
          <w:color w:val="000000"/>
          <w:u w:val="single"/>
          <w:lang w:eastAsia="pl-PL"/>
        </w:rPr>
        <w:t xml:space="preserve"> </w:t>
      </w:r>
      <w:r>
        <w:rPr>
          <w:bCs/>
          <w:color w:val="000000"/>
          <w:lang w:eastAsia="pl-PL"/>
        </w:rPr>
        <w:t xml:space="preserve">zapytała, czy żadne skargi dotyczące opiekunów dzieci w czasie przejazdu do szkoły nie wpłynęły. </w:t>
      </w:r>
    </w:p>
    <w:p w:rsidR="00EC376E" w:rsidRDefault="00EC376E" w:rsidP="005F5A10">
      <w:pPr>
        <w:keepNext/>
        <w:jc w:val="both"/>
        <w:rPr>
          <w:bCs/>
          <w:color w:val="000000"/>
          <w:lang w:eastAsia="pl-PL"/>
        </w:rPr>
      </w:pPr>
    </w:p>
    <w:p w:rsidR="00EC376E" w:rsidRDefault="00EC376E" w:rsidP="005F5A10">
      <w:pPr>
        <w:keepNext/>
        <w:jc w:val="both"/>
        <w:rPr>
          <w:bCs/>
          <w:color w:val="000000"/>
          <w:lang w:eastAsia="pl-PL"/>
        </w:rPr>
      </w:pPr>
      <w:r w:rsidRPr="00EC376E">
        <w:rPr>
          <w:bCs/>
          <w:color w:val="000000"/>
          <w:u w:val="single"/>
          <w:lang w:eastAsia="pl-PL"/>
        </w:rPr>
        <w:t>Wójt Gminy</w:t>
      </w:r>
      <w:r>
        <w:rPr>
          <w:bCs/>
          <w:color w:val="000000"/>
          <w:lang w:eastAsia="pl-PL"/>
        </w:rPr>
        <w:t xml:space="preserve"> potwierdził, że skargi nie wpłynęły.</w:t>
      </w:r>
    </w:p>
    <w:p w:rsidR="00EC376E" w:rsidRDefault="00EC376E" w:rsidP="005F5A10">
      <w:pPr>
        <w:keepNext/>
        <w:jc w:val="both"/>
        <w:rPr>
          <w:bCs/>
          <w:color w:val="000000"/>
          <w:lang w:eastAsia="pl-PL"/>
        </w:rPr>
      </w:pPr>
    </w:p>
    <w:p w:rsidR="00EC376E" w:rsidRDefault="00EC376E" w:rsidP="005F5A10">
      <w:pPr>
        <w:keepNext/>
        <w:jc w:val="both"/>
        <w:rPr>
          <w:bCs/>
          <w:color w:val="000000"/>
          <w:lang w:eastAsia="pl-PL"/>
        </w:rPr>
      </w:pPr>
      <w:r w:rsidRPr="00EC376E">
        <w:rPr>
          <w:bCs/>
          <w:color w:val="000000"/>
          <w:u w:val="single"/>
          <w:lang w:eastAsia="pl-PL"/>
        </w:rPr>
        <w:t>Radna Pani Ewa Mirek</w:t>
      </w:r>
      <w:r>
        <w:rPr>
          <w:bCs/>
          <w:color w:val="000000"/>
          <w:u w:val="single"/>
          <w:lang w:eastAsia="pl-PL"/>
        </w:rPr>
        <w:t xml:space="preserve"> </w:t>
      </w:r>
      <w:r>
        <w:rPr>
          <w:bCs/>
          <w:color w:val="000000"/>
          <w:lang w:eastAsia="pl-PL"/>
        </w:rPr>
        <w:t>poinformowała, że wszelkie uwagi związane z dowozem dzieci do szkoły Pani Dyrektor wyjaśnia bezpośrednio z przewoźnikiem, który odpowiedzialny jest za przewóz dzieci.</w:t>
      </w:r>
    </w:p>
    <w:p w:rsidR="00582147" w:rsidRDefault="00582147" w:rsidP="005F5A10">
      <w:pPr>
        <w:keepNext/>
        <w:jc w:val="both"/>
        <w:rPr>
          <w:bCs/>
          <w:color w:val="000000"/>
          <w:lang w:eastAsia="pl-PL"/>
        </w:rPr>
      </w:pPr>
    </w:p>
    <w:p w:rsidR="00582147" w:rsidRDefault="00582147" w:rsidP="005F5A10">
      <w:pPr>
        <w:keepNext/>
        <w:jc w:val="both"/>
        <w:rPr>
          <w:bCs/>
          <w:color w:val="000000"/>
          <w:lang w:eastAsia="pl-PL"/>
        </w:rPr>
      </w:pPr>
      <w:r>
        <w:rPr>
          <w:bCs/>
          <w:color w:val="000000"/>
          <w:u w:val="single"/>
          <w:lang w:eastAsia="pl-PL"/>
        </w:rPr>
        <w:t xml:space="preserve">Radni Pan Ryszard Olczyk i Krzysztof Antończak </w:t>
      </w:r>
      <w:r w:rsidRPr="00582147">
        <w:rPr>
          <w:bCs/>
          <w:color w:val="000000"/>
          <w:lang w:eastAsia="pl-PL"/>
        </w:rPr>
        <w:t xml:space="preserve">podnieśli temat </w:t>
      </w:r>
      <w:r>
        <w:rPr>
          <w:bCs/>
          <w:color w:val="000000"/>
          <w:lang w:eastAsia="pl-PL"/>
        </w:rPr>
        <w:t>wyrównania terenu wokół hali sportowej</w:t>
      </w:r>
      <w:r w:rsidR="008B7ED5">
        <w:rPr>
          <w:bCs/>
          <w:color w:val="000000"/>
          <w:lang w:eastAsia="pl-PL"/>
        </w:rPr>
        <w:t xml:space="preserve"> oraz oświetlenia placu. </w:t>
      </w:r>
    </w:p>
    <w:p w:rsidR="00787720" w:rsidRDefault="00787720" w:rsidP="005F5A10">
      <w:pPr>
        <w:keepNext/>
        <w:jc w:val="both"/>
        <w:rPr>
          <w:bCs/>
          <w:color w:val="000000"/>
          <w:lang w:eastAsia="pl-PL"/>
        </w:rPr>
      </w:pPr>
    </w:p>
    <w:p w:rsidR="00AF63AC" w:rsidRDefault="00AF63AC" w:rsidP="00AF63AC">
      <w:pPr>
        <w:jc w:val="both"/>
      </w:pPr>
      <w:r>
        <w:t xml:space="preserve">W związku z wyczerpaniem porządku obrad Przewodnicząca Rady zakończyła posiedzenie zamykając 6.2015 Sesje Rady Gminy Panki. </w:t>
      </w:r>
    </w:p>
    <w:p w:rsidR="00AF63AC" w:rsidRDefault="00AF63AC" w:rsidP="00AF63AC">
      <w:pPr>
        <w:jc w:val="both"/>
      </w:pPr>
    </w:p>
    <w:p w:rsidR="00AF63AC" w:rsidRPr="00D265A2" w:rsidRDefault="00AF63AC" w:rsidP="00AF63AC">
      <w:pPr>
        <w:jc w:val="both"/>
      </w:pPr>
      <w:r>
        <w:t>Obrady 6.2015 Sesji Rady Gminy Panki zakończyły się o godzinie 16</w:t>
      </w:r>
      <w:r>
        <w:rPr>
          <w:vertAlign w:val="superscript"/>
        </w:rPr>
        <w:t>20</w:t>
      </w:r>
      <w:r>
        <w:t>.</w:t>
      </w:r>
    </w:p>
    <w:p w:rsidR="00787720" w:rsidRPr="00CF0F56" w:rsidRDefault="00787720" w:rsidP="005F5A10">
      <w:pPr>
        <w:keepNext/>
        <w:jc w:val="both"/>
        <w:rPr>
          <w:bCs/>
          <w:color w:val="000000"/>
          <w:sz w:val="28"/>
          <w:szCs w:val="28"/>
          <w:lang w:eastAsia="pl-PL"/>
        </w:rPr>
      </w:pPr>
    </w:p>
    <w:p w:rsidR="00CF0F56" w:rsidRDefault="00CF0F56" w:rsidP="005F5A10">
      <w:pPr>
        <w:keepNext/>
        <w:jc w:val="both"/>
        <w:rPr>
          <w:bCs/>
          <w:color w:val="000000"/>
          <w:lang w:eastAsia="pl-PL"/>
        </w:rPr>
      </w:pPr>
    </w:p>
    <w:p w:rsidR="00CF0F56" w:rsidRDefault="00CF0F56" w:rsidP="00CF0F56">
      <w:pPr>
        <w:jc w:val="both"/>
      </w:pPr>
      <w:r w:rsidRPr="009E6AB7">
        <w:rPr>
          <w:sz w:val="20"/>
          <w:szCs w:val="20"/>
        </w:rPr>
        <w:t>PROTOLOLANT</w:t>
      </w:r>
      <w:r>
        <w:t xml:space="preserve">                                                                                   </w:t>
      </w:r>
      <w:r w:rsidRPr="009E6AB7">
        <w:rPr>
          <w:b/>
        </w:rPr>
        <w:t>PRZEWODNICZĄCA</w:t>
      </w:r>
    </w:p>
    <w:p w:rsidR="00CF0F56" w:rsidRDefault="00CF0F56" w:rsidP="00CF0F56">
      <w:pPr>
        <w:jc w:val="both"/>
      </w:pPr>
    </w:p>
    <w:p w:rsidR="00CF0F56" w:rsidRPr="009E6AB7" w:rsidRDefault="00CF0F56" w:rsidP="00CF0F56">
      <w:pPr>
        <w:jc w:val="both"/>
        <w:rPr>
          <w:sz w:val="20"/>
          <w:szCs w:val="20"/>
        </w:rPr>
      </w:pPr>
      <w:r w:rsidRPr="009E6AB7">
        <w:rPr>
          <w:sz w:val="20"/>
          <w:szCs w:val="20"/>
        </w:rPr>
        <w:t>Małgorzata Mika</w:t>
      </w:r>
      <w:r>
        <w:rPr>
          <w:sz w:val="20"/>
          <w:szCs w:val="20"/>
        </w:rPr>
        <w:t xml:space="preserve">                                                                                                          </w:t>
      </w:r>
      <w:r w:rsidRPr="009E6AB7">
        <w:rPr>
          <w:b/>
          <w:sz w:val="28"/>
          <w:szCs w:val="28"/>
        </w:rPr>
        <w:t>Urszula Bujak</w:t>
      </w:r>
    </w:p>
    <w:p w:rsidR="00CF0F56" w:rsidRPr="00582147" w:rsidRDefault="00CF0F56" w:rsidP="005F5A10">
      <w:pPr>
        <w:keepNext/>
        <w:jc w:val="both"/>
        <w:rPr>
          <w:bCs/>
          <w:color w:val="000000"/>
          <w:lang w:eastAsia="pl-PL"/>
        </w:rPr>
      </w:pPr>
    </w:p>
    <w:sectPr w:rsidR="00CF0F56" w:rsidRPr="00582147" w:rsidSect="005F2D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7E0" w:rsidRDefault="007B57E0" w:rsidP="006204B9">
      <w:r>
        <w:separator/>
      </w:r>
    </w:p>
  </w:endnote>
  <w:endnote w:type="continuationSeparator" w:id="0">
    <w:p w:rsidR="007B57E0" w:rsidRDefault="007B57E0" w:rsidP="00620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EB" w:rsidRDefault="00D457E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3069"/>
      <w:docPartObj>
        <w:docPartGallery w:val="Page Numbers (Bottom of Page)"/>
        <w:docPartUnique/>
      </w:docPartObj>
    </w:sdtPr>
    <w:sdtContent>
      <w:p w:rsidR="00D457EB" w:rsidRDefault="000A1C4F">
        <w:pPr>
          <w:pStyle w:val="Stopka"/>
          <w:jc w:val="center"/>
        </w:pPr>
        <w:fldSimple w:instr=" PAGE   \* MERGEFORMAT ">
          <w:r w:rsidR="00157362">
            <w:rPr>
              <w:noProof/>
            </w:rPr>
            <w:t>20</w:t>
          </w:r>
        </w:fldSimple>
      </w:p>
    </w:sdtContent>
  </w:sdt>
  <w:p w:rsidR="00D457EB" w:rsidRDefault="00D457E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EB" w:rsidRDefault="00D457E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7E0" w:rsidRDefault="007B57E0" w:rsidP="006204B9">
      <w:r>
        <w:separator/>
      </w:r>
    </w:p>
  </w:footnote>
  <w:footnote w:type="continuationSeparator" w:id="0">
    <w:p w:rsidR="007B57E0" w:rsidRDefault="007B57E0" w:rsidP="00620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EB" w:rsidRDefault="00D457E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EB" w:rsidRDefault="00D457EB">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7EB" w:rsidRDefault="00D457E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C103F1"/>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2">
    <w:nsid w:val="158703E5"/>
    <w:multiLevelType w:val="hybridMultilevel"/>
    <w:tmpl w:val="41BA11C8"/>
    <w:lvl w:ilvl="0" w:tplc="9884A1C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9B2024"/>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4">
    <w:nsid w:val="35914296"/>
    <w:multiLevelType w:val="hybridMultilevel"/>
    <w:tmpl w:val="467C63A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B6B3642"/>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6">
    <w:nsid w:val="41551C18"/>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7">
    <w:nsid w:val="77390F66"/>
    <w:multiLevelType w:val="multilevel"/>
    <w:tmpl w:val="1E1EE87E"/>
    <w:lvl w:ilvl="0">
      <w:start w:val="3"/>
      <w:numFmt w:val="decimal"/>
      <w:lvlText w:val="%1."/>
      <w:lvlJc w:val="left"/>
      <w:pPr>
        <w:tabs>
          <w:tab w:val="num" w:pos="720"/>
        </w:tabs>
        <w:ind w:left="72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240"/>
        </w:tabs>
        <w:ind w:left="3240" w:hanging="108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95D40"/>
    <w:rsid w:val="00000323"/>
    <w:rsid w:val="00000DBF"/>
    <w:rsid w:val="00002607"/>
    <w:rsid w:val="00011CCE"/>
    <w:rsid w:val="0001500F"/>
    <w:rsid w:val="00020953"/>
    <w:rsid w:val="00023D4E"/>
    <w:rsid w:val="00031A24"/>
    <w:rsid w:val="00040494"/>
    <w:rsid w:val="00042320"/>
    <w:rsid w:val="000425C7"/>
    <w:rsid w:val="000614B9"/>
    <w:rsid w:val="00071536"/>
    <w:rsid w:val="0007465B"/>
    <w:rsid w:val="00095D4D"/>
    <w:rsid w:val="000A0FF7"/>
    <w:rsid w:val="000A1C4F"/>
    <w:rsid w:val="000B2FAD"/>
    <w:rsid w:val="000B3E02"/>
    <w:rsid w:val="000B57D9"/>
    <w:rsid w:val="000D3C1B"/>
    <w:rsid w:val="000D4139"/>
    <w:rsid w:val="000E2B04"/>
    <w:rsid w:val="000E5B64"/>
    <w:rsid w:val="000F689B"/>
    <w:rsid w:val="000F7ECF"/>
    <w:rsid w:val="00100D9D"/>
    <w:rsid w:val="0010316C"/>
    <w:rsid w:val="001043C8"/>
    <w:rsid w:val="00105892"/>
    <w:rsid w:val="00111F64"/>
    <w:rsid w:val="00111F9E"/>
    <w:rsid w:val="00114259"/>
    <w:rsid w:val="001144FE"/>
    <w:rsid w:val="00125D73"/>
    <w:rsid w:val="00144152"/>
    <w:rsid w:val="00144846"/>
    <w:rsid w:val="001452DD"/>
    <w:rsid w:val="00146EFA"/>
    <w:rsid w:val="001473CC"/>
    <w:rsid w:val="00147E20"/>
    <w:rsid w:val="001513D8"/>
    <w:rsid w:val="00157362"/>
    <w:rsid w:val="00165C5E"/>
    <w:rsid w:val="001712A5"/>
    <w:rsid w:val="00172D6B"/>
    <w:rsid w:val="00174CC0"/>
    <w:rsid w:val="00176509"/>
    <w:rsid w:val="00183A9C"/>
    <w:rsid w:val="0019267F"/>
    <w:rsid w:val="0019750E"/>
    <w:rsid w:val="001979C7"/>
    <w:rsid w:val="00197ADF"/>
    <w:rsid w:val="00197DBA"/>
    <w:rsid w:val="00197E5C"/>
    <w:rsid w:val="001A09E5"/>
    <w:rsid w:val="001B724E"/>
    <w:rsid w:val="001C402C"/>
    <w:rsid w:val="001D41C5"/>
    <w:rsid w:val="001D78BD"/>
    <w:rsid w:val="001E09B9"/>
    <w:rsid w:val="001E10BB"/>
    <w:rsid w:val="001E6537"/>
    <w:rsid w:val="001F06AF"/>
    <w:rsid w:val="001F1D19"/>
    <w:rsid w:val="001F2C52"/>
    <w:rsid w:val="00200FA7"/>
    <w:rsid w:val="00214E00"/>
    <w:rsid w:val="0022529D"/>
    <w:rsid w:val="0022655D"/>
    <w:rsid w:val="002464EB"/>
    <w:rsid w:val="00257741"/>
    <w:rsid w:val="002606B8"/>
    <w:rsid w:val="00262A0F"/>
    <w:rsid w:val="00263345"/>
    <w:rsid w:val="00274D50"/>
    <w:rsid w:val="0027689E"/>
    <w:rsid w:val="0027770B"/>
    <w:rsid w:val="0028542D"/>
    <w:rsid w:val="0029048F"/>
    <w:rsid w:val="00291B1B"/>
    <w:rsid w:val="00291D3D"/>
    <w:rsid w:val="00297F43"/>
    <w:rsid w:val="002A1E9C"/>
    <w:rsid w:val="002B132B"/>
    <w:rsid w:val="002B31CB"/>
    <w:rsid w:val="002B57AE"/>
    <w:rsid w:val="002C290C"/>
    <w:rsid w:val="002E5852"/>
    <w:rsid w:val="002F5034"/>
    <w:rsid w:val="00304CC9"/>
    <w:rsid w:val="00306B6B"/>
    <w:rsid w:val="0030767E"/>
    <w:rsid w:val="00316E4A"/>
    <w:rsid w:val="00321AEB"/>
    <w:rsid w:val="00334F9F"/>
    <w:rsid w:val="00334FF2"/>
    <w:rsid w:val="00342394"/>
    <w:rsid w:val="00344A89"/>
    <w:rsid w:val="00351AF0"/>
    <w:rsid w:val="0035525E"/>
    <w:rsid w:val="00356A0E"/>
    <w:rsid w:val="00357A6A"/>
    <w:rsid w:val="00371235"/>
    <w:rsid w:val="00373DD7"/>
    <w:rsid w:val="003A1ADB"/>
    <w:rsid w:val="003A720E"/>
    <w:rsid w:val="003A79D6"/>
    <w:rsid w:val="003B3E96"/>
    <w:rsid w:val="003D2E03"/>
    <w:rsid w:val="003D5974"/>
    <w:rsid w:val="003E2CDE"/>
    <w:rsid w:val="00413138"/>
    <w:rsid w:val="00423B76"/>
    <w:rsid w:val="00430115"/>
    <w:rsid w:val="0043181C"/>
    <w:rsid w:val="004362AE"/>
    <w:rsid w:val="00450A81"/>
    <w:rsid w:val="00456A4B"/>
    <w:rsid w:val="004621EA"/>
    <w:rsid w:val="00465190"/>
    <w:rsid w:val="00477613"/>
    <w:rsid w:val="00483BDD"/>
    <w:rsid w:val="00484AFD"/>
    <w:rsid w:val="004939E3"/>
    <w:rsid w:val="00493C83"/>
    <w:rsid w:val="0049409D"/>
    <w:rsid w:val="00495599"/>
    <w:rsid w:val="00496858"/>
    <w:rsid w:val="004A50CF"/>
    <w:rsid w:val="004B032A"/>
    <w:rsid w:val="004C2F87"/>
    <w:rsid w:val="004C3E03"/>
    <w:rsid w:val="004C76E7"/>
    <w:rsid w:val="004D0597"/>
    <w:rsid w:val="004D4989"/>
    <w:rsid w:val="004D5F89"/>
    <w:rsid w:val="004E7D7D"/>
    <w:rsid w:val="004F081C"/>
    <w:rsid w:val="004F6B27"/>
    <w:rsid w:val="0051517E"/>
    <w:rsid w:val="00521CAD"/>
    <w:rsid w:val="005246CB"/>
    <w:rsid w:val="00532911"/>
    <w:rsid w:val="00536484"/>
    <w:rsid w:val="00544DF1"/>
    <w:rsid w:val="005450AF"/>
    <w:rsid w:val="005528CC"/>
    <w:rsid w:val="00553556"/>
    <w:rsid w:val="00582147"/>
    <w:rsid w:val="00587BD0"/>
    <w:rsid w:val="00592E78"/>
    <w:rsid w:val="005941A6"/>
    <w:rsid w:val="00595A3D"/>
    <w:rsid w:val="005A019E"/>
    <w:rsid w:val="005A36EB"/>
    <w:rsid w:val="005B114F"/>
    <w:rsid w:val="005B5B01"/>
    <w:rsid w:val="005C2391"/>
    <w:rsid w:val="005C792A"/>
    <w:rsid w:val="005D2AAB"/>
    <w:rsid w:val="005D35BC"/>
    <w:rsid w:val="005D4658"/>
    <w:rsid w:val="005D4800"/>
    <w:rsid w:val="005D617F"/>
    <w:rsid w:val="005E1AFA"/>
    <w:rsid w:val="005E21CD"/>
    <w:rsid w:val="005E41A0"/>
    <w:rsid w:val="005F2DD5"/>
    <w:rsid w:val="005F3E96"/>
    <w:rsid w:val="005F5A10"/>
    <w:rsid w:val="0061428B"/>
    <w:rsid w:val="00615260"/>
    <w:rsid w:val="00620124"/>
    <w:rsid w:val="006204B9"/>
    <w:rsid w:val="00626CA4"/>
    <w:rsid w:val="00626EBC"/>
    <w:rsid w:val="00627F22"/>
    <w:rsid w:val="0063064F"/>
    <w:rsid w:val="006324BE"/>
    <w:rsid w:val="00633256"/>
    <w:rsid w:val="00640E6C"/>
    <w:rsid w:val="006438EA"/>
    <w:rsid w:val="006468A8"/>
    <w:rsid w:val="006504AD"/>
    <w:rsid w:val="006511F6"/>
    <w:rsid w:val="00654CB9"/>
    <w:rsid w:val="006574F1"/>
    <w:rsid w:val="00665DEF"/>
    <w:rsid w:val="00667E47"/>
    <w:rsid w:val="00674C6D"/>
    <w:rsid w:val="00675F1F"/>
    <w:rsid w:val="00681261"/>
    <w:rsid w:val="006845DF"/>
    <w:rsid w:val="00690EB2"/>
    <w:rsid w:val="00693657"/>
    <w:rsid w:val="00693EE8"/>
    <w:rsid w:val="006A02F1"/>
    <w:rsid w:val="006A1944"/>
    <w:rsid w:val="006C3CA6"/>
    <w:rsid w:val="006C58BB"/>
    <w:rsid w:val="006D0506"/>
    <w:rsid w:val="006D0DBB"/>
    <w:rsid w:val="006D39B5"/>
    <w:rsid w:val="006D3C3E"/>
    <w:rsid w:val="006E0B10"/>
    <w:rsid w:val="006E1A00"/>
    <w:rsid w:val="006E2325"/>
    <w:rsid w:val="006E407B"/>
    <w:rsid w:val="006E5E64"/>
    <w:rsid w:val="006F4994"/>
    <w:rsid w:val="006F78E8"/>
    <w:rsid w:val="00702408"/>
    <w:rsid w:val="007042B8"/>
    <w:rsid w:val="0071300E"/>
    <w:rsid w:val="00715D94"/>
    <w:rsid w:val="00721D0A"/>
    <w:rsid w:val="007234FD"/>
    <w:rsid w:val="007410F3"/>
    <w:rsid w:val="0074205A"/>
    <w:rsid w:val="007429EA"/>
    <w:rsid w:val="00750ADC"/>
    <w:rsid w:val="00750BA4"/>
    <w:rsid w:val="0075410C"/>
    <w:rsid w:val="0075612B"/>
    <w:rsid w:val="00757E99"/>
    <w:rsid w:val="00762D8E"/>
    <w:rsid w:val="0077108F"/>
    <w:rsid w:val="007723E3"/>
    <w:rsid w:val="007751B2"/>
    <w:rsid w:val="00780AA7"/>
    <w:rsid w:val="00781B2A"/>
    <w:rsid w:val="00783633"/>
    <w:rsid w:val="00787720"/>
    <w:rsid w:val="007A1225"/>
    <w:rsid w:val="007A1619"/>
    <w:rsid w:val="007A3915"/>
    <w:rsid w:val="007B36CE"/>
    <w:rsid w:val="007B57E0"/>
    <w:rsid w:val="007C097C"/>
    <w:rsid w:val="007C75FC"/>
    <w:rsid w:val="007C7A64"/>
    <w:rsid w:val="007D46BC"/>
    <w:rsid w:val="007D7AFF"/>
    <w:rsid w:val="007E2B74"/>
    <w:rsid w:val="007F4AAA"/>
    <w:rsid w:val="007F6D07"/>
    <w:rsid w:val="00801ED5"/>
    <w:rsid w:val="00822646"/>
    <w:rsid w:val="00822A7E"/>
    <w:rsid w:val="00824029"/>
    <w:rsid w:val="008317D0"/>
    <w:rsid w:val="00835F65"/>
    <w:rsid w:val="00844CBB"/>
    <w:rsid w:val="00857A1E"/>
    <w:rsid w:val="00865433"/>
    <w:rsid w:val="008676CA"/>
    <w:rsid w:val="00873B25"/>
    <w:rsid w:val="00881B0D"/>
    <w:rsid w:val="00891862"/>
    <w:rsid w:val="008A13AA"/>
    <w:rsid w:val="008B25A7"/>
    <w:rsid w:val="008B406A"/>
    <w:rsid w:val="008B7ED5"/>
    <w:rsid w:val="008C09CE"/>
    <w:rsid w:val="008D1814"/>
    <w:rsid w:val="008D256D"/>
    <w:rsid w:val="008D45D7"/>
    <w:rsid w:val="008E2E1F"/>
    <w:rsid w:val="008E310D"/>
    <w:rsid w:val="008E5903"/>
    <w:rsid w:val="008E6749"/>
    <w:rsid w:val="008E798B"/>
    <w:rsid w:val="008F59C2"/>
    <w:rsid w:val="008F5CA1"/>
    <w:rsid w:val="00907790"/>
    <w:rsid w:val="00910D84"/>
    <w:rsid w:val="00914671"/>
    <w:rsid w:val="009216F8"/>
    <w:rsid w:val="0092420E"/>
    <w:rsid w:val="00924260"/>
    <w:rsid w:val="00924666"/>
    <w:rsid w:val="00924BFA"/>
    <w:rsid w:val="00926A0E"/>
    <w:rsid w:val="00931CBD"/>
    <w:rsid w:val="009349BA"/>
    <w:rsid w:val="009407B8"/>
    <w:rsid w:val="00947564"/>
    <w:rsid w:val="00947DEE"/>
    <w:rsid w:val="009712B6"/>
    <w:rsid w:val="00986ECC"/>
    <w:rsid w:val="00986F16"/>
    <w:rsid w:val="00990681"/>
    <w:rsid w:val="009921AA"/>
    <w:rsid w:val="009938A0"/>
    <w:rsid w:val="009956D3"/>
    <w:rsid w:val="009A51E6"/>
    <w:rsid w:val="009B6E52"/>
    <w:rsid w:val="009C45AA"/>
    <w:rsid w:val="009D302C"/>
    <w:rsid w:val="009E33B3"/>
    <w:rsid w:val="009E441A"/>
    <w:rsid w:val="009F005F"/>
    <w:rsid w:val="009F2C18"/>
    <w:rsid w:val="009F7F78"/>
    <w:rsid w:val="00A0026E"/>
    <w:rsid w:val="00A01250"/>
    <w:rsid w:val="00A020D5"/>
    <w:rsid w:val="00A0316E"/>
    <w:rsid w:val="00A219E6"/>
    <w:rsid w:val="00A24F2E"/>
    <w:rsid w:val="00A254A2"/>
    <w:rsid w:val="00A272B9"/>
    <w:rsid w:val="00A309DB"/>
    <w:rsid w:val="00A33769"/>
    <w:rsid w:val="00A435D7"/>
    <w:rsid w:val="00A515FD"/>
    <w:rsid w:val="00A51ACA"/>
    <w:rsid w:val="00A5230E"/>
    <w:rsid w:val="00A540CD"/>
    <w:rsid w:val="00A64E76"/>
    <w:rsid w:val="00A652DD"/>
    <w:rsid w:val="00A67681"/>
    <w:rsid w:val="00A7050D"/>
    <w:rsid w:val="00A84065"/>
    <w:rsid w:val="00A915B7"/>
    <w:rsid w:val="00A9327A"/>
    <w:rsid w:val="00A96550"/>
    <w:rsid w:val="00AA11D8"/>
    <w:rsid w:val="00AB045C"/>
    <w:rsid w:val="00AB1EF0"/>
    <w:rsid w:val="00AC2669"/>
    <w:rsid w:val="00AD20C3"/>
    <w:rsid w:val="00AD46F5"/>
    <w:rsid w:val="00AD7F1E"/>
    <w:rsid w:val="00AE0965"/>
    <w:rsid w:val="00AE32D7"/>
    <w:rsid w:val="00AE7D1E"/>
    <w:rsid w:val="00AF0291"/>
    <w:rsid w:val="00AF0604"/>
    <w:rsid w:val="00AF0617"/>
    <w:rsid w:val="00AF3A17"/>
    <w:rsid w:val="00AF63AC"/>
    <w:rsid w:val="00B03BD4"/>
    <w:rsid w:val="00B108B5"/>
    <w:rsid w:val="00B11F98"/>
    <w:rsid w:val="00B52835"/>
    <w:rsid w:val="00B60526"/>
    <w:rsid w:val="00B63DC7"/>
    <w:rsid w:val="00B86788"/>
    <w:rsid w:val="00B95C93"/>
    <w:rsid w:val="00B95D40"/>
    <w:rsid w:val="00BA197C"/>
    <w:rsid w:val="00BA2D0D"/>
    <w:rsid w:val="00BA48D1"/>
    <w:rsid w:val="00BA58CA"/>
    <w:rsid w:val="00BF4CA2"/>
    <w:rsid w:val="00BF6339"/>
    <w:rsid w:val="00BF6350"/>
    <w:rsid w:val="00C04D35"/>
    <w:rsid w:val="00C05903"/>
    <w:rsid w:val="00C05CEC"/>
    <w:rsid w:val="00C0726B"/>
    <w:rsid w:val="00C137C3"/>
    <w:rsid w:val="00C13F15"/>
    <w:rsid w:val="00C16576"/>
    <w:rsid w:val="00C3016A"/>
    <w:rsid w:val="00C348B6"/>
    <w:rsid w:val="00C52F16"/>
    <w:rsid w:val="00C61D1E"/>
    <w:rsid w:val="00C71939"/>
    <w:rsid w:val="00C86B6F"/>
    <w:rsid w:val="00CA2F4A"/>
    <w:rsid w:val="00CD3E35"/>
    <w:rsid w:val="00CD7A24"/>
    <w:rsid w:val="00CD7EE4"/>
    <w:rsid w:val="00CE30F2"/>
    <w:rsid w:val="00CE4DEC"/>
    <w:rsid w:val="00CE580A"/>
    <w:rsid w:val="00CF0F56"/>
    <w:rsid w:val="00CF2000"/>
    <w:rsid w:val="00CF6301"/>
    <w:rsid w:val="00CF6744"/>
    <w:rsid w:val="00D0549C"/>
    <w:rsid w:val="00D14EC1"/>
    <w:rsid w:val="00D15210"/>
    <w:rsid w:val="00D20B0B"/>
    <w:rsid w:val="00D34638"/>
    <w:rsid w:val="00D3765C"/>
    <w:rsid w:val="00D404B3"/>
    <w:rsid w:val="00D457EB"/>
    <w:rsid w:val="00D56581"/>
    <w:rsid w:val="00D56E4B"/>
    <w:rsid w:val="00D603DD"/>
    <w:rsid w:val="00D74EFA"/>
    <w:rsid w:val="00D779DE"/>
    <w:rsid w:val="00D91B43"/>
    <w:rsid w:val="00D91D70"/>
    <w:rsid w:val="00D93A53"/>
    <w:rsid w:val="00DA2D78"/>
    <w:rsid w:val="00DB2278"/>
    <w:rsid w:val="00DB67D7"/>
    <w:rsid w:val="00DC540A"/>
    <w:rsid w:val="00DC79FE"/>
    <w:rsid w:val="00DD078A"/>
    <w:rsid w:val="00DD66B7"/>
    <w:rsid w:val="00DE0EF2"/>
    <w:rsid w:val="00DF779A"/>
    <w:rsid w:val="00E06591"/>
    <w:rsid w:val="00E14EBA"/>
    <w:rsid w:val="00E20998"/>
    <w:rsid w:val="00E366A4"/>
    <w:rsid w:val="00E37DAF"/>
    <w:rsid w:val="00E4098A"/>
    <w:rsid w:val="00E40A7B"/>
    <w:rsid w:val="00E507FB"/>
    <w:rsid w:val="00E67924"/>
    <w:rsid w:val="00E7030B"/>
    <w:rsid w:val="00E75545"/>
    <w:rsid w:val="00E81A53"/>
    <w:rsid w:val="00EB012F"/>
    <w:rsid w:val="00EB2041"/>
    <w:rsid w:val="00EB2DD1"/>
    <w:rsid w:val="00EB346D"/>
    <w:rsid w:val="00EC33F1"/>
    <w:rsid w:val="00EC376E"/>
    <w:rsid w:val="00EC5BB0"/>
    <w:rsid w:val="00ED40FC"/>
    <w:rsid w:val="00EE1708"/>
    <w:rsid w:val="00F10E59"/>
    <w:rsid w:val="00F44504"/>
    <w:rsid w:val="00F4595C"/>
    <w:rsid w:val="00F54178"/>
    <w:rsid w:val="00F54DD4"/>
    <w:rsid w:val="00F6246B"/>
    <w:rsid w:val="00F740CF"/>
    <w:rsid w:val="00F76638"/>
    <w:rsid w:val="00F84182"/>
    <w:rsid w:val="00F85421"/>
    <w:rsid w:val="00F86CB9"/>
    <w:rsid w:val="00F90120"/>
    <w:rsid w:val="00F93B28"/>
    <w:rsid w:val="00F945A5"/>
    <w:rsid w:val="00F94CA9"/>
    <w:rsid w:val="00FA4DF2"/>
    <w:rsid w:val="00FA6489"/>
    <w:rsid w:val="00FB4184"/>
    <w:rsid w:val="00FB485A"/>
    <w:rsid w:val="00FB7813"/>
    <w:rsid w:val="00FB7DB3"/>
    <w:rsid w:val="00FD082A"/>
    <w:rsid w:val="00FE0DCF"/>
    <w:rsid w:val="00FF09AC"/>
    <w:rsid w:val="00FF22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5D40"/>
    <w:rPr>
      <w:rFonts w:ascii="Times New Roman" w:hAnsi="Times New Roman" w:cs="Times New Roman"/>
      <w:sz w:val="24"/>
      <w:szCs w:val="24"/>
    </w:rPr>
  </w:style>
  <w:style w:type="paragraph" w:styleId="Nagwek1">
    <w:name w:val="heading 1"/>
    <w:basedOn w:val="Normalny"/>
    <w:next w:val="Normalny"/>
    <w:link w:val="Nagwek1Znak"/>
    <w:uiPriority w:val="9"/>
    <w:qFormat/>
    <w:rsid w:val="000E2B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Tekstpodstawowy"/>
    <w:link w:val="Nagwek2Znak"/>
    <w:semiHidden/>
    <w:unhideWhenUsed/>
    <w:qFormat/>
    <w:rsid w:val="00B95D40"/>
    <w:pPr>
      <w:keepNext/>
      <w:tabs>
        <w:tab w:val="num" w:pos="1440"/>
      </w:tabs>
      <w:suppressAutoHyphens/>
      <w:spacing w:before="280" w:after="280"/>
      <w:ind w:left="1440" w:hanging="360"/>
      <w:jc w:val="center"/>
      <w:outlineLvl w:val="1"/>
    </w:pPr>
    <w:rPr>
      <w:b/>
      <w:bCs/>
      <w:sz w:val="36"/>
      <w:szCs w:val="36"/>
      <w:lang w:eastAsia="ar-SA"/>
    </w:rPr>
  </w:style>
  <w:style w:type="paragraph" w:styleId="Nagwek4">
    <w:name w:val="heading 4"/>
    <w:basedOn w:val="Normalny"/>
    <w:next w:val="Tekstpodstawowy"/>
    <w:link w:val="Nagwek4Znak"/>
    <w:semiHidden/>
    <w:unhideWhenUsed/>
    <w:qFormat/>
    <w:rsid w:val="00B95D40"/>
    <w:pPr>
      <w:keepNext/>
      <w:tabs>
        <w:tab w:val="num" w:pos="2880"/>
      </w:tabs>
      <w:suppressAutoHyphens/>
      <w:spacing w:before="280" w:after="280"/>
      <w:ind w:left="2880" w:hanging="360"/>
      <w:jc w:val="center"/>
      <w:outlineLvl w:val="3"/>
    </w:pPr>
    <w:rPr>
      <w:b/>
      <w:bC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B95D40"/>
    <w:rPr>
      <w:rFonts w:ascii="Times New Roman" w:hAnsi="Times New Roman" w:cs="Times New Roman"/>
      <w:b/>
      <w:bCs/>
      <w:sz w:val="36"/>
      <w:szCs w:val="36"/>
      <w:lang w:eastAsia="ar-SA"/>
    </w:rPr>
  </w:style>
  <w:style w:type="character" w:customStyle="1" w:styleId="Nagwek4Znak">
    <w:name w:val="Nagłówek 4 Znak"/>
    <w:basedOn w:val="Domylnaczcionkaakapitu"/>
    <w:link w:val="Nagwek4"/>
    <w:semiHidden/>
    <w:rsid w:val="00B95D40"/>
    <w:rPr>
      <w:rFonts w:ascii="Times New Roman" w:hAnsi="Times New Roman" w:cs="Times New Roman"/>
      <w:b/>
      <w:bCs/>
      <w:sz w:val="24"/>
      <w:szCs w:val="24"/>
      <w:lang w:eastAsia="ar-SA"/>
    </w:rPr>
  </w:style>
  <w:style w:type="paragraph" w:styleId="Tekstpodstawowy">
    <w:name w:val="Body Text"/>
    <w:basedOn w:val="Normalny"/>
    <w:link w:val="TekstpodstawowyZnak"/>
    <w:unhideWhenUsed/>
    <w:rsid w:val="00B95D40"/>
    <w:pPr>
      <w:suppressAutoHyphens/>
      <w:spacing w:after="120"/>
    </w:pPr>
    <w:rPr>
      <w:lang w:eastAsia="ar-SA"/>
    </w:rPr>
  </w:style>
  <w:style w:type="character" w:customStyle="1" w:styleId="TekstpodstawowyZnak">
    <w:name w:val="Tekst podstawowy Znak"/>
    <w:basedOn w:val="Domylnaczcionkaakapitu"/>
    <w:link w:val="Tekstpodstawowy"/>
    <w:rsid w:val="00B95D40"/>
    <w:rPr>
      <w:rFonts w:ascii="Times New Roman" w:hAnsi="Times New Roman" w:cs="Times New Roman"/>
      <w:sz w:val="24"/>
      <w:szCs w:val="24"/>
      <w:lang w:eastAsia="ar-SA"/>
    </w:rPr>
  </w:style>
  <w:style w:type="paragraph" w:styleId="NormalnyWeb">
    <w:name w:val="Normal (Web)"/>
    <w:basedOn w:val="Normalny"/>
    <w:unhideWhenUsed/>
    <w:rsid w:val="00B95D40"/>
    <w:pPr>
      <w:suppressAutoHyphens/>
      <w:spacing w:before="280" w:after="280"/>
    </w:pPr>
    <w:rPr>
      <w:b/>
      <w:bCs/>
      <w:lang w:eastAsia="ar-SA"/>
    </w:rPr>
  </w:style>
  <w:style w:type="paragraph" w:styleId="Akapitzlist">
    <w:name w:val="List Paragraph"/>
    <w:basedOn w:val="Normalny"/>
    <w:uiPriority w:val="34"/>
    <w:qFormat/>
    <w:rsid w:val="00B63DC7"/>
    <w:pPr>
      <w:ind w:left="720"/>
      <w:contextualSpacing/>
    </w:pPr>
    <w:rPr>
      <w:rFonts w:eastAsia="SimSun"/>
      <w:lang w:eastAsia="zh-CN"/>
    </w:rPr>
  </w:style>
  <w:style w:type="paragraph" w:styleId="Nagwek">
    <w:name w:val="header"/>
    <w:basedOn w:val="Normalny"/>
    <w:link w:val="NagwekZnak"/>
    <w:uiPriority w:val="99"/>
    <w:semiHidden/>
    <w:unhideWhenUsed/>
    <w:rsid w:val="006204B9"/>
    <w:pPr>
      <w:tabs>
        <w:tab w:val="center" w:pos="4536"/>
        <w:tab w:val="right" w:pos="9072"/>
      </w:tabs>
    </w:pPr>
  </w:style>
  <w:style w:type="character" w:customStyle="1" w:styleId="NagwekZnak">
    <w:name w:val="Nagłówek Znak"/>
    <w:basedOn w:val="Domylnaczcionkaakapitu"/>
    <w:link w:val="Nagwek"/>
    <w:uiPriority w:val="99"/>
    <w:semiHidden/>
    <w:rsid w:val="006204B9"/>
    <w:rPr>
      <w:rFonts w:ascii="Times New Roman" w:hAnsi="Times New Roman" w:cs="Times New Roman"/>
      <w:sz w:val="24"/>
      <w:szCs w:val="24"/>
    </w:rPr>
  </w:style>
  <w:style w:type="paragraph" w:styleId="Stopka">
    <w:name w:val="footer"/>
    <w:basedOn w:val="Normalny"/>
    <w:link w:val="StopkaZnak"/>
    <w:uiPriority w:val="99"/>
    <w:unhideWhenUsed/>
    <w:rsid w:val="006204B9"/>
    <w:pPr>
      <w:tabs>
        <w:tab w:val="center" w:pos="4536"/>
        <w:tab w:val="right" w:pos="9072"/>
      </w:tabs>
    </w:pPr>
  </w:style>
  <w:style w:type="character" w:customStyle="1" w:styleId="StopkaZnak">
    <w:name w:val="Stopka Znak"/>
    <w:basedOn w:val="Domylnaczcionkaakapitu"/>
    <w:link w:val="Stopka"/>
    <w:uiPriority w:val="99"/>
    <w:rsid w:val="006204B9"/>
    <w:rPr>
      <w:rFonts w:ascii="Times New Roman" w:hAnsi="Times New Roman" w:cs="Times New Roman"/>
      <w:sz w:val="24"/>
      <w:szCs w:val="24"/>
    </w:rPr>
  </w:style>
  <w:style w:type="character" w:styleId="Odwoaniedokomentarza">
    <w:name w:val="annotation reference"/>
    <w:basedOn w:val="Domylnaczcionkaakapitu"/>
    <w:uiPriority w:val="99"/>
    <w:semiHidden/>
    <w:unhideWhenUsed/>
    <w:rsid w:val="00E40A7B"/>
    <w:rPr>
      <w:sz w:val="16"/>
      <w:szCs w:val="16"/>
    </w:rPr>
  </w:style>
  <w:style w:type="paragraph" w:styleId="Tekstkomentarza">
    <w:name w:val="annotation text"/>
    <w:basedOn w:val="Normalny"/>
    <w:link w:val="TekstkomentarzaZnak"/>
    <w:uiPriority w:val="99"/>
    <w:semiHidden/>
    <w:unhideWhenUsed/>
    <w:rsid w:val="00E40A7B"/>
    <w:rPr>
      <w:sz w:val="20"/>
      <w:szCs w:val="20"/>
    </w:rPr>
  </w:style>
  <w:style w:type="character" w:customStyle="1" w:styleId="TekstkomentarzaZnak">
    <w:name w:val="Tekst komentarza Znak"/>
    <w:basedOn w:val="Domylnaczcionkaakapitu"/>
    <w:link w:val="Tekstkomentarza"/>
    <w:uiPriority w:val="99"/>
    <w:semiHidden/>
    <w:rsid w:val="00E40A7B"/>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E40A7B"/>
    <w:rPr>
      <w:b/>
      <w:bCs/>
    </w:rPr>
  </w:style>
  <w:style w:type="character" w:customStyle="1" w:styleId="TematkomentarzaZnak">
    <w:name w:val="Temat komentarza Znak"/>
    <w:basedOn w:val="TekstkomentarzaZnak"/>
    <w:link w:val="Tematkomentarza"/>
    <w:uiPriority w:val="99"/>
    <w:semiHidden/>
    <w:rsid w:val="00E40A7B"/>
    <w:rPr>
      <w:b/>
      <w:bCs/>
    </w:rPr>
  </w:style>
  <w:style w:type="paragraph" w:styleId="Tekstdymka">
    <w:name w:val="Balloon Text"/>
    <w:basedOn w:val="Normalny"/>
    <w:link w:val="TekstdymkaZnak"/>
    <w:uiPriority w:val="99"/>
    <w:semiHidden/>
    <w:unhideWhenUsed/>
    <w:rsid w:val="00E40A7B"/>
    <w:rPr>
      <w:rFonts w:ascii="Tahoma" w:hAnsi="Tahoma" w:cs="Tahoma"/>
      <w:sz w:val="16"/>
      <w:szCs w:val="16"/>
    </w:rPr>
  </w:style>
  <w:style w:type="character" w:customStyle="1" w:styleId="TekstdymkaZnak">
    <w:name w:val="Tekst dymka Znak"/>
    <w:basedOn w:val="Domylnaczcionkaakapitu"/>
    <w:link w:val="Tekstdymka"/>
    <w:uiPriority w:val="99"/>
    <w:semiHidden/>
    <w:rsid w:val="00E40A7B"/>
    <w:rPr>
      <w:rFonts w:ascii="Tahoma" w:hAnsi="Tahoma" w:cs="Tahoma"/>
      <w:sz w:val="16"/>
      <w:szCs w:val="16"/>
    </w:rPr>
  </w:style>
  <w:style w:type="character" w:customStyle="1" w:styleId="Nagwek1Znak">
    <w:name w:val="Nagłówek 1 Znak"/>
    <w:basedOn w:val="Domylnaczcionkaakapitu"/>
    <w:link w:val="Nagwek1"/>
    <w:uiPriority w:val="9"/>
    <w:rsid w:val="000E2B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2376</TotalTime>
  <Pages>21</Pages>
  <Words>8879</Words>
  <Characters>53277</Characters>
  <Application>Microsoft Office Word</Application>
  <DocSecurity>0</DocSecurity>
  <Lines>443</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 Gminy</dc:creator>
  <cp:lastModifiedBy>Rada Gminy</cp:lastModifiedBy>
  <cp:revision>426</cp:revision>
  <dcterms:created xsi:type="dcterms:W3CDTF">2015-06-12T07:00:00Z</dcterms:created>
  <dcterms:modified xsi:type="dcterms:W3CDTF">2015-07-03T07:19:00Z</dcterms:modified>
</cp:coreProperties>
</file>