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…………….., dnia ………………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…………………………..                                                     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(pieczęć Wykonawcy)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4D033A" w:rsidP="004D033A">
      <w:pPr>
        <w:tabs>
          <w:tab w:val="left" w:pos="345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687277" w:rsidRDefault="00687277" w:rsidP="0068727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Zamówienia o wartości nieprzekraczającej równowartości 30.000,00 EURO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 pkt 8 ustawy z dnia 29 stycznia 2004 r. Prawo zamówień publicznych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Pr="001C1BCC" w:rsidRDefault="00687277" w:rsidP="001C1BCC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3248">
        <w:rPr>
          <w:rFonts w:ascii="Times New Roman" w:hAnsi="Times New Roman"/>
          <w:sz w:val="24"/>
          <w:szCs w:val="24"/>
        </w:rPr>
        <w:t>Dotyczący zadania</w:t>
      </w:r>
      <w:r w:rsidR="001C1BCC" w:rsidRPr="001C1BCC">
        <w:rPr>
          <w:rFonts w:ascii="Times New Roman" w:hAnsi="Times New Roman"/>
          <w:color w:val="000000"/>
          <w:sz w:val="24"/>
          <w:szCs w:val="24"/>
          <w:highlight w:val="white"/>
        </w:rPr>
        <w:t>:</w:t>
      </w:r>
      <w:r w:rsidR="001C1BCC" w:rsidRPr="001C1BCC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1C1BCC" w:rsidRPr="001C1BCC">
        <w:rPr>
          <w:b/>
          <w:sz w:val="24"/>
          <w:szCs w:val="24"/>
        </w:rPr>
        <w:t xml:space="preserve"> </w:t>
      </w:r>
      <w:r w:rsidR="001C1BCC" w:rsidRPr="001C1BCC">
        <w:rPr>
          <w:rFonts w:ascii="Times New Roman" w:hAnsi="Times New Roman"/>
          <w:b/>
          <w:bCs/>
          <w:color w:val="000000"/>
          <w:sz w:val="24"/>
          <w:szCs w:val="24"/>
        </w:rPr>
        <w:t xml:space="preserve">Modernizacja drogi ul. Polna </w:t>
      </w:r>
      <w:r w:rsidR="001C1BCC" w:rsidRPr="001C1BCC">
        <w:rPr>
          <w:b/>
          <w:bCs/>
          <w:sz w:val="24"/>
          <w:szCs w:val="24"/>
        </w:rPr>
        <w:t xml:space="preserve">w Pankach Etap III </w:t>
      </w:r>
      <w:r w:rsidR="001C1BCC" w:rsidRPr="001C1BCC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87277" w:rsidRDefault="00687277" w:rsidP="003E3248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…………………………………………………………….…</w:t>
      </w:r>
    </w:p>
    <w:p w:rsidR="00A7388C" w:rsidRDefault="00A7388C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…………………………………………………………………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 cenę ............... zł brutto</w:t>
      </w:r>
      <w:r w:rsidR="00A7388C">
        <w:rPr>
          <w:rFonts w:ascii="Times New Roman" w:hAnsi="Times New Roman"/>
          <w:sz w:val="24"/>
          <w:szCs w:val="24"/>
        </w:rPr>
        <w:t xml:space="preserve">, słownie…………………………………………………….. </w:t>
      </w:r>
      <w:r>
        <w:rPr>
          <w:rFonts w:ascii="Times New Roman" w:hAnsi="Times New Roman"/>
          <w:sz w:val="24"/>
          <w:szCs w:val="24"/>
        </w:rPr>
        <w:t xml:space="preserve"> w tym należny podatek VAT</w:t>
      </w:r>
      <w:r w:rsidR="00A7388C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</w:t>
      </w:r>
      <w:r w:rsidR="00A7388C">
        <w:rPr>
          <w:rFonts w:ascii="Times New Roman" w:hAnsi="Times New Roman"/>
          <w:sz w:val="24"/>
          <w:szCs w:val="24"/>
        </w:rPr>
        <w:t>...</w:t>
      </w:r>
    </w:p>
    <w:p w:rsidR="00687277" w:rsidRDefault="00687277" w:rsidP="00687277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zaoferowana cena uwzględnia wykonanie wszystkich prac i czynności oraz zawiera wszelkie koszty związane z realizacją zamówienia, świadczonego przez okres i na warunkach określonych w zapytaniu ofertowym.</w:t>
      </w:r>
    </w:p>
    <w:p w:rsidR="00687277" w:rsidRDefault="00687277" w:rsidP="00687277">
      <w:pPr>
        <w:pStyle w:val="Akapitzlist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Wykonawca posiada niezbędną wiedzę i doświadczenie oraz dysponuje potencjałem technicznym i osobami zdolnymi do wykonania zamówienia.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ofertowego są:</w:t>
      </w:r>
    </w:p>
    <w:p w:rsidR="00687277" w:rsidRDefault="00687277" w:rsidP="00687277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687277" w:rsidRDefault="00687277" w:rsidP="00687277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…………..…………………………..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                     (podpis osoby uprawnionej)</w:t>
      </w:r>
    </w:p>
    <w:p w:rsidR="00E944A9" w:rsidRDefault="00E944A9">
      <w:bookmarkStart w:id="0" w:name="_GoBack"/>
      <w:bookmarkEnd w:id="0"/>
    </w:p>
    <w:sectPr w:rsidR="00E944A9" w:rsidSect="00D164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AD" w:rsidRDefault="002277AD" w:rsidP="004D033A">
      <w:pPr>
        <w:spacing w:line="240" w:lineRule="auto"/>
      </w:pPr>
      <w:r>
        <w:separator/>
      </w:r>
    </w:p>
  </w:endnote>
  <w:endnote w:type="continuationSeparator" w:id="0">
    <w:p w:rsidR="002277AD" w:rsidRDefault="002277AD" w:rsidP="004D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AD" w:rsidRDefault="002277AD" w:rsidP="004D033A">
      <w:pPr>
        <w:spacing w:line="240" w:lineRule="auto"/>
      </w:pPr>
      <w:r>
        <w:separator/>
      </w:r>
    </w:p>
  </w:footnote>
  <w:footnote w:type="continuationSeparator" w:id="0">
    <w:p w:rsidR="002277AD" w:rsidRDefault="002277AD" w:rsidP="004D03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A" w:rsidRPr="00E779CD" w:rsidRDefault="004D033A">
    <w:pPr>
      <w:pStyle w:val="Nagwek"/>
    </w:pPr>
    <w:r w:rsidRPr="00E779CD">
      <w:rPr>
        <w:rFonts w:ascii="Times New Roman" w:hAnsi="Times New Roman"/>
      </w:rPr>
      <w:t>Załącznik nr</w:t>
    </w:r>
    <w:r w:rsidRPr="00E779CD"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838"/>
    <w:multiLevelType w:val="hybridMultilevel"/>
    <w:tmpl w:val="45FA0C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277"/>
    <w:rsid w:val="001C1BCC"/>
    <w:rsid w:val="001E02A7"/>
    <w:rsid w:val="002277AD"/>
    <w:rsid w:val="003E3248"/>
    <w:rsid w:val="004D033A"/>
    <w:rsid w:val="005509EE"/>
    <w:rsid w:val="005A3B43"/>
    <w:rsid w:val="00687277"/>
    <w:rsid w:val="00A7388C"/>
    <w:rsid w:val="00D164CB"/>
    <w:rsid w:val="00E779CD"/>
    <w:rsid w:val="00E9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77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2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0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03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0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03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77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Zamowienia3</dc:creator>
  <cp:lastModifiedBy>olga.hyra</cp:lastModifiedBy>
  <cp:revision>2</cp:revision>
  <dcterms:created xsi:type="dcterms:W3CDTF">2017-08-17T06:10:00Z</dcterms:created>
  <dcterms:modified xsi:type="dcterms:W3CDTF">2017-08-17T06:10:00Z</dcterms:modified>
</cp:coreProperties>
</file>