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93" w:rsidRDefault="00141893" w:rsidP="00141893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Za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przyjęciem uchwały głosowali radni: Banasiak Grzegorz,</w:t>
      </w:r>
      <w:r w:rsidR="003420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Blukacz Andrzej, Brzęczek Krzysztof, Burzyk Fryderyk,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Furmanek Maciej,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Gmyrek-Wąsińska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Agnieszka, Korzonek Monika, Mirek Ewa,</w:t>
      </w:r>
      <w:r w:rsidR="003420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Skwara Bożena,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420E3">
        <w:rPr>
          <w:rFonts w:ascii="Times New Roman" w:eastAsia="SimSun" w:hAnsi="Times New Roman" w:cs="Times New Roman"/>
          <w:sz w:val="24"/>
          <w:szCs w:val="24"/>
          <w:lang w:eastAsia="zh-CN"/>
        </w:rPr>
        <w:t>Sroka Krzysztof, Wieczorek Damian, Żerdziński Daniel.</w:t>
      </w:r>
    </w:p>
    <w:p w:rsidR="00611832" w:rsidRPr="008874F8" w:rsidRDefault="008874F8">
      <w:pPr>
        <w:rPr>
          <w:rFonts w:ascii="Times New Roman" w:hAnsi="Times New Roman" w:cs="Times New Roman"/>
          <w:b/>
          <w:sz w:val="24"/>
          <w:szCs w:val="24"/>
        </w:rPr>
      </w:pPr>
      <w:r w:rsidRPr="008874F8">
        <w:rPr>
          <w:rFonts w:ascii="Times New Roman" w:hAnsi="Times New Roman" w:cs="Times New Roman"/>
          <w:b/>
          <w:sz w:val="24"/>
          <w:szCs w:val="24"/>
        </w:rPr>
        <w:t xml:space="preserve">Wstrzymała się od głosu: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Gierak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Katarzyna.</w:t>
      </w:r>
    </w:p>
    <w:sectPr w:rsidR="00611832" w:rsidRPr="008874F8" w:rsidSect="0061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893"/>
    <w:rsid w:val="00010939"/>
    <w:rsid w:val="00141893"/>
    <w:rsid w:val="003420E3"/>
    <w:rsid w:val="003E0C34"/>
    <w:rsid w:val="00452AD7"/>
    <w:rsid w:val="0048569F"/>
    <w:rsid w:val="00546790"/>
    <w:rsid w:val="00611832"/>
    <w:rsid w:val="00676C8E"/>
    <w:rsid w:val="00703A91"/>
    <w:rsid w:val="007C35C7"/>
    <w:rsid w:val="008874F8"/>
    <w:rsid w:val="008C7F59"/>
    <w:rsid w:val="00B20DBD"/>
    <w:rsid w:val="00B61582"/>
    <w:rsid w:val="00BC2CB1"/>
    <w:rsid w:val="00C168EF"/>
    <w:rsid w:val="00C962D5"/>
    <w:rsid w:val="00FA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893"/>
    <w:pPr>
      <w:autoSpaceDN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malgorzata.mika</dc:creator>
  <cp:lastModifiedBy>Iwona</cp:lastModifiedBy>
  <cp:revision>6</cp:revision>
  <dcterms:created xsi:type="dcterms:W3CDTF">2019-07-04T07:50:00Z</dcterms:created>
  <dcterms:modified xsi:type="dcterms:W3CDTF">2019-07-04T10:19:00Z</dcterms:modified>
</cp:coreProperties>
</file>