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3151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1669"/>
        <w:gridCol w:w="1907"/>
        <w:gridCol w:w="2208"/>
        <w:gridCol w:w="541"/>
        <w:gridCol w:w="541"/>
        <w:gridCol w:w="541"/>
        <w:gridCol w:w="541"/>
        <w:gridCol w:w="541"/>
        <w:gridCol w:w="674"/>
        <w:gridCol w:w="1018"/>
        <w:gridCol w:w="939"/>
        <w:gridCol w:w="1376"/>
        <w:gridCol w:w="1148"/>
      </w:tblGrid>
      <w:tr w:rsidR="00C14CC1" w:rsidRPr="00C14CC1" w:rsidTr="00C14CC1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Ilość nieruchomości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 xml:space="preserve">Ilość </w:t>
            </w:r>
            <w:proofErr w:type="spellStart"/>
            <w:r w:rsidRPr="00C14CC1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ośób</w:t>
            </w:r>
            <w:proofErr w:type="spellEnd"/>
            <w:r w:rsidRPr="00C14CC1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 xml:space="preserve"> zamieszkujących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C14CC1" w:rsidRPr="00C14CC1" w:rsidTr="00C14CC1">
        <w:trPr>
          <w:trHeight w:val="9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CC1" w:rsidRPr="00C14CC1" w:rsidRDefault="00C14CC1" w:rsidP="00C14CC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CC1" w:rsidRPr="00C14CC1" w:rsidRDefault="00C14CC1" w:rsidP="00C14CC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CC1" w:rsidRPr="00C14CC1" w:rsidRDefault="00C14CC1" w:rsidP="00C14CC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CC1" w:rsidRPr="00C14CC1" w:rsidRDefault="00C14CC1" w:rsidP="00C14CC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zielone szkło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żółte tw.sz. + metal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niebieskie papier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brązowe BIO</w:t>
            </w:r>
          </w:p>
        </w:tc>
      </w:tr>
      <w:tr w:rsidR="00C14CC1" w:rsidRPr="00C14CC1" w:rsidTr="00C14CC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Aleksandrów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3</w:t>
            </w:r>
          </w:p>
        </w:tc>
      </w:tr>
      <w:tr w:rsidR="00C14CC1" w:rsidRPr="00C14CC1" w:rsidTr="00C14CC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Cyganka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3</w:t>
            </w:r>
          </w:p>
        </w:tc>
      </w:tr>
      <w:tr w:rsidR="00C14CC1" w:rsidRPr="00C14CC1" w:rsidTr="00C14CC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Jaciska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10</w:t>
            </w:r>
          </w:p>
        </w:tc>
      </w:tr>
      <w:tr w:rsidR="00C14CC1" w:rsidRPr="00C14CC1" w:rsidTr="00C14CC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Janiki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6</w:t>
            </w:r>
          </w:p>
        </w:tc>
      </w:tr>
      <w:tr w:rsidR="00C14CC1" w:rsidRPr="00C14CC1" w:rsidTr="00C14CC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Kałmuki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</w:t>
            </w:r>
          </w:p>
        </w:tc>
      </w:tr>
      <w:tr w:rsidR="00C14CC1" w:rsidRPr="00C14CC1" w:rsidTr="00C14CC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Kawki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4</w:t>
            </w:r>
          </w:p>
        </w:tc>
      </w:tr>
      <w:tr w:rsidR="00C14CC1" w:rsidRPr="00C14CC1" w:rsidTr="00C14CC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Konieczki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357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20</w:t>
            </w:r>
          </w:p>
        </w:tc>
      </w:tr>
      <w:tr w:rsidR="00C14CC1" w:rsidRPr="00C14CC1" w:rsidTr="00C14CC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Koski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9</w:t>
            </w:r>
          </w:p>
        </w:tc>
      </w:tr>
      <w:tr w:rsidR="00C14CC1" w:rsidRPr="00C14CC1" w:rsidTr="00C14CC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Kostrzyna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7</w:t>
            </w:r>
          </w:p>
        </w:tc>
      </w:tr>
      <w:tr w:rsidR="00C14CC1" w:rsidRPr="00C14CC1" w:rsidTr="00C14CC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Kotary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3</w:t>
            </w:r>
          </w:p>
        </w:tc>
      </w:tr>
      <w:tr w:rsidR="00C14CC1" w:rsidRPr="00C14CC1" w:rsidTr="00C14CC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Pacanów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4</w:t>
            </w:r>
          </w:p>
        </w:tc>
      </w:tr>
      <w:tr w:rsidR="00C14CC1" w:rsidRPr="00C14CC1" w:rsidTr="00C14CC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Panki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551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3B25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19</w:t>
            </w:r>
            <w:r w:rsidR="003B258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3B25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30</w:t>
            </w:r>
            <w:r w:rsidR="003B258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9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106</w:t>
            </w:r>
          </w:p>
        </w:tc>
      </w:tr>
      <w:tr w:rsidR="00C14CC1" w:rsidRPr="00C14CC1" w:rsidTr="00C14CC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Praszczyki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C14CC1" w:rsidRPr="00C14CC1" w:rsidTr="00C14CC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Ślusarze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3</w:t>
            </w:r>
          </w:p>
        </w:tc>
      </w:tr>
      <w:tr w:rsidR="00C14CC1" w:rsidRPr="00C14CC1" w:rsidTr="00C14CC1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Zwierzyniec Trzeci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C14CC1" w:rsidRPr="00C14CC1" w:rsidTr="00C14CC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Żerdzina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4</w:t>
            </w:r>
          </w:p>
        </w:tc>
      </w:tr>
      <w:tr w:rsidR="00C14CC1" w:rsidRPr="00C14CC1" w:rsidTr="00C14CC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1478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4156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674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699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1384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1384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1384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C1" w:rsidRPr="00C14CC1" w:rsidRDefault="00C14CC1" w:rsidP="00C14C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C14CC1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212</w:t>
            </w:r>
          </w:p>
        </w:tc>
      </w:tr>
    </w:tbl>
    <w:p w:rsidR="0021419B" w:rsidRPr="00C14CC1" w:rsidRDefault="00C14CC1" w:rsidP="00C14CC1">
      <w:pPr>
        <w:pStyle w:val="Bezodstpw"/>
        <w:jc w:val="right"/>
        <w:rPr>
          <w:rFonts w:ascii="Times New Roman" w:hAnsi="Times New Roman" w:cs="Times New Roman"/>
        </w:rPr>
      </w:pPr>
      <w:r w:rsidRPr="00C14CC1">
        <w:rPr>
          <w:rFonts w:ascii="Times New Roman" w:hAnsi="Times New Roman" w:cs="Times New Roman"/>
        </w:rPr>
        <w:t>Załącznik nr 1</w:t>
      </w:r>
    </w:p>
    <w:p w:rsidR="00C14CC1" w:rsidRDefault="008F76FB" w:rsidP="00C14CC1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C14CC1" w:rsidRPr="00C14CC1">
        <w:rPr>
          <w:rFonts w:ascii="Times New Roman" w:hAnsi="Times New Roman" w:cs="Times New Roman"/>
        </w:rPr>
        <w:t>o Szczegółowego opisu przedmiotu zamówienia</w:t>
      </w:r>
    </w:p>
    <w:p w:rsidR="00C14CC1" w:rsidRDefault="00C14CC1" w:rsidP="00C14CC1">
      <w:pPr>
        <w:pStyle w:val="Bezodstpw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Ilość pojemników i worków dla nieruchomości jednorodzinnych.</w:t>
      </w:r>
    </w:p>
    <w:p w:rsidR="00C14CC1" w:rsidRDefault="00C14CC1" w:rsidP="00C14CC1">
      <w:pPr>
        <w:pStyle w:val="Bezodstpw"/>
        <w:ind w:left="720"/>
        <w:rPr>
          <w:rFonts w:ascii="Times New Roman" w:hAnsi="Times New Roman" w:cs="Times New Roman"/>
        </w:rPr>
      </w:pPr>
    </w:p>
    <w:p w:rsidR="00C14CC1" w:rsidRDefault="00C14C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pPr w:leftFromText="141" w:rightFromText="141" w:vertAnchor="page" w:horzAnchor="margin" w:tblpY="2476"/>
        <w:tblW w:w="85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860"/>
        <w:gridCol w:w="1763"/>
        <w:gridCol w:w="716"/>
        <w:gridCol w:w="1140"/>
        <w:gridCol w:w="860"/>
        <w:gridCol w:w="860"/>
        <w:gridCol w:w="860"/>
        <w:gridCol w:w="960"/>
      </w:tblGrid>
      <w:tr w:rsidR="00111430" w:rsidRPr="00C14CC1" w:rsidTr="00111430">
        <w:trPr>
          <w:trHeight w:val="31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30" w:rsidRPr="00C14CC1" w:rsidRDefault="00111430" w:rsidP="00C1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1" w:name="RANGE!A1:L9"/>
            <w:r w:rsidRPr="00C14C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Lp.</w:t>
            </w:r>
            <w:bookmarkEnd w:id="1"/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30" w:rsidRPr="00C14CC1" w:rsidRDefault="00111430" w:rsidP="00C1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4C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430" w:rsidRPr="00C14CC1" w:rsidRDefault="00111430" w:rsidP="00C1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4C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430" w:rsidRPr="00C14CC1" w:rsidRDefault="00111430" w:rsidP="00C1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4C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domu</w:t>
            </w:r>
          </w:p>
        </w:tc>
        <w:tc>
          <w:tcPr>
            <w:tcW w:w="3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430" w:rsidRPr="00C14CC1" w:rsidRDefault="00111430" w:rsidP="00C1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4C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Pojemność i ilość koszy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30" w:rsidRPr="00C14CC1" w:rsidRDefault="00111430" w:rsidP="00C1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4C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111430" w:rsidRPr="00C14CC1" w:rsidTr="00111430">
        <w:trPr>
          <w:trHeight w:val="220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30" w:rsidRPr="00C14CC1" w:rsidRDefault="00111430" w:rsidP="00C1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30" w:rsidRPr="00C14CC1" w:rsidRDefault="00111430" w:rsidP="00C1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4C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id</w:t>
            </w: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30" w:rsidRPr="00C14CC1" w:rsidRDefault="00111430" w:rsidP="00C1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30" w:rsidRPr="00C14CC1" w:rsidRDefault="00111430" w:rsidP="00C1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430" w:rsidRPr="00C14CC1" w:rsidRDefault="00111430" w:rsidP="00C1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4C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zmieszane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430" w:rsidRPr="00C14CC1" w:rsidRDefault="00111430" w:rsidP="00C1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4C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plastik + metal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430" w:rsidRPr="00C14CC1" w:rsidRDefault="00111430" w:rsidP="00C1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4C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papier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430" w:rsidRPr="00C14CC1" w:rsidRDefault="00111430" w:rsidP="00C1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4C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szkło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430" w:rsidRPr="00C14CC1" w:rsidRDefault="00111430" w:rsidP="00C1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14C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</w:t>
            </w:r>
            <w:proofErr w:type="spellEnd"/>
          </w:p>
        </w:tc>
      </w:tr>
      <w:tr w:rsidR="00111430" w:rsidRPr="00C14CC1" w:rsidTr="0011143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430" w:rsidRPr="00C14CC1" w:rsidRDefault="00111430" w:rsidP="00C14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4C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430" w:rsidRPr="00C14CC1" w:rsidRDefault="00111430" w:rsidP="00C14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4C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117001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430" w:rsidRPr="00C14CC1" w:rsidRDefault="00111430" w:rsidP="00C1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4C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Panki ul. 1 Maja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430" w:rsidRPr="00C14CC1" w:rsidRDefault="00111430" w:rsidP="00C14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4C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30" w:rsidRPr="00C14CC1" w:rsidRDefault="003B258D" w:rsidP="00C1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2x240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30" w:rsidRPr="00C14CC1" w:rsidRDefault="00111430" w:rsidP="003B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4C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2x</w:t>
            </w:r>
            <w:r w:rsidR="003B25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30" w:rsidRPr="00C14CC1" w:rsidRDefault="003B258D" w:rsidP="003B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111430" w:rsidRPr="00C14C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30" w:rsidRPr="00C14CC1" w:rsidRDefault="003B258D" w:rsidP="003B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111430" w:rsidRPr="00C14C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30" w:rsidRPr="00C14CC1" w:rsidRDefault="003B258D" w:rsidP="00C1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111430" w:rsidRPr="00C14C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x120</w:t>
            </w:r>
          </w:p>
        </w:tc>
      </w:tr>
      <w:tr w:rsidR="00111430" w:rsidRPr="00C14CC1" w:rsidTr="00111430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1430" w:rsidRPr="00C14CC1" w:rsidRDefault="00111430" w:rsidP="00C14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4C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430" w:rsidRPr="00C14CC1" w:rsidRDefault="00111430" w:rsidP="00C14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4C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117002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430" w:rsidRPr="00C14CC1" w:rsidRDefault="00111430" w:rsidP="00C1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4C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Panki ul. 1 Maja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1430" w:rsidRPr="00C14CC1" w:rsidRDefault="00111430" w:rsidP="00C14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4C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30" w:rsidRPr="00C14CC1" w:rsidRDefault="00111430" w:rsidP="00C1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4C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1x1100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30" w:rsidRPr="00C14CC1" w:rsidRDefault="00111430" w:rsidP="00C1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4C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2x660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30" w:rsidRPr="00C14CC1" w:rsidRDefault="00111430" w:rsidP="00C1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4C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1x240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30" w:rsidRPr="00C14CC1" w:rsidRDefault="00111430" w:rsidP="00C1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4C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1x240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30" w:rsidRPr="00C14CC1" w:rsidRDefault="00111430" w:rsidP="00C1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4C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1x240</w:t>
            </w:r>
          </w:p>
        </w:tc>
      </w:tr>
      <w:tr w:rsidR="00111430" w:rsidRPr="00C14CC1" w:rsidTr="00111430">
        <w:trPr>
          <w:trHeight w:val="63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430" w:rsidRPr="00C14CC1" w:rsidRDefault="00111430" w:rsidP="00C14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4C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430" w:rsidRPr="00C14CC1" w:rsidRDefault="00111430" w:rsidP="00C14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4C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117003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430" w:rsidRPr="00C14CC1" w:rsidRDefault="00111430" w:rsidP="00C1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4C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Panki ul. 1 Maja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430" w:rsidRPr="00C14CC1" w:rsidRDefault="00111430" w:rsidP="00C14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4C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3-10.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30" w:rsidRPr="00C14CC1" w:rsidRDefault="00111430" w:rsidP="00C1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4C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5x1100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30" w:rsidRPr="00C14CC1" w:rsidRDefault="00111430" w:rsidP="00C1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4C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6x1500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30" w:rsidRPr="00C14CC1" w:rsidRDefault="00111430" w:rsidP="00C1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4C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2x1500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30" w:rsidRPr="00C14CC1" w:rsidRDefault="00111430" w:rsidP="00C1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4C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2x1500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30" w:rsidRPr="00C14CC1" w:rsidRDefault="00111430" w:rsidP="00C1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4C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2x1100</w:t>
            </w:r>
          </w:p>
        </w:tc>
      </w:tr>
      <w:tr w:rsidR="00111430" w:rsidRPr="00C14CC1" w:rsidTr="00111430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430" w:rsidRPr="00C14CC1" w:rsidRDefault="00111430" w:rsidP="00C14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4C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430" w:rsidRPr="00C14CC1" w:rsidRDefault="00111430" w:rsidP="00C14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4C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117004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430" w:rsidRPr="00C14CC1" w:rsidRDefault="00111430" w:rsidP="00C1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4C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Tysiąclecia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430" w:rsidRPr="00C14CC1" w:rsidRDefault="00111430" w:rsidP="00C14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4C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30" w:rsidRPr="00C14CC1" w:rsidRDefault="00111430" w:rsidP="00C1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4C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1x1100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30" w:rsidRPr="00C14CC1" w:rsidRDefault="00111430" w:rsidP="00C1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4C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2x660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30" w:rsidRPr="00C14CC1" w:rsidRDefault="00111430" w:rsidP="00C1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4C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1x240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30" w:rsidRPr="00C14CC1" w:rsidRDefault="00111430" w:rsidP="00C1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4C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1x240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30" w:rsidRPr="00C14CC1" w:rsidRDefault="00111430" w:rsidP="00C1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4C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1x240</w:t>
            </w:r>
          </w:p>
        </w:tc>
      </w:tr>
      <w:tr w:rsidR="00111430" w:rsidRPr="00C14CC1" w:rsidTr="0011143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30" w:rsidRPr="00C14CC1" w:rsidRDefault="00111430" w:rsidP="00C14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4C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430" w:rsidRPr="00C14CC1" w:rsidRDefault="00111430" w:rsidP="00C14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4C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117005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30" w:rsidRPr="00C14CC1" w:rsidRDefault="00111430" w:rsidP="00C1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4C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ul. Dworcowa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30" w:rsidRPr="00C14CC1" w:rsidRDefault="00111430" w:rsidP="00C14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4C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30" w:rsidRPr="00C14CC1" w:rsidRDefault="00111430" w:rsidP="00C1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4C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1x660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30" w:rsidRPr="00C14CC1" w:rsidRDefault="00111430" w:rsidP="00C1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4C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2x240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30" w:rsidRPr="00C14CC1" w:rsidRDefault="00111430" w:rsidP="00C1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4C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1x120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30" w:rsidRPr="00C14CC1" w:rsidRDefault="00111430" w:rsidP="00C1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4C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1x120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30" w:rsidRPr="00C14CC1" w:rsidRDefault="00111430" w:rsidP="00C1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4C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1x120</w:t>
            </w:r>
          </w:p>
        </w:tc>
      </w:tr>
      <w:tr w:rsidR="00111430" w:rsidRPr="00C14CC1" w:rsidTr="00111430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430" w:rsidRPr="00C14CC1" w:rsidRDefault="00111430" w:rsidP="00C1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430" w:rsidRPr="00C14CC1" w:rsidRDefault="00111430" w:rsidP="00C1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430" w:rsidRPr="00C14CC1" w:rsidRDefault="00111430" w:rsidP="00C1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430" w:rsidRPr="00C14CC1" w:rsidRDefault="00111430" w:rsidP="00C1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430" w:rsidRPr="00C14CC1" w:rsidRDefault="00111430" w:rsidP="00C1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430" w:rsidRPr="00C14CC1" w:rsidRDefault="00111430" w:rsidP="00C1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430" w:rsidRPr="00C14CC1" w:rsidRDefault="00111430" w:rsidP="00C1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430" w:rsidRPr="00C14CC1" w:rsidRDefault="00111430" w:rsidP="00C1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430" w:rsidRPr="00C14CC1" w:rsidRDefault="00111430" w:rsidP="00C1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11430" w:rsidRPr="00C14CC1" w:rsidTr="00111430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430" w:rsidRPr="00C14CC1" w:rsidRDefault="00111430" w:rsidP="00C1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430" w:rsidRPr="00C14CC1" w:rsidRDefault="00111430" w:rsidP="00C1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430" w:rsidRPr="00C14CC1" w:rsidRDefault="00111430" w:rsidP="00C1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430" w:rsidRPr="00C14CC1" w:rsidRDefault="00111430" w:rsidP="00C1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430" w:rsidRPr="00C14CC1" w:rsidRDefault="00111430" w:rsidP="00C1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430" w:rsidRPr="00C14CC1" w:rsidRDefault="00111430" w:rsidP="00C1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430" w:rsidRPr="00C14CC1" w:rsidRDefault="00111430" w:rsidP="00C1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430" w:rsidRPr="00C14CC1" w:rsidRDefault="00111430" w:rsidP="00C1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430" w:rsidRPr="00C14CC1" w:rsidRDefault="00111430" w:rsidP="00C1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14CC1" w:rsidRPr="00C14CC1" w:rsidRDefault="00C14CC1" w:rsidP="00C14CC1">
      <w:pPr>
        <w:pStyle w:val="Bezodstpw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Budynki wielolokalowe.</w:t>
      </w:r>
    </w:p>
    <w:sectPr w:rsidR="00C14CC1" w:rsidRPr="00C14CC1" w:rsidSect="00C14CC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CC1" w:rsidRDefault="00C14CC1" w:rsidP="00C14CC1">
      <w:pPr>
        <w:spacing w:after="0" w:line="240" w:lineRule="auto"/>
      </w:pPr>
      <w:r>
        <w:separator/>
      </w:r>
    </w:p>
  </w:endnote>
  <w:endnote w:type="continuationSeparator" w:id="0">
    <w:p w:rsidR="00C14CC1" w:rsidRDefault="00C14CC1" w:rsidP="00C14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CC1" w:rsidRDefault="00C14CC1" w:rsidP="00C14CC1">
      <w:pPr>
        <w:spacing w:after="0" w:line="240" w:lineRule="auto"/>
      </w:pPr>
      <w:r>
        <w:separator/>
      </w:r>
    </w:p>
  </w:footnote>
  <w:footnote w:type="continuationSeparator" w:id="0">
    <w:p w:rsidR="00C14CC1" w:rsidRDefault="00C14CC1" w:rsidP="00C14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B665C"/>
    <w:multiLevelType w:val="hybridMultilevel"/>
    <w:tmpl w:val="09263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4CC1"/>
    <w:rsid w:val="00111430"/>
    <w:rsid w:val="001448B8"/>
    <w:rsid w:val="003B258D"/>
    <w:rsid w:val="00523F4D"/>
    <w:rsid w:val="008F76FB"/>
    <w:rsid w:val="00C14CC1"/>
    <w:rsid w:val="00EC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48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14CC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14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4CC1"/>
  </w:style>
  <w:style w:type="paragraph" w:styleId="Stopka">
    <w:name w:val="footer"/>
    <w:basedOn w:val="Normalny"/>
    <w:link w:val="StopkaZnak"/>
    <w:uiPriority w:val="99"/>
    <w:unhideWhenUsed/>
    <w:rsid w:val="00C14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4C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14CC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14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4CC1"/>
  </w:style>
  <w:style w:type="paragraph" w:styleId="Stopka">
    <w:name w:val="footer"/>
    <w:basedOn w:val="Normalny"/>
    <w:link w:val="StopkaZnak"/>
    <w:uiPriority w:val="99"/>
    <w:unhideWhenUsed/>
    <w:rsid w:val="00C14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4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7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woda2</dc:creator>
  <cp:lastModifiedBy>woda2</cp:lastModifiedBy>
  <cp:revision>4</cp:revision>
  <dcterms:created xsi:type="dcterms:W3CDTF">2020-05-12T06:23:00Z</dcterms:created>
  <dcterms:modified xsi:type="dcterms:W3CDTF">2020-05-15T08:09:00Z</dcterms:modified>
</cp:coreProperties>
</file>