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415A18" w14:textId="77777777" w:rsidR="000316EF" w:rsidRDefault="000316EF" w:rsidP="000316EF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Panki, dnia ……………………….</w:t>
      </w:r>
    </w:p>
    <w:p w14:paraId="2B2A096F" w14:textId="77777777" w:rsidR="000316EF" w:rsidRDefault="000316EF" w:rsidP="000316E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6B8C271" w14:textId="77777777" w:rsidR="000316EF" w:rsidRDefault="000316EF" w:rsidP="000316E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90817BA" w14:textId="77777777" w:rsidR="000316EF" w:rsidRDefault="000316EF" w:rsidP="000316EF">
      <w:pPr>
        <w:pStyle w:val="Bezodstpw"/>
        <w:ind w:left="566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Urząd Gminy w Pankach</w:t>
      </w:r>
    </w:p>
    <w:p w14:paraId="468340FE" w14:textId="77777777" w:rsidR="000316EF" w:rsidRDefault="000316EF" w:rsidP="000316EF">
      <w:pPr>
        <w:pStyle w:val="Bezodstpw"/>
        <w:ind w:left="566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ul. Tysiąclecia 5</w:t>
      </w:r>
    </w:p>
    <w:p w14:paraId="34612505" w14:textId="77777777" w:rsidR="000316EF" w:rsidRDefault="000316EF" w:rsidP="000316EF">
      <w:pPr>
        <w:pStyle w:val="Bezodstpw"/>
        <w:ind w:left="566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42-140 Panki</w:t>
      </w:r>
    </w:p>
    <w:p w14:paraId="0DD5F501" w14:textId="77777777" w:rsidR="000316EF" w:rsidRDefault="000316EF" w:rsidP="000316E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424E614" w14:textId="77777777" w:rsidR="000316EF" w:rsidRDefault="000316EF" w:rsidP="000316E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69B6860" w14:textId="77777777" w:rsidR="000316EF" w:rsidRDefault="000316EF" w:rsidP="000316E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43002648" w14:textId="77777777" w:rsidR="000316EF" w:rsidRDefault="000316EF" w:rsidP="000316E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UDZIELENIE DOTACJI NA ZADANIA POLEGAJĄCE NA LIKWIDACJI WYROBÓW ZAWIERAJĄCYCH AZBEST Z TERENU GMINY PANKI</w:t>
      </w:r>
    </w:p>
    <w:p w14:paraId="77C97849" w14:textId="77777777" w:rsidR="000316EF" w:rsidRDefault="000316EF" w:rsidP="000316E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7188A73" w14:textId="77777777" w:rsidR="000316EF" w:rsidRDefault="000316EF" w:rsidP="000316EF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wnioskodawcy /ów i adres realizacji zadania:</w:t>
      </w:r>
    </w:p>
    <w:p w14:paraId="5384100E" w14:textId="77777777" w:rsidR="000316EF" w:rsidRDefault="000316EF" w:rsidP="000316EF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lub nazwa Wnioskodawcy/ów ………………………………………...</w:t>
      </w:r>
    </w:p>
    <w:p w14:paraId="0C68BE5C" w14:textId="77777777" w:rsidR="000316EF" w:rsidRDefault="000316EF" w:rsidP="000316EF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…………………………………………………………………………………………...…………………………………………………………………………………………...</w:t>
      </w:r>
    </w:p>
    <w:p w14:paraId="295B77A9" w14:textId="77777777" w:rsidR="000316EF" w:rsidRDefault="000316EF" w:rsidP="000316EF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 bądź siedziba Wnioskodawcy/ów:</w:t>
      </w:r>
    </w:p>
    <w:p w14:paraId="350A56A0" w14:textId="77777777" w:rsidR="000316EF" w:rsidRDefault="000316EF" w:rsidP="000316EF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…….……………………………………………………………………………………..…………………………………………………………………………………………...</w:t>
      </w:r>
    </w:p>
    <w:p w14:paraId="68AA15DC" w14:textId="77777777" w:rsidR="000316EF" w:rsidRDefault="000316EF" w:rsidP="000316EF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kontaktowy: …………………………………………………………………….</w:t>
      </w:r>
    </w:p>
    <w:p w14:paraId="60157BAD" w14:textId="77777777" w:rsidR="000316EF" w:rsidRDefault="000316EF" w:rsidP="000316EF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seria i nr dowodu osobistego: …………………………………………………………...</w:t>
      </w:r>
    </w:p>
    <w:p w14:paraId="3336851F" w14:textId="77777777" w:rsidR="000316EF" w:rsidRDefault="000316EF" w:rsidP="000316EF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wydany przez: …………………………………………………………………………..</w:t>
      </w:r>
    </w:p>
    <w:p w14:paraId="4D9DD7F8" w14:textId="77777777" w:rsidR="000316EF" w:rsidRDefault="000316EF" w:rsidP="000316EF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PESEL: ………………………………………………………………………………….</w:t>
      </w:r>
    </w:p>
    <w:p w14:paraId="3B73198A" w14:textId="77777777" w:rsidR="000316EF" w:rsidRDefault="000316EF" w:rsidP="000316EF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dokładny adres nieruchomości objętej usuwaniem azbestu (ulica, nr posesji, obręb ewidencyjny, nr działki ewidencyjnej): ………………………………………………...</w:t>
      </w:r>
    </w:p>
    <w:p w14:paraId="49A791CF" w14:textId="77777777" w:rsidR="000316EF" w:rsidRDefault="000316EF" w:rsidP="000316EF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14:paraId="3C918166" w14:textId="77777777" w:rsidR="000316EF" w:rsidRDefault="000316EF" w:rsidP="000316EF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Forma własności nieruchomości (własność, współwłasność, użytkownik wieczysty): </w:t>
      </w:r>
    </w:p>
    <w:p w14:paraId="351DFFAB" w14:textId="77777777" w:rsidR="000316EF" w:rsidRDefault="000316EF" w:rsidP="000316EF">
      <w:pPr>
        <w:pStyle w:val="Bezodstpw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………………………………………………………………………………………………..………………………………………………………………………………………………</w:t>
      </w:r>
    </w:p>
    <w:p w14:paraId="5AE62640" w14:textId="77777777" w:rsidR="000316EF" w:rsidRDefault="000316EF" w:rsidP="000316EF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Rodzaj obiektu budowlanego objętego wnioskiem (budynek mieszkalny, budynek gospodarczy, budynek garażowy, inny – jaki?) …………………………………………….</w:t>
      </w:r>
    </w:p>
    <w:p w14:paraId="4A564B01" w14:textId="77777777" w:rsidR="000316EF" w:rsidRDefault="000316EF" w:rsidP="000316EF">
      <w:pPr>
        <w:pStyle w:val="Bezodstpw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14:paraId="6B883276" w14:textId="77777777" w:rsidR="000316EF" w:rsidRDefault="000316EF" w:rsidP="000316EF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Nazwa, rodzaj wyrobu: (podkreślić właściwe)</w:t>
      </w:r>
    </w:p>
    <w:p w14:paraId="6304D58C" w14:textId="77777777" w:rsidR="000316EF" w:rsidRDefault="000316EF" w:rsidP="000316EF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płyty azbestowo – cementowe płaskie stosowane w budownictwie</w:t>
      </w:r>
    </w:p>
    <w:p w14:paraId="4B813F4A" w14:textId="77777777" w:rsidR="000316EF" w:rsidRDefault="000316EF" w:rsidP="000316EF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płyty azbestowo – cementowe faliste stosowane w budownictwie</w:t>
      </w:r>
    </w:p>
    <w:p w14:paraId="3865D525" w14:textId="77777777" w:rsidR="000316EF" w:rsidRDefault="000316EF" w:rsidP="000316EF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płyty typu karo (okładziny ścienne)</w:t>
      </w:r>
    </w:p>
    <w:p w14:paraId="35AECF6C" w14:textId="77777777" w:rsidR="000316EF" w:rsidRDefault="000316EF" w:rsidP="000316EF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Łączna powierzchnia płyt (m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) ……………………………………………………………..</w:t>
      </w:r>
    </w:p>
    <w:p w14:paraId="0E583A0E" w14:textId="77777777" w:rsidR="000316EF" w:rsidRDefault="000316EF" w:rsidP="000316EF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 prac, które będą wykonane w ramach dotacji (podkreślić właściwe):</w:t>
      </w:r>
    </w:p>
    <w:p w14:paraId="69B7DA10" w14:textId="77777777" w:rsidR="000316EF" w:rsidRDefault="000316EF" w:rsidP="000316EF">
      <w:pPr>
        <w:pStyle w:val="Bezodstpw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demontaż, zbieranie, transport, unieszkodliwianie wyrobów zawierających azbest</w:t>
      </w:r>
    </w:p>
    <w:p w14:paraId="4D3593BE" w14:textId="77777777" w:rsidR="000316EF" w:rsidRDefault="000316EF" w:rsidP="000316EF">
      <w:pPr>
        <w:pStyle w:val="Bezodstpw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zbieranie, transport i unieszkodliwianie wyrobów azbestowych</w:t>
      </w:r>
    </w:p>
    <w:p w14:paraId="1B71CA80" w14:textId="77777777" w:rsidR="000316EF" w:rsidRDefault="000316EF" w:rsidP="000316EF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Planowany termin realizacji zadania: ……………………………………………………….</w:t>
      </w:r>
    </w:p>
    <w:p w14:paraId="7772483E" w14:textId="77777777" w:rsidR="000316EF" w:rsidRDefault="000316EF" w:rsidP="000316E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64A781E" w14:textId="77777777" w:rsidR="000316EF" w:rsidRDefault="000316EF" w:rsidP="000316EF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Załączniki do wniosku:</w:t>
      </w:r>
    </w:p>
    <w:p w14:paraId="21EF1202" w14:textId="77777777" w:rsidR="000316EF" w:rsidRDefault="000316EF" w:rsidP="000316EF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o występowaniu na terenie nieruchomości wyrobów zawierających azbest.</w:t>
      </w:r>
    </w:p>
    <w:p w14:paraId="27AA7BDB" w14:textId="77777777" w:rsidR="000316EF" w:rsidRDefault="000316EF" w:rsidP="000316EF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 stanu i możliwości bezpiecznego użytkowania wyrobów zawierających azbest.</w:t>
      </w:r>
    </w:p>
    <w:p w14:paraId="525E3575" w14:textId="77777777" w:rsidR="000316EF" w:rsidRDefault="000316EF" w:rsidP="000316EF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Kolorowe zdjęcia obiektów, z których planowany jest demontaż azbestu </w:t>
      </w:r>
      <w:r w:rsidR="0072457E">
        <w:rPr>
          <w:rFonts w:ascii="Times New Roman" w:hAnsi="Times New Roman" w:cs="Times New Roman"/>
          <w:sz w:val="24"/>
          <w:szCs w:val="24"/>
        </w:rPr>
        <w:t xml:space="preserve">lub miejsca składowania azbestu. </w:t>
      </w:r>
      <w:r>
        <w:rPr>
          <w:rFonts w:ascii="Times New Roman" w:hAnsi="Times New Roman" w:cs="Times New Roman"/>
          <w:sz w:val="24"/>
          <w:szCs w:val="24"/>
        </w:rPr>
        <w:t>Zdjęcia muszą pozwolić na identyfikację obiektu lub miejsca składowania azbestu.</w:t>
      </w:r>
    </w:p>
    <w:p w14:paraId="0335AC7D" w14:textId="77777777" w:rsidR="000316EF" w:rsidRDefault="000316EF" w:rsidP="000316E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D26E8DD" w14:textId="77777777" w:rsidR="000316EF" w:rsidRDefault="000316EF" w:rsidP="000316EF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Wyrażam zgodę:</w:t>
      </w:r>
    </w:p>
    <w:p w14:paraId="18C03BA2" w14:textId="77777777" w:rsidR="000316EF" w:rsidRDefault="000316EF" w:rsidP="000316EF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przeprowadzenie oględzin na mojej nieruchomości przez pracowników Urzędu Gminy w Pankach w celu stwierdzenia czy przedsięwzięcie związane z likwidacją wyrobów zawierających azbest jest realizowane lub zostało zrealizowane prawidłowo,</w:t>
      </w:r>
    </w:p>
    <w:p w14:paraId="21BC7C10" w14:textId="77777777" w:rsidR="000316EF" w:rsidRDefault="000316EF" w:rsidP="000316EF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przetwarzanie moich danych osobowych dla potrzeb Urzędu Gminy w Pankach niezbędnych przy udzielaniu dotacji (zgodnie z ustawą z dnia 29 sierpnia 1997 r. </w:t>
      </w:r>
      <w:r>
        <w:rPr>
          <w:rFonts w:ascii="Times New Roman" w:hAnsi="Times New Roman" w:cs="Times New Roman"/>
          <w:sz w:val="24"/>
          <w:szCs w:val="24"/>
        </w:rPr>
        <w:br/>
        <w:t xml:space="preserve">o ochronie danych osobowych – </w:t>
      </w:r>
      <w:r w:rsidR="00372008">
        <w:rPr>
          <w:rFonts w:ascii="Times New Roman" w:hAnsi="Times New Roman" w:cs="Times New Roman"/>
          <w:sz w:val="24"/>
          <w:szCs w:val="24"/>
        </w:rPr>
        <w:t xml:space="preserve">( t.j. </w:t>
      </w:r>
      <w:r>
        <w:rPr>
          <w:rFonts w:ascii="Times New Roman" w:hAnsi="Times New Roman" w:cs="Times New Roman"/>
          <w:sz w:val="24"/>
          <w:szCs w:val="24"/>
        </w:rPr>
        <w:t>Dz. U. z 201</w:t>
      </w:r>
      <w:r w:rsidR="003A062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3A0629">
        <w:rPr>
          <w:rFonts w:ascii="Times New Roman" w:hAnsi="Times New Roman" w:cs="Times New Roman"/>
          <w:sz w:val="24"/>
          <w:szCs w:val="24"/>
        </w:rPr>
        <w:t>1781).</w:t>
      </w:r>
    </w:p>
    <w:p w14:paraId="56F02CDB" w14:textId="77777777" w:rsidR="000316EF" w:rsidRDefault="000316EF" w:rsidP="000316E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6F5AC7E" w14:textId="77777777" w:rsidR="000316EF" w:rsidRDefault="000316EF" w:rsidP="000316E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9E73CEF" w14:textId="77777777" w:rsidR="000316EF" w:rsidRDefault="000316EF" w:rsidP="000316E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7196A87" w14:textId="77777777" w:rsidR="000316EF" w:rsidRDefault="000316EF" w:rsidP="000316E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5187E62" w14:textId="77777777" w:rsidR="000316EF" w:rsidRDefault="000316EF" w:rsidP="000316E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…………………………..</w:t>
      </w:r>
    </w:p>
    <w:p w14:paraId="67B53810" w14:textId="77777777" w:rsidR="000316EF" w:rsidRDefault="000316EF" w:rsidP="000316E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E349C13" w14:textId="77777777" w:rsidR="000316EF" w:rsidRDefault="000316EF" w:rsidP="000316E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3544BB6" w14:textId="77777777" w:rsidR="000316EF" w:rsidRDefault="000316EF" w:rsidP="000316E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3E9518B" w14:textId="77777777" w:rsidR="000316EF" w:rsidRDefault="000316EF" w:rsidP="000316EF">
      <w:pPr>
        <w:pStyle w:val="Bezodstpw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68EA25D3" w14:textId="77777777" w:rsidR="000316EF" w:rsidRDefault="000316EF" w:rsidP="000316EF">
      <w:pPr>
        <w:pStyle w:val="Bezodstpw"/>
        <w:ind w:left="495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(czytelny podpis Wnioskodawcy/ów)</w:t>
      </w:r>
    </w:p>
    <w:p w14:paraId="79B9F1CE" w14:textId="77777777" w:rsidR="000316EF" w:rsidRDefault="000316EF" w:rsidP="000316E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D7E6A16" w14:textId="77777777" w:rsidR="000316EF" w:rsidRDefault="000316EF" w:rsidP="000316E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5B8D0BE" w14:textId="77777777" w:rsidR="000316EF" w:rsidRDefault="000316EF" w:rsidP="000316E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E2CE184" w14:textId="77777777" w:rsidR="000316EF" w:rsidRDefault="000316EF" w:rsidP="000316EF"/>
    <w:p w14:paraId="5AD44C49" w14:textId="77777777" w:rsidR="000316EF" w:rsidRDefault="000316EF" w:rsidP="000316EF"/>
    <w:p w14:paraId="1D7F635D" w14:textId="77777777" w:rsidR="000316EF" w:rsidRDefault="000316EF" w:rsidP="000316EF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14:paraId="3B13AE44" w14:textId="77777777" w:rsidR="00000000" w:rsidRDefault="00000000"/>
    <w:sectPr w:rsidR="00214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5F3AC7"/>
    <w:multiLevelType w:val="hybridMultilevel"/>
    <w:tmpl w:val="A32EABAC"/>
    <w:lvl w:ilvl="0" w:tplc="FD2E5C6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14E27"/>
    <w:multiLevelType w:val="hybridMultilevel"/>
    <w:tmpl w:val="ECE8275C"/>
    <w:lvl w:ilvl="0" w:tplc="E852406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85036"/>
    <w:multiLevelType w:val="hybridMultilevel"/>
    <w:tmpl w:val="D47AE5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938DF"/>
    <w:multiLevelType w:val="hybridMultilevel"/>
    <w:tmpl w:val="12B85E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07F5F4C"/>
    <w:multiLevelType w:val="hybridMultilevel"/>
    <w:tmpl w:val="5EA8DE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B174665"/>
    <w:multiLevelType w:val="hybridMultilevel"/>
    <w:tmpl w:val="E7ECDE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3F15B1E"/>
    <w:multiLevelType w:val="hybridMultilevel"/>
    <w:tmpl w:val="9B0CC4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4B6665B"/>
    <w:multiLevelType w:val="hybridMultilevel"/>
    <w:tmpl w:val="FB7EB2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B3276EA"/>
    <w:multiLevelType w:val="hybridMultilevel"/>
    <w:tmpl w:val="8F0888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586886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305771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9551346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197188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4925239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979465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8093938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761848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3454505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395F"/>
    <w:rsid w:val="000316EF"/>
    <w:rsid w:val="001A552B"/>
    <w:rsid w:val="00337DF8"/>
    <w:rsid w:val="00372008"/>
    <w:rsid w:val="003A0629"/>
    <w:rsid w:val="00523F4D"/>
    <w:rsid w:val="00564FE1"/>
    <w:rsid w:val="006B6ACB"/>
    <w:rsid w:val="0072457E"/>
    <w:rsid w:val="007E5364"/>
    <w:rsid w:val="00BF0CD8"/>
    <w:rsid w:val="00BF755F"/>
    <w:rsid w:val="00D36FD5"/>
    <w:rsid w:val="00E34F8A"/>
    <w:rsid w:val="00EB395F"/>
    <w:rsid w:val="00EC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43D0D"/>
  <w15:docId w15:val="{1C1E1B9D-1B4D-42A3-9177-1F9C0D84D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16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316E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316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042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woda2</dc:creator>
  <cp:lastModifiedBy>urzednik2</cp:lastModifiedBy>
  <cp:revision>5</cp:revision>
  <dcterms:created xsi:type="dcterms:W3CDTF">2020-01-09T11:49:00Z</dcterms:created>
  <dcterms:modified xsi:type="dcterms:W3CDTF">2024-04-03T11:48:00Z</dcterms:modified>
</cp:coreProperties>
</file>