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C3B01" w14:textId="4E5C172B" w:rsidR="00613542" w:rsidRDefault="00613542" w:rsidP="00A525DE">
      <w:pPr>
        <w:jc w:val="center"/>
      </w:pPr>
      <w:bookmarkStart w:id="0" w:name="_Hlk178844974"/>
      <w:r w:rsidRPr="000C4393">
        <w:rPr>
          <w:rFonts w:ascii="Times New Roman" w:hAnsi="Times New Roman" w:cs="Times New Roman"/>
          <w:b/>
          <w:bCs/>
          <w:sz w:val="32"/>
          <w:szCs w:val="32"/>
        </w:rPr>
        <w:t>Rejestr wniosków o udostępnienie informacji publicznej w 2023r.</w:t>
      </w:r>
    </w:p>
    <w:tbl>
      <w:tblPr>
        <w:tblStyle w:val="Tabela-Siatka"/>
        <w:tblpPr w:leftFromText="141" w:rightFromText="141" w:vertAnchor="text" w:horzAnchor="margin" w:tblpXSpec="center" w:tblpY="414"/>
        <w:tblW w:w="15325" w:type="dxa"/>
        <w:tblLook w:val="04A0" w:firstRow="1" w:lastRow="0" w:firstColumn="1" w:lastColumn="0" w:noHBand="0" w:noVBand="1"/>
      </w:tblPr>
      <w:tblGrid>
        <w:gridCol w:w="750"/>
        <w:gridCol w:w="1647"/>
        <w:gridCol w:w="1985"/>
        <w:gridCol w:w="3130"/>
        <w:gridCol w:w="2122"/>
        <w:gridCol w:w="3396"/>
        <w:gridCol w:w="1323"/>
        <w:gridCol w:w="972"/>
      </w:tblGrid>
      <w:tr w:rsidR="00FF4B0B" w14:paraId="3AE96E88" w14:textId="77777777" w:rsidTr="0097798B">
        <w:trPr>
          <w:trHeight w:val="1006"/>
        </w:trPr>
        <w:tc>
          <w:tcPr>
            <w:tcW w:w="750" w:type="dxa"/>
            <w:vAlign w:val="center"/>
          </w:tcPr>
          <w:bookmarkEnd w:id="0"/>
          <w:p w14:paraId="51AE589B" w14:textId="564AE767" w:rsidR="006429B6" w:rsidRPr="0097798B" w:rsidRDefault="006429B6" w:rsidP="0064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647" w:type="dxa"/>
            <w:vAlign w:val="center"/>
          </w:tcPr>
          <w:p w14:paraId="288A2480" w14:textId="77777777" w:rsidR="006429B6" w:rsidRPr="0097798B" w:rsidRDefault="006429B6" w:rsidP="0064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wpływu</w:t>
            </w:r>
          </w:p>
        </w:tc>
        <w:tc>
          <w:tcPr>
            <w:tcW w:w="1985" w:type="dxa"/>
            <w:vAlign w:val="center"/>
          </w:tcPr>
          <w:p w14:paraId="56A71572" w14:textId="77777777" w:rsidR="006429B6" w:rsidRPr="0097798B" w:rsidRDefault="006429B6" w:rsidP="0064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Wnioskodawca</w:t>
            </w:r>
          </w:p>
        </w:tc>
        <w:tc>
          <w:tcPr>
            <w:tcW w:w="3130" w:type="dxa"/>
            <w:vAlign w:val="center"/>
          </w:tcPr>
          <w:p w14:paraId="62EE932C" w14:textId="77777777" w:rsidR="006429B6" w:rsidRPr="0097798B" w:rsidRDefault="006429B6" w:rsidP="0064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Sprawa(krótka treść)</w:t>
            </w:r>
          </w:p>
        </w:tc>
        <w:tc>
          <w:tcPr>
            <w:tcW w:w="2122" w:type="dxa"/>
            <w:vAlign w:val="center"/>
          </w:tcPr>
          <w:p w14:paraId="7590FA3D" w14:textId="77777777" w:rsidR="006429B6" w:rsidRPr="0097798B" w:rsidRDefault="006429B6" w:rsidP="0064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odpowiedzi</w:t>
            </w:r>
          </w:p>
        </w:tc>
        <w:tc>
          <w:tcPr>
            <w:tcW w:w="3396" w:type="dxa"/>
            <w:vAlign w:val="center"/>
          </w:tcPr>
          <w:p w14:paraId="55DCEEA5" w14:textId="77777777" w:rsidR="006429B6" w:rsidRPr="0097798B" w:rsidRDefault="006429B6" w:rsidP="0064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Inspektorat odpowiedzialny za odpowiedź</w:t>
            </w:r>
          </w:p>
        </w:tc>
        <w:tc>
          <w:tcPr>
            <w:tcW w:w="1323" w:type="dxa"/>
            <w:vAlign w:val="center"/>
          </w:tcPr>
          <w:p w14:paraId="17BC0CC8" w14:textId="77777777" w:rsidR="006429B6" w:rsidRPr="0097798B" w:rsidRDefault="006429B6" w:rsidP="0064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Odwołanie </w:t>
            </w:r>
          </w:p>
        </w:tc>
        <w:tc>
          <w:tcPr>
            <w:tcW w:w="972" w:type="dxa"/>
            <w:vAlign w:val="center"/>
          </w:tcPr>
          <w:p w14:paraId="24430A28" w14:textId="77777777" w:rsidR="006429B6" w:rsidRPr="0097798B" w:rsidRDefault="006429B6" w:rsidP="006429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9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FF4B0B" w:rsidRPr="00B84002" w14:paraId="0FBD93B6" w14:textId="77777777" w:rsidTr="0097798B">
        <w:trPr>
          <w:trHeight w:val="656"/>
        </w:trPr>
        <w:tc>
          <w:tcPr>
            <w:tcW w:w="750" w:type="dxa"/>
            <w:vAlign w:val="center"/>
          </w:tcPr>
          <w:p w14:paraId="2842349E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647" w:type="dxa"/>
            <w:vAlign w:val="center"/>
          </w:tcPr>
          <w:p w14:paraId="0EE969BE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02.01.2023r.</w:t>
            </w:r>
          </w:p>
        </w:tc>
        <w:tc>
          <w:tcPr>
            <w:tcW w:w="1985" w:type="dxa"/>
            <w:vAlign w:val="center"/>
          </w:tcPr>
          <w:p w14:paraId="2B8A576C" w14:textId="77777777" w:rsidR="006429B6" w:rsidRPr="00B84002" w:rsidRDefault="006429B6" w:rsidP="006429B6">
            <w:pPr>
              <w:rPr>
                <w:rFonts w:ascii="Times New Roman" w:hAnsi="Times New Roman" w:cs="Times New Roman"/>
                <w:lang w:val="en-US"/>
              </w:rPr>
            </w:pPr>
            <w:r w:rsidRPr="00B84002">
              <w:rPr>
                <w:rFonts w:ascii="Times New Roman" w:hAnsi="Times New Roman" w:cs="Times New Roman"/>
                <w:lang w:val="en-US"/>
              </w:rPr>
              <w:t xml:space="preserve">PV SUNNY PRO Sp. </w:t>
            </w:r>
            <w:proofErr w:type="spellStart"/>
            <w:r w:rsidRPr="00B84002">
              <w:rPr>
                <w:rFonts w:ascii="Times New Roman" w:hAnsi="Times New Roman" w:cs="Times New Roman"/>
                <w:lang w:val="en-US"/>
              </w:rPr>
              <w:t>zo.o</w:t>
            </w:r>
            <w:proofErr w:type="spellEnd"/>
            <w:r w:rsidRPr="00B8400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30" w:type="dxa"/>
            <w:vAlign w:val="center"/>
          </w:tcPr>
          <w:p w14:paraId="754882F4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elektrowni fotowoltaicznych</w:t>
            </w:r>
          </w:p>
        </w:tc>
        <w:tc>
          <w:tcPr>
            <w:tcW w:w="2122" w:type="dxa"/>
            <w:vAlign w:val="center"/>
          </w:tcPr>
          <w:p w14:paraId="79D4B7BC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16.01.2023r.</w:t>
            </w:r>
          </w:p>
        </w:tc>
        <w:tc>
          <w:tcPr>
            <w:tcW w:w="3396" w:type="dxa"/>
            <w:vAlign w:val="center"/>
          </w:tcPr>
          <w:p w14:paraId="7099931E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zamówień publicznych</w:t>
            </w:r>
          </w:p>
        </w:tc>
        <w:tc>
          <w:tcPr>
            <w:tcW w:w="1323" w:type="dxa"/>
            <w:vAlign w:val="center"/>
          </w:tcPr>
          <w:p w14:paraId="4EADCE6C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CD4EE0E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58C92A48" w14:textId="77777777" w:rsidTr="0097798B">
        <w:trPr>
          <w:trHeight w:val="675"/>
        </w:trPr>
        <w:tc>
          <w:tcPr>
            <w:tcW w:w="750" w:type="dxa"/>
            <w:vAlign w:val="center"/>
          </w:tcPr>
          <w:p w14:paraId="76D87412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647" w:type="dxa"/>
            <w:vAlign w:val="center"/>
          </w:tcPr>
          <w:p w14:paraId="68E9D744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09.01.2023 r.</w:t>
            </w:r>
          </w:p>
        </w:tc>
        <w:tc>
          <w:tcPr>
            <w:tcW w:w="1985" w:type="dxa"/>
            <w:vAlign w:val="center"/>
          </w:tcPr>
          <w:p w14:paraId="6DF427F0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4AAD1307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rejestrów PESEL i USC</w:t>
            </w:r>
          </w:p>
        </w:tc>
        <w:tc>
          <w:tcPr>
            <w:tcW w:w="2122" w:type="dxa"/>
            <w:vAlign w:val="center"/>
          </w:tcPr>
          <w:p w14:paraId="6CBFE2A9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18.01.2023r.</w:t>
            </w:r>
          </w:p>
        </w:tc>
        <w:tc>
          <w:tcPr>
            <w:tcW w:w="3396" w:type="dxa"/>
            <w:vAlign w:val="center"/>
          </w:tcPr>
          <w:p w14:paraId="1867558C" w14:textId="494A11A0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Stanowisko ds. ewidencji ludności, </w:t>
            </w:r>
            <w:r w:rsidR="00782A67" w:rsidRPr="00B84002">
              <w:rPr>
                <w:rFonts w:ascii="Times New Roman" w:hAnsi="Times New Roman" w:cs="Times New Roman"/>
              </w:rPr>
              <w:t>U</w:t>
            </w:r>
            <w:r w:rsidR="00AE72A0" w:rsidRPr="00B84002">
              <w:rPr>
                <w:rFonts w:ascii="Times New Roman" w:hAnsi="Times New Roman" w:cs="Times New Roman"/>
              </w:rPr>
              <w:t xml:space="preserve">rząd </w:t>
            </w:r>
            <w:r w:rsidR="00782A67" w:rsidRPr="00B84002">
              <w:rPr>
                <w:rFonts w:ascii="Times New Roman" w:hAnsi="Times New Roman" w:cs="Times New Roman"/>
              </w:rPr>
              <w:t>S</w:t>
            </w:r>
            <w:r w:rsidR="00AE72A0" w:rsidRPr="00B84002">
              <w:rPr>
                <w:rFonts w:ascii="Times New Roman" w:hAnsi="Times New Roman" w:cs="Times New Roman"/>
              </w:rPr>
              <w:t xml:space="preserve">tanu </w:t>
            </w:r>
            <w:r w:rsidR="00782A67" w:rsidRPr="00B84002">
              <w:rPr>
                <w:rFonts w:ascii="Times New Roman" w:hAnsi="Times New Roman" w:cs="Times New Roman"/>
              </w:rPr>
              <w:t>C</w:t>
            </w:r>
            <w:r w:rsidR="00AE72A0" w:rsidRPr="00B84002">
              <w:rPr>
                <w:rFonts w:ascii="Times New Roman" w:hAnsi="Times New Roman" w:cs="Times New Roman"/>
              </w:rPr>
              <w:t>ywilnego</w:t>
            </w:r>
          </w:p>
        </w:tc>
        <w:tc>
          <w:tcPr>
            <w:tcW w:w="1323" w:type="dxa"/>
            <w:vAlign w:val="center"/>
          </w:tcPr>
          <w:p w14:paraId="4F49A1EB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56D587D7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363B5377" w14:textId="77777777" w:rsidTr="0097798B">
        <w:trPr>
          <w:trHeight w:val="656"/>
        </w:trPr>
        <w:tc>
          <w:tcPr>
            <w:tcW w:w="750" w:type="dxa"/>
            <w:vAlign w:val="center"/>
          </w:tcPr>
          <w:p w14:paraId="3867EA91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647" w:type="dxa"/>
            <w:vAlign w:val="center"/>
          </w:tcPr>
          <w:p w14:paraId="059E916C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10.01.2023r.</w:t>
            </w:r>
          </w:p>
        </w:tc>
        <w:tc>
          <w:tcPr>
            <w:tcW w:w="1985" w:type="dxa"/>
            <w:vAlign w:val="center"/>
          </w:tcPr>
          <w:p w14:paraId="2F3DA06C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6A400DF2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dzieci urodzonych w 2022r.</w:t>
            </w:r>
          </w:p>
        </w:tc>
        <w:tc>
          <w:tcPr>
            <w:tcW w:w="2122" w:type="dxa"/>
            <w:vAlign w:val="center"/>
          </w:tcPr>
          <w:p w14:paraId="3663FE64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18.01.2023r.</w:t>
            </w:r>
          </w:p>
        </w:tc>
        <w:tc>
          <w:tcPr>
            <w:tcW w:w="3396" w:type="dxa"/>
            <w:vAlign w:val="center"/>
          </w:tcPr>
          <w:p w14:paraId="3523175F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Stanowisko ds. ewidencji ludności</w:t>
            </w:r>
          </w:p>
        </w:tc>
        <w:tc>
          <w:tcPr>
            <w:tcW w:w="1323" w:type="dxa"/>
            <w:vAlign w:val="center"/>
          </w:tcPr>
          <w:p w14:paraId="1E447792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43ABF0A2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7520408F" w14:textId="77777777" w:rsidTr="0097798B">
        <w:trPr>
          <w:trHeight w:val="675"/>
        </w:trPr>
        <w:tc>
          <w:tcPr>
            <w:tcW w:w="750" w:type="dxa"/>
            <w:vAlign w:val="center"/>
          </w:tcPr>
          <w:p w14:paraId="1CFDC331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647" w:type="dxa"/>
            <w:vAlign w:val="center"/>
          </w:tcPr>
          <w:p w14:paraId="4E35E2CD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11.01.2023r.</w:t>
            </w:r>
          </w:p>
        </w:tc>
        <w:tc>
          <w:tcPr>
            <w:tcW w:w="1985" w:type="dxa"/>
            <w:vAlign w:val="center"/>
          </w:tcPr>
          <w:p w14:paraId="044AAE90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401786DB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uchwały krajobrazowej</w:t>
            </w:r>
          </w:p>
        </w:tc>
        <w:tc>
          <w:tcPr>
            <w:tcW w:w="2122" w:type="dxa"/>
            <w:vAlign w:val="center"/>
          </w:tcPr>
          <w:p w14:paraId="619D5068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24.01.2023r.</w:t>
            </w:r>
          </w:p>
        </w:tc>
        <w:tc>
          <w:tcPr>
            <w:tcW w:w="3396" w:type="dxa"/>
            <w:vAlign w:val="center"/>
          </w:tcPr>
          <w:p w14:paraId="6B227F3E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25786915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7641257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2A2E71A6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7159AD8D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647" w:type="dxa"/>
            <w:vAlign w:val="center"/>
          </w:tcPr>
          <w:p w14:paraId="1863E0F4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14.01.2023r.</w:t>
            </w:r>
          </w:p>
        </w:tc>
        <w:tc>
          <w:tcPr>
            <w:tcW w:w="1985" w:type="dxa"/>
            <w:vAlign w:val="center"/>
          </w:tcPr>
          <w:p w14:paraId="4AB9A551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Uniwersytet Ekonomiczny w Poznaniu</w:t>
            </w:r>
          </w:p>
        </w:tc>
        <w:tc>
          <w:tcPr>
            <w:tcW w:w="3130" w:type="dxa"/>
            <w:vAlign w:val="center"/>
          </w:tcPr>
          <w:p w14:paraId="4F07E280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finansowań strategii adaptacyjnych gmin w reakcji na szoki zew. na przykładzie pandemii COVID-19</w:t>
            </w:r>
          </w:p>
        </w:tc>
        <w:tc>
          <w:tcPr>
            <w:tcW w:w="2122" w:type="dxa"/>
            <w:vAlign w:val="center"/>
          </w:tcPr>
          <w:p w14:paraId="7C892CAD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19.01.2023r.</w:t>
            </w:r>
          </w:p>
        </w:tc>
        <w:tc>
          <w:tcPr>
            <w:tcW w:w="3396" w:type="dxa"/>
            <w:vAlign w:val="center"/>
          </w:tcPr>
          <w:p w14:paraId="3583E36E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1FB8D319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0871B49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53755A00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2CAB4A3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647" w:type="dxa"/>
            <w:vAlign w:val="center"/>
          </w:tcPr>
          <w:p w14:paraId="4580A80F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18.01.2023r.</w:t>
            </w:r>
          </w:p>
        </w:tc>
        <w:tc>
          <w:tcPr>
            <w:tcW w:w="1985" w:type="dxa"/>
            <w:vAlign w:val="center"/>
          </w:tcPr>
          <w:p w14:paraId="73BC0EEE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WORP RP organizacja pożytku publicznego</w:t>
            </w:r>
          </w:p>
        </w:tc>
        <w:tc>
          <w:tcPr>
            <w:tcW w:w="3130" w:type="dxa"/>
            <w:vAlign w:val="center"/>
          </w:tcPr>
          <w:p w14:paraId="1095A53E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zawartych umów w OSP</w:t>
            </w:r>
          </w:p>
        </w:tc>
        <w:tc>
          <w:tcPr>
            <w:tcW w:w="2122" w:type="dxa"/>
            <w:vAlign w:val="center"/>
          </w:tcPr>
          <w:p w14:paraId="57F0FAD6" w14:textId="77777777" w:rsidR="006429B6" w:rsidRPr="00B84002" w:rsidRDefault="006429B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30.01.2023r.</w:t>
            </w:r>
          </w:p>
        </w:tc>
        <w:tc>
          <w:tcPr>
            <w:tcW w:w="3396" w:type="dxa"/>
            <w:vAlign w:val="center"/>
          </w:tcPr>
          <w:p w14:paraId="52D3D03D" w14:textId="5380BD85" w:rsidR="006429B6" w:rsidRPr="00B84002" w:rsidRDefault="00782A6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22E88E9A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4EB366A3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67ADE3E3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80A8339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647" w:type="dxa"/>
            <w:vAlign w:val="center"/>
          </w:tcPr>
          <w:p w14:paraId="2658F7A7" w14:textId="7DAACDCB" w:rsidR="006429B6" w:rsidRPr="00B84002" w:rsidRDefault="0084592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08.01.2023r.</w:t>
            </w:r>
          </w:p>
        </w:tc>
        <w:tc>
          <w:tcPr>
            <w:tcW w:w="1985" w:type="dxa"/>
            <w:vAlign w:val="center"/>
          </w:tcPr>
          <w:p w14:paraId="3E218242" w14:textId="0C6C3E98" w:rsidR="006429B6" w:rsidRPr="00B84002" w:rsidRDefault="0084592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268EE77C" w14:textId="135E3D14" w:rsidR="006429B6" w:rsidRPr="00B84002" w:rsidRDefault="0084592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wynagrodzeń nauczycieli</w:t>
            </w:r>
          </w:p>
        </w:tc>
        <w:tc>
          <w:tcPr>
            <w:tcW w:w="2122" w:type="dxa"/>
            <w:vAlign w:val="center"/>
          </w:tcPr>
          <w:p w14:paraId="53533ACA" w14:textId="23D660F9" w:rsidR="006429B6" w:rsidRPr="00B84002" w:rsidRDefault="0084592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02.02.2023r.</w:t>
            </w:r>
          </w:p>
        </w:tc>
        <w:tc>
          <w:tcPr>
            <w:tcW w:w="3396" w:type="dxa"/>
            <w:vAlign w:val="center"/>
          </w:tcPr>
          <w:p w14:paraId="3B0340CF" w14:textId="535F90EF" w:rsidR="006429B6" w:rsidRPr="00B84002" w:rsidRDefault="0084592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Inspektorat Finansowy, </w:t>
            </w:r>
            <w:r w:rsidR="001B7F9F" w:rsidRPr="00B84002">
              <w:rPr>
                <w:rFonts w:ascii="Times New Roman" w:hAnsi="Times New Roman" w:cs="Times New Roman"/>
              </w:rPr>
              <w:t>Inspektorat finansowo-księgowy o</w:t>
            </w:r>
            <w:r w:rsidR="00C16A68" w:rsidRPr="00B84002">
              <w:rPr>
                <w:rFonts w:ascii="Times New Roman" w:hAnsi="Times New Roman" w:cs="Times New Roman"/>
              </w:rPr>
              <w:t>ś</w:t>
            </w:r>
            <w:r w:rsidR="001B7F9F" w:rsidRPr="00B84002">
              <w:rPr>
                <w:rFonts w:ascii="Times New Roman" w:hAnsi="Times New Roman" w:cs="Times New Roman"/>
              </w:rPr>
              <w:t>wiaty</w:t>
            </w:r>
          </w:p>
        </w:tc>
        <w:tc>
          <w:tcPr>
            <w:tcW w:w="1323" w:type="dxa"/>
            <w:vAlign w:val="center"/>
          </w:tcPr>
          <w:p w14:paraId="06DA0E7C" w14:textId="4D5E5EFE" w:rsidR="006429B6" w:rsidRPr="00B84002" w:rsidRDefault="001B7F9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66A50E2" w14:textId="77777777" w:rsidR="006429B6" w:rsidRPr="00B84002" w:rsidRDefault="006429B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710BFAAD" w14:textId="77777777" w:rsidTr="0097798B">
        <w:trPr>
          <w:trHeight w:val="456"/>
        </w:trPr>
        <w:tc>
          <w:tcPr>
            <w:tcW w:w="750" w:type="dxa"/>
            <w:vAlign w:val="center"/>
          </w:tcPr>
          <w:p w14:paraId="150C69FD" w14:textId="2543BC6F" w:rsidR="006429B6" w:rsidRPr="00B84002" w:rsidRDefault="00C16A68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647" w:type="dxa"/>
            <w:vAlign w:val="center"/>
          </w:tcPr>
          <w:p w14:paraId="184ABF51" w14:textId="322FCD8C" w:rsidR="006429B6" w:rsidRPr="00B84002" w:rsidRDefault="00C16A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20.01.2023r.</w:t>
            </w:r>
          </w:p>
        </w:tc>
        <w:tc>
          <w:tcPr>
            <w:tcW w:w="1985" w:type="dxa"/>
            <w:vAlign w:val="center"/>
          </w:tcPr>
          <w:p w14:paraId="069A46F1" w14:textId="6337561C" w:rsidR="006429B6" w:rsidRPr="00B84002" w:rsidRDefault="00C16A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Izba Gospodarcza Sprzedawców</w:t>
            </w:r>
          </w:p>
        </w:tc>
        <w:tc>
          <w:tcPr>
            <w:tcW w:w="3130" w:type="dxa"/>
            <w:vAlign w:val="center"/>
          </w:tcPr>
          <w:p w14:paraId="67A04E16" w14:textId="7B033E66" w:rsidR="006429B6" w:rsidRPr="00B84002" w:rsidRDefault="00C16A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sprzedaży preferencyjnej węgla</w:t>
            </w:r>
          </w:p>
        </w:tc>
        <w:tc>
          <w:tcPr>
            <w:tcW w:w="2122" w:type="dxa"/>
            <w:vAlign w:val="center"/>
          </w:tcPr>
          <w:p w14:paraId="0BE08739" w14:textId="15F5B9F1" w:rsidR="006429B6" w:rsidRPr="00B84002" w:rsidRDefault="00C16A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06.02.2023r.</w:t>
            </w:r>
          </w:p>
        </w:tc>
        <w:tc>
          <w:tcPr>
            <w:tcW w:w="3396" w:type="dxa"/>
            <w:vAlign w:val="center"/>
          </w:tcPr>
          <w:p w14:paraId="3FB05865" w14:textId="650B54F0" w:rsidR="006429B6" w:rsidRPr="00B84002" w:rsidRDefault="00C16A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6B3BE77E" w14:textId="72DDE44B" w:rsidR="006429B6" w:rsidRPr="00B84002" w:rsidRDefault="00C16A68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42CAD94" w14:textId="03A02985" w:rsidR="006429B6" w:rsidRPr="00B84002" w:rsidRDefault="00C16A68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297B50AE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739CBF0C" w14:textId="5F33E299" w:rsidR="006429B6" w:rsidRPr="00B84002" w:rsidRDefault="00D401F6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647" w:type="dxa"/>
            <w:vAlign w:val="center"/>
          </w:tcPr>
          <w:p w14:paraId="5F5A2778" w14:textId="108F3414" w:rsidR="006429B6" w:rsidRPr="00B84002" w:rsidRDefault="00782A6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26.01.2023r.</w:t>
            </w:r>
          </w:p>
        </w:tc>
        <w:tc>
          <w:tcPr>
            <w:tcW w:w="1985" w:type="dxa"/>
            <w:vAlign w:val="center"/>
          </w:tcPr>
          <w:p w14:paraId="20A90707" w14:textId="576B3536" w:rsidR="006429B6" w:rsidRPr="00B84002" w:rsidRDefault="00782A6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0F7F689E" w14:textId="5E84FA0A" w:rsidR="006429B6" w:rsidRPr="00B84002" w:rsidRDefault="00D401F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wydatków i inwestycji zaplanowanych na jednostki oświatowe</w:t>
            </w:r>
          </w:p>
        </w:tc>
        <w:tc>
          <w:tcPr>
            <w:tcW w:w="2122" w:type="dxa"/>
            <w:vAlign w:val="center"/>
          </w:tcPr>
          <w:p w14:paraId="25DD3D68" w14:textId="237E35E5" w:rsidR="006429B6" w:rsidRPr="00B84002" w:rsidRDefault="00782A6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08.02.2023r.</w:t>
            </w:r>
          </w:p>
        </w:tc>
        <w:tc>
          <w:tcPr>
            <w:tcW w:w="3396" w:type="dxa"/>
            <w:vAlign w:val="center"/>
          </w:tcPr>
          <w:p w14:paraId="3389879D" w14:textId="3538B5CA" w:rsidR="006429B6" w:rsidRPr="00B84002" w:rsidRDefault="00782A6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finansowo-księgowy oświaty, Inspektorat Inwestycji i Infrastruktury</w:t>
            </w:r>
          </w:p>
        </w:tc>
        <w:tc>
          <w:tcPr>
            <w:tcW w:w="1323" w:type="dxa"/>
            <w:vAlign w:val="center"/>
          </w:tcPr>
          <w:p w14:paraId="3E245ACA" w14:textId="6C9EAB43" w:rsidR="006429B6" w:rsidRPr="00B84002" w:rsidRDefault="00D401F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3BBDF89" w14:textId="664C0837" w:rsidR="006429B6" w:rsidRPr="00B84002" w:rsidRDefault="00C16A68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6F815E8A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7AD2E8BE" w14:textId="27223AEC" w:rsidR="006429B6" w:rsidRPr="00B84002" w:rsidRDefault="00782A67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1647" w:type="dxa"/>
            <w:vAlign w:val="center"/>
          </w:tcPr>
          <w:p w14:paraId="0837B072" w14:textId="7B69AE79" w:rsidR="006429B6" w:rsidRPr="00B84002" w:rsidRDefault="0074099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30.01.2023r.</w:t>
            </w:r>
          </w:p>
        </w:tc>
        <w:tc>
          <w:tcPr>
            <w:tcW w:w="1985" w:type="dxa"/>
            <w:vAlign w:val="center"/>
          </w:tcPr>
          <w:p w14:paraId="5B78BCC9" w14:textId="45869710" w:rsidR="006429B6" w:rsidRPr="00B84002" w:rsidRDefault="0074099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Fundacja równość </w:t>
            </w:r>
          </w:p>
        </w:tc>
        <w:tc>
          <w:tcPr>
            <w:tcW w:w="3130" w:type="dxa"/>
            <w:vAlign w:val="center"/>
          </w:tcPr>
          <w:p w14:paraId="41EF4DC6" w14:textId="4AA6CD4E" w:rsidR="006429B6" w:rsidRPr="00B84002" w:rsidRDefault="00782A6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równego traktowania</w:t>
            </w:r>
          </w:p>
        </w:tc>
        <w:tc>
          <w:tcPr>
            <w:tcW w:w="2122" w:type="dxa"/>
            <w:vAlign w:val="center"/>
          </w:tcPr>
          <w:p w14:paraId="14878E35" w14:textId="5911F3D0" w:rsidR="006429B6" w:rsidRPr="00B84002" w:rsidRDefault="0074099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10.02.2023r.</w:t>
            </w:r>
          </w:p>
        </w:tc>
        <w:tc>
          <w:tcPr>
            <w:tcW w:w="3396" w:type="dxa"/>
            <w:vAlign w:val="center"/>
          </w:tcPr>
          <w:p w14:paraId="2F674299" w14:textId="3479490E" w:rsidR="006429B6" w:rsidRPr="00B84002" w:rsidRDefault="00782A6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2772BC07" w14:textId="788AC304" w:rsidR="006429B6" w:rsidRPr="00B84002" w:rsidRDefault="00782A67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7A42737" w14:textId="69EC27C9" w:rsidR="006429B6" w:rsidRPr="00B84002" w:rsidRDefault="00782A67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43CF29BA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114D42F" w14:textId="73B89654" w:rsidR="006429B6" w:rsidRPr="00B84002" w:rsidRDefault="0074099F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1647" w:type="dxa"/>
            <w:vAlign w:val="center"/>
          </w:tcPr>
          <w:p w14:paraId="271CF940" w14:textId="6A347735" w:rsidR="006429B6" w:rsidRPr="00B84002" w:rsidRDefault="0074099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31.01.2023r.</w:t>
            </w:r>
          </w:p>
        </w:tc>
        <w:tc>
          <w:tcPr>
            <w:tcW w:w="1985" w:type="dxa"/>
            <w:vAlign w:val="center"/>
          </w:tcPr>
          <w:p w14:paraId="1D92CE7D" w14:textId="7B756EAC" w:rsidR="006429B6" w:rsidRPr="00B84002" w:rsidRDefault="004D3FD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24085AC4" w14:textId="2C1CCBB0" w:rsidR="006429B6" w:rsidRPr="00B84002" w:rsidRDefault="0074099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wynagrodzenia nauczycieli w latach 2019-2022.</w:t>
            </w:r>
          </w:p>
        </w:tc>
        <w:tc>
          <w:tcPr>
            <w:tcW w:w="2122" w:type="dxa"/>
            <w:vAlign w:val="center"/>
          </w:tcPr>
          <w:p w14:paraId="6F8EE45F" w14:textId="04D9E2C2" w:rsidR="006429B6" w:rsidRPr="00B84002" w:rsidRDefault="0074099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08.02.2023r.</w:t>
            </w:r>
          </w:p>
        </w:tc>
        <w:tc>
          <w:tcPr>
            <w:tcW w:w="3396" w:type="dxa"/>
            <w:vAlign w:val="center"/>
          </w:tcPr>
          <w:p w14:paraId="57DC022D" w14:textId="13DD9E92" w:rsidR="006429B6" w:rsidRPr="00B84002" w:rsidRDefault="0074099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finansowo-księgowy oświaty</w:t>
            </w:r>
          </w:p>
        </w:tc>
        <w:tc>
          <w:tcPr>
            <w:tcW w:w="1323" w:type="dxa"/>
            <w:vAlign w:val="center"/>
          </w:tcPr>
          <w:p w14:paraId="2E4C6751" w14:textId="1D1B4A28" w:rsidR="006429B6" w:rsidRPr="00B84002" w:rsidRDefault="0074099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442468A4" w14:textId="7318E522" w:rsidR="006429B6" w:rsidRPr="00B84002" w:rsidRDefault="0074099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19E06B1D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7C522BFC" w14:textId="20B63454" w:rsidR="0074099F" w:rsidRPr="00B84002" w:rsidRDefault="009F364E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1647" w:type="dxa"/>
            <w:vAlign w:val="center"/>
          </w:tcPr>
          <w:p w14:paraId="776E55C9" w14:textId="06F3C1FB" w:rsidR="0074099F" w:rsidRPr="00B84002" w:rsidRDefault="00EE0D4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31.01.2023r.</w:t>
            </w:r>
          </w:p>
        </w:tc>
        <w:tc>
          <w:tcPr>
            <w:tcW w:w="1985" w:type="dxa"/>
            <w:vAlign w:val="center"/>
          </w:tcPr>
          <w:p w14:paraId="5EDDE7F2" w14:textId="0731FA21" w:rsidR="0074099F" w:rsidRPr="00B84002" w:rsidRDefault="00402B8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Radca prawny</w:t>
            </w:r>
          </w:p>
        </w:tc>
        <w:tc>
          <w:tcPr>
            <w:tcW w:w="3130" w:type="dxa"/>
            <w:vAlign w:val="center"/>
          </w:tcPr>
          <w:p w14:paraId="0218065C" w14:textId="08DF532A" w:rsidR="0074099F" w:rsidRPr="00B84002" w:rsidRDefault="00EE0D4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Dot. wszczętych postępowań w odpadach komunalnych </w:t>
            </w:r>
          </w:p>
        </w:tc>
        <w:tc>
          <w:tcPr>
            <w:tcW w:w="2122" w:type="dxa"/>
            <w:vAlign w:val="center"/>
          </w:tcPr>
          <w:p w14:paraId="6EB8A9EC" w14:textId="030C679B" w:rsidR="0074099F" w:rsidRPr="00B84002" w:rsidRDefault="00EE0D4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13.02.2023r.</w:t>
            </w:r>
          </w:p>
        </w:tc>
        <w:tc>
          <w:tcPr>
            <w:tcW w:w="3396" w:type="dxa"/>
            <w:vAlign w:val="center"/>
          </w:tcPr>
          <w:p w14:paraId="3D5BACE9" w14:textId="5C5EBBA1" w:rsidR="0074099F" w:rsidRPr="00B84002" w:rsidRDefault="00EE0D4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01053FE3" w14:textId="5DA77356" w:rsidR="0074099F" w:rsidRPr="00B84002" w:rsidRDefault="00EE0D40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4170A7C1" w14:textId="7BCDB523" w:rsidR="0074099F" w:rsidRPr="00B84002" w:rsidRDefault="00EE0D4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49DED0DB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1F1BB615" w14:textId="44A8FAB8" w:rsidR="0074099F" w:rsidRPr="00B84002" w:rsidRDefault="00402B8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13. </w:t>
            </w:r>
          </w:p>
        </w:tc>
        <w:tc>
          <w:tcPr>
            <w:tcW w:w="1647" w:type="dxa"/>
            <w:vAlign w:val="center"/>
          </w:tcPr>
          <w:p w14:paraId="0525086B" w14:textId="6713E749" w:rsidR="0074099F" w:rsidRPr="00B84002" w:rsidRDefault="00F368E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08.02.2023r.</w:t>
            </w:r>
          </w:p>
        </w:tc>
        <w:tc>
          <w:tcPr>
            <w:tcW w:w="1985" w:type="dxa"/>
            <w:vAlign w:val="center"/>
          </w:tcPr>
          <w:p w14:paraId="78C09A9A" w14:textId="35F1457A" w:rsidR="0074099F" w:rsidRPr="00B84002" w:rsidRDefault="00402B8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Stowarzyszenie obrona zwierz</w:t>
            </w:r>
            <w:r w:rsidR="00F368E4" w:rsidRPr="00B84002">
              <w:rPr>
                <w:rFonts w:ascii="Times New Roman" w:hAnsi="Times New Roman" w:cs="Times New Roman"/>
              </w:rPr>
              <w:t xml:space="preserve">ąt </w:t>
            </w:r>
          </w:p>
        </w:tc>
        <w:tc>
          <w:tcPr>
            <w:tcW w:w="3130" w:type="dxa"/>
            <w:vAlign w:val="center"/>
          </w:tcPr>
          <w:p w14:paraId="0FF80CD2" w14:textId="67F052FD" w:rsidR="0074099F" w:rsidRPr="00B84002" w:rsidRDefault="00402B8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opieki nad bezdomnymi zwierzętami</w:t>
            </w:r>
          </w:p>
        </w:tc>
        <w:tc>
          <w:tcPr>
            <w:tcW w:w="2122" w:type="dxa"/>
            <w:vAlign w:val="center"/>
          </w:tcPr>
          <w:p w14:paraId="3A1085F8" w14:textId="48F994F4" w:rsidR="0074099F" w:rsidRPr="00B84002" w:rsidRDefault="00F368E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13.02.2023r.</w:t>
            </w:r>
          </w:p>
        </w:tc>
        <w:tc>
          <w:tcPr>
            <w:tcW w:w="3396" w:type="dxa"/>
            <w:vAlign w:val="center"/>
          </w:tcPr>
          <w:p w14:paraId="26F03EFB" w14:textId="47667A93" w:rsidR="0074099F" w:rsidRPr="00B84002" w:rsidRDefault="00F368E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69ACEC63" w14:textId="1E6FF375" w:rsidR="0074099F" w:rsidRPr="00B84002" w:rsidRDefault="00F368E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9F57D90" w14:textId="1C356F6D" w:rsidR="0074099F" w:rsidRPr="00B84002" w:rsidRDefault="00F368E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63269B38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757199B" w14:textId="00AE7BEF" w:rsidR="00EE0D40" w:rsidRPr="00B84002" w:rsidRDefault="00F368E4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1647" w:type="dxa"/>
            <w:vAlign w:val="center"/>
          </w:tcPr>
          <w:p w14:paraId="437E3CEE" w14:textId="57B05AFA" w:rsidR="00EE0D40" w:rsidRPr="00B84002" w:rsidRDefault="00F368E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12.02.2023r.</w:t>
            </w:r>
          </w:p>
        </w:tc>
        <w:tc>
          <w:tcPr>
            <w:tcW w:w="1985" w:type="dxa"/>
            <w:vAlign w:val="center"/>
          </w:tcPr>
          <w:p w14:paraId="5CF44655" w14:textId="16F1EED7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Główny analityk, Generalny Inspektor Drogowy</w:t>
            </w:r>
          </w:p>
        </w:tc>
        <w:tc>
          <w:tcPr>
            <w:tcW w:w="3130" w:type="dxa"/>
            <w:vAlign w:val="center"/>
          </w:tcPr>
          <w:p w14:paraId="223B1CD9" w14:textId="58E1A144" w:rsidR="00EE0D40" w:rsidRPr="00B84002" w:rsidRDefault="00F368E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przeprowadzenia ewidencji oraz przeglądów stanu technicznego dróg i obiektów mostowych</w:t>
            </w:r>
          </w:p>
        </w:tc>
        <w:tc>
          <w:tcPr>
            <w:tcW w:w="2122" w:type="dxa"/>
            <w:vAlign w:val="center"/>
          </w:tcPr>
          <w:p w14:paraId="50CE6EDF" w14:textId="6522C21D" w:rsidR="00EE0D40" w:rsidRPr="00B84002" w:rsidRDefault="00F368E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21.02.2023r.</w:t>
            </w:r>
          </w:p>
        </w:tc>
        <w:tc>
          <w:tcPr>
            <w:tcW w:w="3396" w:type="dxa"/>
            <w:vAlign w:val="center"/>
          </w:tcPr>
          <w:p w14:paraId="1A804A24" w14:textId="5BE1861F" w:rsidR="00EE0D40" w:rsidRPr="00B84002" w:rsidRDefault="00F368E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organizacyjny, Inspektorat Inwestycji i Infrastruktury</w:t>
            </w:r>
          </w:p>
        </w:tc>
        <w:tc>
          <w:tcPr>
            <w:tcW w:w="1323" w:type="dxa"/>
            <w:vAlign w:val="center"/>
          </w:tcPr>
          <w:p w14:paraId="46A8F47C" w14:textId="75E3278E" w:rsidR="00EE0D40" w:rsidRPr="00B84002" w:rsidRDefault="00F368E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5AB815BB" w14:textId="49005F4C" w:rsidR="00EE0D40" w:rsidRPr="00B84002" w:rsidRDefault="00F368E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35A7056B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1977B92E" w14:textId="0B51A84B" w:rsidR="00EE0D40" w:rsidRPr="00B84002" w:rsidRDefault="00F368E4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1647" w:type="dxa"/>
            <w:vAlign w:val="center"/>
          </w:tcPr>
          <w:p w14:paraId="2107C938" w14:textId="17DFF2F1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21.02.2023r.</w:t>
            </w:r>
          </w:p>
        </w:tc>
        <w:tc>
          <w:tcPr>
            <w:tcW w:w="1985" w:type="dxa"/>
            <w:vAlign w:val="center"/>
          </w:tcPr>
          <w:p w14:paraId="42BF22F7" w14:textId="4E424665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39AD2B5B" w14:textId="5BF163D6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nagród wypłacanych w 2022r.</w:t>
            </w:r>
          </w:p>
        </w:tc>
        <w:tc>
          <w:tcPr>
            <w:tcW w:w="2122" w:type="dxa"/>
            <w:vAlign w:val="center"/>
          </w:tcPr>
          <w:p w14:paraId="436522CB" w14:textId="22A38F92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07.03.2023r.</w:t>
            </w:r>
          </w:p>
        </w:tc>
        <w:tc>
          <w:tcPr>
            <w:tcW w:w="3396" w:type="dxa"/>
            <w:vAlign w:val="center"/>
          </w:tcPr>
          <w:p w14:paraId="19F48C55" w14:textId="21542032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55B85066" w14:textId="29537CA4" w:rsidR="00EE0D40" w:rsidRPr="00B84002" w:rsidRDefault="00387BB2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AF149C0" w14:textId="04EDED8D" w:rsidR="00EE0D40" w:rsidRPr="00B84002" w:rsidRDefault="00387BB2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7CB7A239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029E350C" w14:textId="0811874A" w:rsidR="00EE0D40" w:rsidRPr="00B84002" w:rsidRDefault="00387BB2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1647" w:type="dxa"/>
            <w:vAlign w:val="center"/>
          </w:tcPr>
          <w:p w14:paraId="0A65ADF5" w14:textId="6CE5CB68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23.02.2023r.</w:t>
            </w:r>
          </w:p>
        </w:tc>
        <w:tc>
          <w:tcPr>
            <w:tcW w:w="1985" w:type="dxa"/>
            <w:vAlign w:val="center"/>
          </w:tcPr>
          <w:p w14:paraId="79CF4401" w14:textId="6BD8C473" w:rsidR="00EE0D40" w:rsidRPr="00B84002" w:rsidRDefault="00387BB2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1F70CD72" w14:textId="67ECABEF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źródeł ciepła</w:t>
            </w:r>
          </w:p>
        </w:tc>
        <w:tc>
          <w:tcPr>
            <w:tcW w:w="2122" w:type="dxa"/>
            <w:vAlign w:val="center"/>
          </w:tcPr>
          <w:p w14:paraId="4586591E" w14:textId="3AEBB277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10.03.2023r.</w:t>
            </w:r>
          </w:p>
        </w:tc>
        <w:tc>
          <w:tcPr>
            <w:tcW w:w="3396" w:type="dxa"/>
            <w:vAlign w:val="center"/>
          </w:tcPr>
          <w:p w14:paraId="4E15B169" w14:textId="21E3C126" w:rsidR="00EE0D40" w:rsidRPr="00B84002" w:rsidRDefault="00387BB2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3143D6FF" w14:textId="39759EE7" w:rsidR="00EE0D40" w:rsidRPr="00B84002" w:rsidRDefault="00387BB2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29BC3EA" w14:textId="63461E33" w:rsidR="00EE0D40" w:rsidRPr="00B84002" w:rsidRDefault="00387BB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526BFDC8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7B10873C" w14:textId="1E0F3D4D" w:rsidR="00387BB2" w:rsidRPr="00B84002" w:rsidRDefault="00387BB2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1647" w:type="dxa"/>
            <w:vAlign w:val="center"/>
          </w:tcPr>
          <w:p w14:paraId="4420F18C" w14:textId="1B114E18" w:rsidR="00387BB2" w:rsidRPr="00B84002" w:rsidRDefault="00FA13B5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03.03.2023r.</w:t>
            </w:r>
          </w:p>
        </w:tc>
        <w:tc>
          <w:tcPr>
            <w:tcW w:w="1985" w:type="dxa"/>
            <w:vAlign w:val="center"/>
          </w:tcPr>
          <w:p w14:paraId="3EDF5F4D" w14:textId="4C968E6A" w:rsidR="00387BB2" w:rsidRPr="00B84002" w:rsidRDefault="00FA13B5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Stowarzyszenie Krakowski Alarm Smogowy w Krakowie</w:t>
            </w:r>
          </w:p>
        </w:tc>
        <w:tc>
          <w:tcPr>
            <w:tcW w:w="3130" w:type="dxa"/>
            <w:vAlign w:val="center"/>
          </w:tcPr>
          <w:p w14:paraId="1A57E5D7" w14:textId="7F09E238" w:rsidR="00387BB2" w:rsidRPr="00B84002" w:rsidRDefault="00422E9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przestrzegania uchwały antysmogowej oraz zakazu spalania odpadów</w:t>
            </w:r>
          </w:p>
        </w:tc>
        <w:tc>
          <w:tcPr>
            <w:tcW w:w="2122" w:type="dxa"/>
            <w:vAlign w:val="center"/>
          </w:tcPr>
          <w:p w14:paraId="39192CEB" w14:textId="4C8D97BC" w:rsidR="00387BB2" w:rsidRPr="00B84002" w:rsidRDefault="00FA13B5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20.03.2023r.</w:t>
            </w:r>
          </w:p>
        </w:tc>
        <w:tc>
          <w:tcPr>
            <w:tcW w:w="3396" w:type="dxa"/>
            <w:vAlign w:val="center"/>
          </w:tcPr>
          <w:p w14:paraId="15DCF59C" w14:textId="55EE1AC0" w:rsidR="00387BB2" w:rsidRPr="00B84002" w:rsidRDefault="00FA13B5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58C72B07" w14:textId="23B81F5F" w:rsidR="00387BB2" w:rsidRPr="00B84002" w:rsidRDefault="00422E92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6BCA7EB6" w14:textId="4764B6C4" w:rsidR="00387BB2" w:rsidRPr="00B84002" w:rsidRDefault="00422E9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7D11853A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8DBDB6E" w14:textId="27FEA9FE" w:rsidR="00422E92" w:rsidRPr="00B84002" w:rsidRDefault="00FA13B5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</w:p>
        </w:tc>
        <w:tc>
          <w:tcPr>
            <w:tcW w:w="1647" w:type="dxa"/>
            <w:vAlign w:val="center"/>
          </w:tcPr>
          <w:p w14:paraId="057DFE21" w14:textId="0B26A35E" w:rsidR="00422E92" w:rsidRPr="00B84002" w:rsidRDefault="001A376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14.03.2023r.</w:t>
            </w:r>
          </w:p>
        </w:tc>
        <w:tc>
          <w:tcPr>
            <w:tcW w:w="1985" w:type="dxa"/>
            <w:vAlign w:val="center"/>
          </w:tcPr>
          <w:p w14:paraId="4D8AF26F" w14:textId="65C3A6AC" w:rsidR="00422E92" w:rsidRPr="00B84002" w:rsidRDefault="001A376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668359DF" w14:textId="03009538" w:rsidR="00422E92" w:rsidRPr="00B84002" w:rsidRDefault="00FA13B5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wynagrodzeń pracowników</w:t>
            </w:r>
          </w:p>
        </w:tc>
        <w:tc>
          <w:tcPr>
            <w:tcW w:w="2122" w:type="dxa"/>
            <w:vAlign w:val="center"/>
          </w:tcPr>
          <w:p w14:paraId="581BC023" w14:textId="6D2B45D4" w:rsidR="00422E92" w:rsidRPr="00B84002" w:rsidRDefault="001A376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16.03.2023r.</w:t>
            </w:r>
          </w:p>
        </w:tc>
        <w:tc>
          <w:tcPr>
            <w:tcW w:w="3396" w:type="dxa"/>
            <w:vAlign w:val="center"/>
          </w:tcPr>
          <w:p w14:paraId="3BA6EFC8" w14:textId="4DF51D10" w:rsidR="00422E92" w:rsidRPr="00B84002" w:rsidRDefault="001A376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0E49A92C" w14:textId="48693A2B" w:rsidR="00422E92" w:rsidRPr="00B84002" w:rsidRDefault="00FA13B5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3AEBA479" w14:textId="604ED35E" w:rsidR="00422E92" w:rsidRPr="00B84002" w:rsidRDefault="00FA13B5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4E0BA96D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34D91366" w14:textId="05DA7042" w:rsidR="00FA13B5" w:rsidRPr="00B84002" w:rsidRDefault="001A376D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</w:p>
        </w:tc>
        <w:tc>
          <w:tcPr>
            <w:tcW w:w="1647" w:type="dxa"/>
            <w:vAlign w:val="center"/>
          </w:tcPr>
          <w:p w14:paraId="06CA1270" w14:textId="5C785CA3" w:rsidR="00FA13B5" w:rsidRPr="00B84002" w:rsidRDefault="007D328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15.03.2023r.</w:t>
            </w:r>
          </w:p>
        </w:tc>
        <w:tc>
          <w:tcPr>
            <w:tcW w:w="1985" w:type="dxa"/>
            <w:vAlign w:val="center"/>
          </w:tcPr>
          <w:p w14:paraId="11321920" w14:textId="0363ECE6" w:rsidR="00FA13B5" w:rsidRPr="00B84002" w:rsidRDefault="001A376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Redakcja </w:t>
            </w:r>
            <w:r w:rsidR="007D328B" w:rsidRPr="00B84002">
              <w:rPr>
                <w:rFonts w:ascii="Times New Roman" w:hAnsi="Times New Roman" w:cs="Times New Roman"/>
              </w:rPr>
              <w:t>Dziennika Zachodniego</w:t>
            </w:r>
          </w:p>
        </w:tc>
        <w:tc>
          <w:tcPr>
            <w:tcW w:w="3130" w:type="dxa"/>
            <w:vAlign w:val="center"/>
          </w:tcPr>
          <w:p w14:paraId="49FA8A36" w14:textId="49EEB9C5" w:rsidR="00FA13B5" w:rsidRPr="00B84002" w:rsidRDefault="001A376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Udostępnienie danych sołtysów</w:t>
            </w:r>
          </w:p>
        </w:tc>
        <w:tc>
          <w:tcPr>
            <w:tcW w:w="2122" w:type="dxa"/>
            <w:vAlign w:val="center"/>
          </w:tcPr>
          <w:p w14:paraId="2B950C31" w14:textId="129F54A5" w:rsidR="00FA13B5" w:rsidRPr="00B84002" w:rsidRDefault="007D328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24.03.2023r.</w:t>
            </w:r>
          </w:p>
        </w:tc>
        <w:tc>
          <w:tcPr>
            <w:tcW w:w="3396" w:type="dxa"/>
            <w:vAlign w:val="center"/>
          </w:tcPr>
          <w:p w14:paraId="10016DB9" w14:textId="48314868" w:rsidR="00FA13B5" w:rsidRPr="00B84002" w:rsidRDefault="007D328B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21DB1558" w14:textId="01695A1F" w:rsidR="00FA13B5" w:rsidRPr="00B84002" w:rsidRDefault="007D328B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6CCEA137" w14:textId="46067954" w:rsidR="00FA13B5" w:rsidRPr="00B84002" w:rsidRDefault="007D328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61A0D6DA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218BC24D" w14:textId="084E5428" w:rsidR="007D328B" w:rsidRPr="00B84002" w:rsidRDefault="007D328B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</w:p>
        </w:tc>
        <w:tc>
          <w:tcPr>
            <w:tcW w:w="1647" w:type="dxa"/>
            <w:vAlign w:val="center"/>
          </w:tcPr>
          <w:p w14:paraId="09A9DA85" w14:textId="03C0B1DB" w:rsidR="007D328B" w:rsidRPr="00B84002" w:rsidRDefault="000F210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15.03.2023r.</w:t>
            </w:r>
          </w:p>
        </w:tc>
        <w:tc>
          <w:tcPr>
            <w:tcW w:w="1985" w:type="dxa"/>
            <w:vAlign w:val="center"/>
          </w:tcPr>
          <w:p w14:paraId="5430CBEC" w14:textId="68E21B12" w:rsidR="007D328B" w:rsidRPr="00B84002" w:rsidRDefault="0083278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6F0C11FF" w14:textId="2B8CA2C4" w:rsidR="007D328B" w:rsidRPr="00B84002" w:rsidRDefault="00B6562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ustanowienia patrona j.s.t.</w:t>
            </w:r>
          </w:p>
        </w:tc>
        <w:tc>
          <w:tcPr>
            <w:tcW w:w="2122" w:type="dxa"/>
            <w:vAlign w:val="center"/>
          </w:tcPr>
          <w:p w14:paraId="3D1B47BE" w14:textId="2D15F4A0" w:rsidR="007D328B" w:rsidRPr="00B84002" w:rsidRDefault="00FF4B0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Odpowiedziano w terminie ustawowym</w:t>
            </w:r>
          </w:p>
        </w:tc>
        <w:tc>
          <w:tcPr>
            <w:tcW w:w="3396" w:type="dxa"/>
            <w:vAlign w:val="center"/>
          </w:tcPr>
          <w:p w14:paraId="5A9C1146" w14:textId="0FC1B18C" w:rsidR="007D328B" w:rsidRPr="00B84002" w:rsidRDefault="00917E0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finansowo-księgowy oświaty</w:t>
            </w:r>
          </w:p>
        </w:tc>
        <w:tc>
          <w:tcPr>
            <w:tcW w:w="1323" w:type="dxa"/>
            <w:vAlign w:val="center"/>
          </w:tcPr>
          <w:p w14:paraId="304F8EAF" w14:textId="76E4D059" w:rsidR="007D328B" w:rsidRPr="00B84002" w:rsidRDefault="00917E06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721AAC2" w14:textId="7F2F4D7A" w:rsidR="007D328B" w:rsidRPr="00B84002" w:rsidRDefault="00917E06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71710947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41FA079A" w14:textId="59E02A0D" w:rsidR="007D328B" w:rsidRPr="00B84002" w:rsidRDefault="000F2104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</w:p>
        </w:tc>
        <w:tc>
          <w:tcPr>
            <w:tcW w:w="1647" w:type="dxa"/>
            <w:vAlign w:val="center"/>
          </w:tcPr>
          <w:p w14:paraId="3002891F" w14:textId="0336A7A6" w:rsidR="007D328B" w:rsidRPr="00B84002" w:rsidRDefault="000F210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15.03.2023r.</w:t>
            </w:r>
          </w:p>
        </w:tc>
        <w:tc>
          <w:tcPr>
            <w:tcW w:w="1985" w:type="dxa"/>
            <w:vAlign w:val="center"/>
          </w:tcPr>
          <w:p w14:paraId="6C532C7F" w14:textId="04E209A0" w:rsidR="007D328B" w:rsidRPr="00B84002" w:rsidRDefault="000F210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4DDEF3DB" w14:textId="67FC096D" w:rsidR="007D328B" w:rsidRPr="00B84002" w:rsidRDefault="000F210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wdrożeń dodatków motywacyjnych nauczycieli</w:t>
            </w:r>
          </w:p>
        </w:tc>
        <w:tc>
          <w:tcPr>
            <w:tcW w:w="2122" w:type="dxa"/>
            <w:vAlign w:val="center"/>
          </w:tcPr>
          <w:p w14:paraId="7D3DEBCD" w14:textId="09322E94" w:rsidR="007D328B" w:rsidRPr="00B84002" w:rsidRDefault="0083278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22.03.2023r.</w:t>
            </w:r>
          </w:p>
        </w:tc>
        <w:tc>
          <w:tcPr>
            <w:tcW w:w="3396" w:type="dxa"/>
            <w:vAlign w:val="center"/>
          </w:tcPr>
          <w:p w14:paraId="4B8C101B" w14:textId="6C94FAA2" w:rsidR="007D328B" w:rsidRPr="00B84002" w:rsidRDefault="0083278C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finansowo-księgowy oświaty</w:t>
            </w:r>
          </w:p>
        </w:tc>
        <w:tc>
          <w:tcPr>
            <w:tcW w:w="1323" w:type="dxa"/>
            <w:vAlign w:val="center"/>
          </w:tcPr>
          <w:p w14:paraId="5752C6BB" w14:textId="79745419" w:rsidR="007D328B" w:rsidRPr="00B84002" w:rsidRDefault="000F210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D9ED57E" w14:textId="36F1E894" w:rsidR="007D328B" w:rsidRPr="00B84002" w:rsidRDefault="000F210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35D030D6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3D5172AE" w14:textId="50C77B2E" w:rsidR="007D328B" w:rsidRPr="00B84002" w:rsidRDefault="0083278C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</w:t>
            </w:r>
          </w:p>
        </w:tc>
        <w:tc>
          <w:tcPr>
            <w:tcW w:w="1647" w:type="dxa"/>
            <w:vAlign w:val="center"/>
          </w:tcPr>
          <w:p w14:paraId="78A95AA5" w14:textId="10BDB4F5" w:rsidR="007D328B" w:rsidRPr="00B84002" w:rsidRDefault="00C25AD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19.03.2023r.</w:t>
            </w:r>
          </w:p>
        </w:tc>
        <w:tc>
          <w:tcPr>
            <w:tcW w:w="1985" w:type="dxa"/>
            <w:vAlign w:val="center"/>
          </w:tcPr>
          <w:p w14:paraId="14075931" w14:textId="40130ADB" w:rsidR="007D328B" w:rsidRPr="00B84002" w:rsidRDefault="00C25AD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Centrum Zamówień publicznych</w:t>
            </w:r>
          </w:p>
        </w:tc>
        <w:tc>
          <w:tcPr>
            <w:tcW w:w="3130" w:type="dxa"/>
            <w:vAlign w:val="center"/>
          </w:tcPr>
          <w:p w14:paraId="78F559FB" w14:textId="7A9651F6" w:rsidR="007D328B" w:rsidRPr="00B84002" w:rsidRDefault="0083278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zamówień publicznych</w:t>
            </w:r>
          </w:p>
        </w:tc>
        <w:tc>
          <w:tcPr>
            <w:tcW w:w="2122" w:type="dxa"/>
            <w:vAlign w:val="center"/>
          </w:tcPr>
          <w:p w14:paraId="7789E053" w14:textId="6A468582" w:rsidR="007D328B" w:rsidRPr="00B84002" w:rsidRDefault="00C25AD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23.03.2023r.</w:t>
            </w:r>
          </w:p>
        </w:tc>
        <w:tc>
          <w:tcPr>
            <w:tcW w:w="3396" w:type="dxa"/>
            <w:vAlign w:val="center"/>
          </w:tcPr>
          <w:p w14:paraId="7F6FD0F3" w14:textId="1168053F" w:rsidR="007D328B" w:rsidRPr="00B84002" w:rsidRDefault="00660FB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7FB003C4" w14:textId="3D0CF28B" w:rsidR="007D328B" w:rsidRPr="00B84002" w:rsidRDefault="0083278C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E8D8265" w14:textId="47DB2450" w:rsidR="007D328B" w:rsidRPr="00B84002" w:rsidRDefault="0083278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2AF2F313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076CC02C" w14:textId="14AEC459" w:rsidR="00C25ADD" w:rsidRPr="00B84002" w:rsidRDefault="00660FB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</w:p>
        </w:tc>
        <w:tc>
          <w:tcPr>
            <w:tcW w:w="1647" w:type="dxa"/>
            <w:vAlign w:val="center"/>
          </w:tcPr>
          <w:p w14:paraId="7215181F" w14:textId="7624193E" w:rsidR="00C25ADD" w:rsidRPr="00B84002" w:rsidRDefault="00660FB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28.03.2023r.</w:t>
            </w:r>
          </w:p>
        </w:tc>
        <w:tc>
          <w:tcPr>
            <w:tcW w:w="1985" w:type="dxa"/>
            <w:vAlign w:val="center"/>
          </w:tcPr>
          <w:p w14:paraId="2E4B49AF" w14:textId="3118BCCA" w:rsidR="00C25ADD" w:rsidRPr="00B84002" w:rsidRDefault="00660FB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1956921F" w14:textId="5E31BD06" w:rsidR="00C25ADD" w:rsidRPr="00B84002" w:rsidRDefault="00660FB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uchwały krajobrazowej</w:t>
            </w:r>
          </w:p>
        </w:tc>
        <w:tc>
          <w:tcPr>
            <w:tcW w:w="2122" w:type="dxa"/>
            <w:vAlign w:val="center"/>
          </w:tcPr>
          <w:p w14:paraId="2930770B" w14:textId="468FC9AD" w:rsidR="00C25ADD" w:rsidRPr="00B84002" w:rsidRDefault="00660FB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11.04.2023r.</w:t>
            </w:r>
          </w:p>
        </w:tc>
        <w:tc>
          <w:tcPr>
            <w:tcW w:w="3396" w:type="dxa"/>
            <w:vAlign w:val="center"/>
          </w:tcPr>
          <w:p w14:paraId="4353BB49" w14:textId="3C90ED45" w:rsidR="00C25ADD" w:rsidRPr="00B84002" w:rsidRDefault="00660FB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Infrastruktury, Inspektorat organizacyjny</w:t>
            </w:r>
          </w:p>
        </w:tc>
        <w:tc>
          <w:tcPr>
            <w:tcW w:w="1323" w:type="dxa"/>
            <w:vAlign w:val="center"/>
          </w:tcPr>
          <w:p w14:paraId="7E44B4A2" w14:textId="1538D49B" w:rsidR="00C25ADD" w:rsidRPr="00B84002" w:rsidRDefault="00660FB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CD2B83E" w14:textId="26F8CE7C" w:rsidR="00C25ADD" w:rsidRPr="00B84002" w:rsidRDefault="00660FB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01065CD2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60E2BB22" w14:textId="428ED84B" w:rsidR="00C25ADD" w:rsidRPr="00B84002" w:rsidRDefault="00660FB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</w:p>
        </w:tc>
        <w:tc>
          <w:tcPr>
            <w:tcW w:w="1647" w:type="dxa"/>
            <w:vAlign w:val="center"/>
          </w:tcPr>
          <w:p w14:paraId="7531F737" w14:textId="5511F8B3" w:rsidR="00C25ADD" w:rsidRPr="00B84002" w:rsidRDefault="00693E9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01.04.2023r.</w:t>
            </w:r>
          </w:p>
        </w:tc>
        <w:tc>
          <w:tcPr>
            <w:tcW w:w="1985" w:type="dxa"/>
            <w:vAlign w:val="center"/>
          </w:tcPr>
          <w:p w14:paraId="18E60074" w14:textId="3CBAEA4C" w:rsidR="00C25ADD" w:rsidRPr="00B84002" w:rsidRDefault="00693E9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4AAC2533" w14:textId="45C20EDD" w:rsidR="00C25ADD" w:rsidRPr="00B84002" w:rsidRDefault="00693E9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Ankieta Partnerstwo publiczno-prywatne</w:t>
            </w:r>
          </w:p>
        </w:tc>
        <w:tc>
          <w:tcPr>
            <w:tcW w:w="2122" w:type="dxa"/>
            <w:vAlign w:val="center"/>
          </w:tcPr>
          <w:p w14:paraId="491C052C" w14:textId="6D53C649" w:rsidR="00C25ADD" w:rsidRPr="00B84002" w:rsidRDefault="00FF4B0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Odpowiedziano w terminie ustawowym</w:t>
            </w:r>
          </w:p>
        </w:tc>
        <w:tc>
          <w:tcPr>
            <w:tcW w:w="3396" w:type="dxa"/>
            <w:vAlign w:val="center"/>
          </w:tcPr>
          <w:p w14:paraId="52FF3530" w14:textId="28E337B7" w:rsidR="00C25ADD" w:rsidRPr="00B84002" w:rsidRDefault="00693E9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finansowy, Inspektorat finansowo-księgowy oświaty</w:t>
            </w:r>
          </w:p>
        </w:tc>
        <w:tc>
          <w:tcPr>
            <w:tcW w:w="1323" w:type="dxa"/>
            <w:vAlign w:val="center"/>
          </w:tcPr>
          <w:p w14:paraId="23A841DD" w14:textId="40C1043C" w:rsidR="00C25ADD" w:rsidRPr="00B84002" w:rsidRDefault="00693E91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08F38372" w14:textId="44FC934C" w:rsidR="00C25ADD" w:rsidRPr="00B84002" w:rsidRDefault="00693E9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4FB796ED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1B3290E7" w14:textId="518F93EF" w:rsidR="00660FB3" w:rsidRPr="00B84002" w:rsidRDefault="00693E91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25.</w:t>
            </w:r>
          </w:p>
        </w:tc>
        <w:tc>
          <w:tcPr>
            <w:tcW w:w="1647" w:type="dxa"/>
            <w:vAlign w:val="center"/>
          </w:tcPr>
          <w:p w14:paraId="7DEDA9EF" w14:textId="732839ED" w:rsidR="00660FB3" w:rsidRPr="00B84002" w:rsidRDefault="00693E9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02.04.2023r.</w:t>
            </w:r>
          </w:p>
        </w:tc>
        <w:tc>
          <w:tcPr>
            <w:tcW w:w="1985" w:type="dxa"/>
            <w:vAlign w:val="center"/>
          </w:tcPr>
          <w:p w14:paraId="219D229F" w14:textId="2FFA3512" w:rsidR="00660FB3" w:rsidRPr="00B84002" w:rsidRDefault="00693E9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Stowarzyszenie Troskliwe Oko</w:t>
            </w:r>
          </w:p>
        </w:tc>
        <w:tc>
          <w:tcPr>
            <w:tcW w:w="3130" w:type="dxa"/>
            <w:vAlign w:val="center"/>
          </w:tcPr>
          <w:p w14:paraId="2445FDB6" w14:textId="3833C7C4" w:rsidR="00660FB3" w:rsidRPr="00B84002" w:rsidRDefault="00693E9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zapobiegania bezdomności zwierząt</w:t>
            </w:r>
          </w:p>
        </w:tc>
        <w:tc>
          <w:tcPr>
            <w:tcW w:w="2122" w:type="dxa"/>
            <w:vAlign w:val="center"/>
          </w:tcPr>
          <w:p w14:paraId="2C2301B1" w14:textId="14721D8C" w:rsidR="00660FB3" w:rsidRPr="00B84002" w:rsidRDefault="00C170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11.04.2023r.</w:t>
            </w:r>
          </w:p>
        </w:tc>
        <w:tc>
          <w:tcPr>
            <w:tcW w:w="3396" w:type="dxa"/>
            <w:vAlign w:val="center"/>
          </w:tcPr>
          <w:p w14:paraId="56049D38" w14:textId="5B3674A6" w:rsidR="00660FB3" w:rsidRPr="00B84002" w:rsidRDefault="00142B2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Referat Organizacyjny</w:t>
            </w:r>
          </w:p>
        </w:tc>
        <w:tc>
          <w:tcPr>
            <w:tcW w:w="1323" w:type="dxa"/>
            <w:vAlign w:val="center"/>
          </w:tcPr>
          <w:p w14:paraId="0A1056D9" w14:textId="35837F3F" w:rsidR="00660FB3" w:rsidRPr="00B84002" w:rsidRDefault="00693E91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FE06CB8" w14:textId="04C8A184" w:rsidR="00660FB3" w:rsidRPr="00B84002" w:rsidRDefault="00693E9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0EEC5384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2E3C4D9B" w14:textId="791EB388" w:rsidR="00660FB3" w:rsidRPr="00B84002" w:rsidRDefault="001A06BF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26.</w:t>
            </w:r>
          </w:p>
        </w:tc>
        <w:tc>
          <w:tcPr>
            <w:tcW w:w="1647" w:type="dxa"/>
            <w:vAlign w:val="center"/>
          </w:tcPr>
          <w:p w14:paraId="5A79F0E6" w14:textId="3FD78ABD" w:rsidR="00660FB3" w:rsidRPr="00B84002" w:rsidRDefault="0055355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06.04.2023r.</w:t>
            </w:r>
          </w:p>
        </w:tc>
        <w:tc>
          <w:tcPr>
            <w:tcW w:w="1985" w:type="dxa"/>
            <w:vAlign w:val="center"/>
          </w:tcPr>
          <w:p w14:paraId="131B8D3C" w14:textId="0DABF02E" w:rsidR="00660FB3" w:rsidRPr="00B84002" w:rsidRDefault="0055355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ZWIERZ Ogólnopolska Fundacja na rzecz Ochrony Zwierząt</w:t>
            </w:r>
          </w:p>
        </w:tc>
        <w:tc>
          <w:tcPr>
            <w:tcW w:w="3130" w:type="dxa"/>
            <w:vAlign w:val="center"/>
          </w:tcPr>
          <w:p w14:paraId="2305FCEF" w14:textId="0EDE0193" w:rsidR="00660FB3" w:rsidRPr="00B84002" w:rsidRDefault="0055355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Dot. kotów wolno żyjących </w:t>
            </w:r>
          </w:p>
        </w:tc>
        <w:tc>
          <w:tcPr>
            <w:tcW w:w="2122" w:type="dxa"/>
            <w:vAlign w:val="center"/>
          </w:tcPr>
          <w:p w14:paraId="37C510E6" w14:textId="56DB69F4" w:rsidR="00660FB3" w:rsidRPr="00B84002" w:rsidRDefault="0055355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12.04.2023r.</w:t>
            </w:r>
          </w:p>
        </w:tc>
        <w:tc>
          <w:tcPr>
            <w:tcW w:w="3396" w:type="dxa"/>
            <w:vAlign w:val="center"/>
          </w:tcPr>
          <w:p w14:paraId="1E262A9D" w14:textId="7F1F03EC" w:rsidR="00660FB3" w:rsidRPr="00B84002" w:rsidRDefault="0055355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393D8175" w14:textId="4FCA0400" w:rsidR="00660FB3" w:rsidRPr="00B84002" w:rsidRDefault="00553552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079C36BB" w14:textId="0E32D961" w:rsidR="00660FB3" w:rsidRPr="00B84002" w:rsidRDefault="00553552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101C3B83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3408D23A" w14:textId="22FE1DF8" w:rsidR="00660FB3" w:rsidRPr="00B84002" w:rsidRDefault="00553552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27.</w:t>
            </w:r>
          </w:p>
        </w:tc>
        <w:tc>
          <w:tcPr>
            <w:tcW w:w="1647" w:type="dxa"/>
            <w:vAlign w:val="center"/>
          </w:tcPr>
          <w:p w14:paraId="5175BB95" w14:textId="3DF47491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11.04.2023r.</w:t>
            </w:r>
          </w:p>
        </w:tc>
        <w:tc>
          <w:tcPr>
            <w:tcW w:w="1985" w:type="dxa"/>
            <w:vAlign w:val="center"/>
          </w:tcPr>
          <w:p w14:paraId="2CAA2C08" w14:textId="21C18304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1767EDC6" w14:textId="527D178A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decyzji środowiskowych</w:t>
            </w:r>
          </w:p>
        </w:tc>
        <w:tc>
          <w:tcPr>
            <w:tcW w:w="2122" w:type="dxa"/>
            <w:vAlign w:val="center"/>
          </w:tcPr>
          <w:p w14:paraId="0919879F" w14:textId="2DB7B1DA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25.04.2023r.</w:t>
            </w:r>
          </w:p>
        </w:tc>
        <w:tc>
          <w:tcPr>
            <w:tcW w:w="3396" w:type="dxa"/>
            <w:vAlign w:val="center"/>
          </w:tcPr>
          <w:p w14:paraId="33748533" w14:textId="45675ED1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1826D656" w14:textId="4069B52C" w:rsidR="00660FB3" w:rsidRPr="00B84002" w:rsidRDefault="006E0C7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4F96ECC" w14:textId="5E8F7433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68590C48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15EB071" w14:textId="7864AE68" w:rsidR="00660FB3" w:rsidRPr="00B84002" w:rsidRDefault="006E0C74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28.</w:t>
            </w:r>
          </w:p>
        </w:tc>
        <w:tc>
          <w:tcPr>
            <w:tcW w:w="1647" w:type="dxa"/>
            <w:vAlign w:val="center"/>
          </w:tcPr>
          <w:p w14:paraId="38A3C45B" w14:textId="03EDDAF8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16.04.2023r.</w:t>
            </w:r>
          </w:p>
        </w:tc>
        <w:tc>
          <w:tcPr>
            <w:tcW w:w="1985" w:type="dxa"/>
            <w:vAlign w:val="center"/>
          </w:tcPr>
          <w:p w14:paraId="7DB0A0B6" w14:textId="7099E9F8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7C125528" w14:textId="307761C6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zarządzania drogami publicznymi</w:t>
            </w:r>
          </w:p>
        </w:tc>
        <w:tc>
          <w:tcPr>
            <w:tcW w:w="2122" w:type="dxa"/>
            <w:vAlign w:val="center"/>
          </w:tcPr>
          <w:p w14:paraId="6659E739" w14:textId="436762DE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26.04.2023r.</w:t>
            </w:r>
          </w:p>
        </w:tc>
        <w:tc>
          <w:tcPr>
            <w:tcW w:w="3396" w:type="dxa"/>
            <w:vAlign w:val="center"/>
          </w:tcPr>
          <w:p w14:paraId="2208741D" w14:textId="4772A843" w:rsidR="00660FB3" w:rsidRPr="00B84002" w:rsidRDefault="006E0C7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 xml:space="preserve">Inspektorat Inwestycji i Infrastruktury, </w:t>
            </w:r>
            <w:r w:rsidR="007336EE" w:rsidRPr="00B84002">
              <w:rPr>
                <w:rFonts w:ascii="Times New Roman" w:hAnsi="Times New Roman" w:cs="Times New Roman"/>
              </w:rPr>
              <w:t>stanowisko ds. ewidencji ludności</w:t>
            </w:r>
          </w:p>
        </w:tc>
        <w:tc>
          <w:tcPr>
            <w:tcW w:w="1323" w:type="dxa"/>
            <w:vAlign w:val="center"/>
          </w:tcPr>
          <w:p w14:paraId="395B406C" w14:textId="40EB76FA" w:rsidR="00660FB3" w:rsidRPr="00B84002" w:rsidRDefault="006E0C7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CC33870" w14:textId="447112CF" w:rsidR="00660FB3" w:rsidRPr="00B84002" w:rsidRDefault="006E0C7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20BDE6EB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2EAA6F7A" w14:textId="7A252759" w:rsidR="006E0C74" w:rsidRPr="00B84002" w:rsidRDefault="007336EE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29.</w:t>
            </w:r>
          </w:p>
        </w:tc>
        <w:tc>
          <w:tcPr>
            <w:tcW w:w="1647" w:type="dxa"/>
            <w:vAlign w:val="center"/>
          </w:tcPr>
          <w:p w14:paraId="5B835F94" w14:textId="6A610629" w:rsidR="006E0C74" w:rsidRPr="00B84002" w:rsidRDefault="007336EE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21.04.2023r.</w:t>
            </w:r>
          </w:p>
        </w:tc>
        <w:tc>
          <w:tcPr>
            <w:tcW w:w="1985" w:type="dxa"/>
            <w:vAlign w:val="center"/>
          </w:tcPr>
          <w:p w14:paraId="59F69CD0" w14:textId="6989DB79" w:rsidR="006E0C74" w:rsidRPr="00B84002" w:rsidRDefault="007336EE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Radca prawny</w:t>
            </w:r>
          </w:p>
        </w:tc>
        <w:tc>
          <w:tcPr>
            <w:tcW w:w="3130" w:type="dxa"/>
            <w:vAlign w:val="center"/>
          </w:tcPr>
          <w:p w14:paraId="64EAAE8D" w14:textId="056CAD9F" w:rsidR="006E0C74" w:rsidRPr="00B84002" w:rsidRDefault="007336EE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kar umownych dla wykonawców usług</w:t>
            </w:r>
          </w:p>
        </w:tc>
        <w:tc>
          <w:tcPr>
            <w:tcW w:w="2122" w:type="dxa"/>
            <w:vAlign w:val="center"/>
          </w:tcPr>
          <w:p w14:paraId="1A375302" w14:textId="028FD007" w:rsidR="006E0C74" w:rsidRPr="00B84002" w:rsidRDefault="007336EE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05.05.2023r.</w:t>
            </w:r>
          </w:p>
        </w:tc>
        <w:tc>
          <w:tcPr>
            <w:tcW w:w="3396" w:type="dxa"/>
            <w:vAlign w:val="center"/>
          </w:tcPr>
          <w:p w14:paraId="577829E6" w14:textId="0DA9D95E" w:rsidR="006E0C74" w:rsidRPr="00B84002" w:rsidRDefault="007336EE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37EC42E8" w14:textId="1D842FA2" w:rsidR="006E0C74" w:rsidRPr="00B84002" w:rsidRDefault="007336EE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DCF9CC3" w14:textId="6E35B596" w:rsidR="006E0C74" w:rsidRPr="00B84002" w:rsidRDefault="007336EE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3E6894BC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2B4D5378" w14:textId="14364CAD" w:rsidR="007336EE" w:rsidRPr="00B84002" w:rsidRDefault="003D0C5C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30.</w:t>
            </w:r>
          </w:p>
        </w:tc>
        <w:tc>
          <w:tcPr>
            <w:tcW w:w="1647" w:type="dxa"/>
            <w:vAlign w:val="center"/>
          </w:tcPr>
          <w:p w14:paraId="5087E3DB" w14:textId="73A53C07" w:rsidR="007336EE" w:rsidRPr="00B84002" w:rsidRDefault="00AC44C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26.04.2023r.</w:t>
            </w:r>
          </w:p>
        </w:tc>
        <w:tc>
          <w:tcPr>
            <w:tcW w:w="1985" w:type="dxa"/>
            <w:vAlign w:val="center"/>
          </w:tcPr>
          <w:p w14:paraId="083D2A6B" w14:textId="27C64557" w:rsidR="007336EE" w:rsidRPr="00B84002" w:rsidRDefault="00AC44C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2D9106E4" w14:textId="77E64173" w:rsidR="007336EE" w:rsidRPr="00B84002" w:rsidRDefault="0001623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wypłacanych premi</w:t>
            </w:r>
            <w:r w:rsidR="00AC44CC" w:rsidRPr="00B84002">
              <w:rPr>
                <w:rFonts w:ascii="Times New Roman" w:hAnsi="Times New Roman" w:cs="Times New Roman"/>
              </w:rPr>
              <w:t>ach, dodatkach specjalnych i wynagrodzeń 1.12.2022r.-31.05.2023r.</w:t>
            </w:r>
          </w:p>
        </w:tc>
        <w:tc>
          <w:tcPr>
            <w:tcW w:w="2122" w:type="dxa"/>
            <w:vAlign w:val="center"/>
          </w:tcPr>
          <w:p w14:paraId="2FC21F43" w14:textId="74743F52" w:rsidR="007336EE" w:rsidRPr="00B84002" w:rsidRDefault="00AC44C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09.05.2023r.</w:t>
            </w:r>
          </w:p>
        </w:tc>
        <w:tc>
          <w:tcPr>
            <w:tcW w:w="3396" w:type="dxa"/>
            <w:vAlign w:val="center"/>
          </w:tcPr>
          <w:p w14:paraId="45361D4A" w14:textId="0AFA42F1" w:rsidR="007336EE" w:rsidRPr="00B84002" w:rsidRDefault="00AC44C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480E7274" w14:textId="5DAABC43" w:rsidR="007336EE" w:rsidRPr="00B84002" w:rsidRDefault="00AC44CC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6D49AC6C" w14:textId="64423AB0" w:rsidR="007336EE" w:rsidRPr="00B84002" w:rsidRDefault="00AC44C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Bark uwag</w:t>
            </w:r>
          </w:p>
        </w:tc>
      </w:tr>
      <w:tr w:rsidR="00FF4B0B" w:rsidRPr="00B84002" w14:paraId="00EEF4E1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796D6538" w14:textId="7CB79307" w:rsidR="003D0C5C" w:rsidRPr="00B84002" w:rsidRDefault="00AC44CC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31.</w:t>
            </w:r>
          </w:p>
        </w:tc>
        <w:tc>
          <w:tcPr>
            <w:tcW w:w="1647" w:type="dxa"/>
            <w:vAlign w:val="center"/>
          </w:tcPr>
          <w:p w14:paraId="74D118C4" w14:textId="1D1DD7D0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16.05.2023r.</w:t>
            </w:r>
          </w:p>
        </w:tc>
        <w:tc>
          <w:tcPr>
            <w:tcW w:w="1985" w:type="dxa"/>
            <w:vAlign w:val="center"/>
          </w:tcPr>
          <w:p w14:paraId="14B0081F" w14:textId="276BE1CC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40345CE9" w14:textId="41CB9B0B" w:rsidR="003D0C5C" w:rsidRPr="00B84002" w:rsidRDefault="00AC44C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tożsamych nr PESEL, serie dowodów osobistych, paszportów i akty urodzenia, zgonu, małżeństwa</w:t>
            </w:r>
          </w:p>
        </w:tc>
        <w:tc>
          <w:tcPr>
            <w:tcW w:w="2122" w:type="dxa"/>
            <w:vAlign w:val="center"/>
          </w:tcPr>
          <w:p w14:paraId="33DD33B5" w14:textId="1438C07E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17.05.2023r.</w:t>
            </w:r>
          </w:p>
        </w:tc>
        <w:tc>
          <w:tcPr>
            <w:tcW w:w="3396" w:type="dxa"/>
            <w:vAlign w:val="center"/>
          </w:tcPr>
          <w:p w14:paraId="48157128" w14:textId="0CFDED73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Stanowisko ds. ewidencji ludności, Urząd Stanu Cywilnego</w:t>
            </w:r>
          </w:p>
        </w:tc>
        <w:tc>
          <w:tcPr>
            <w:tcW w:w="1323" w:type="dxa"/>
            <w:vAlign w:val="center"/>
          </w:tcPr>
          <w:p w14:paraId="79A2F387" w14:textId="048B070F" w:rsidR="003D0C5C" w:rsidRPr="00B84002" w:rsidRDefault="00210AB0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B6586BD" w14:textId="39B62CE2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671E828F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2DF7E9F4" w14:textId="0BFE0FD4" w:rsidR="003D0C5C" w:rsidRPr="00B84002" w:rsidRDefault="00210AB0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32.</w:t>
            </w:r>
          </w:p>
        </w:tc>
        <w:tc>
          <w:tcPr>
            <w:tcW w:w="1647" w:type="dxa"/>
            <w:vAlign w:val="center"/>
          </w:tcPr>
          <w:p w14:paraId="1AD6F136" w14:textId="5A68E897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19.05.2023r.</w:t>
            </w:r>
          </w:p>
        </w:tc>
        <w:tc>
          <w:tcPr>
            <w:tcW w:w="1985" w:type="dxa"/>
            <w:vAlign w:val="center"/>
          </w:tcPr>
          <w:p w14:paraId="42F0679A" w14:textId="6576040D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Gmina Janów</w:t>
            </w:r>
          </w:p>
        </w:tc>
        <w:tc>
          <w:tcPr>
            <w:tcW w:w="3130" w:type="dxa"/>
            <w:vAlign w:val="center"/>
          </w:tcPr>
          <w:p w14:paraId="1BC3679F" w14:textId="52D8AE6D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zawartych umów</w:t>
            </w:r>
          </w:p>
        </w:tc>
        <w:tc>
          <w:tcPr>
            <w:tcW w:w="2122" w:type="dxa"/>
            <w:vAlign w:val="center"/>
          </w:tcPr>
          <w:p w14:paraId="326B0F16" w14:textId="6B9EB2BB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30.05.2023r.</w:t>
            </w:r>
          </w:p>
        </w:tc>
        <w:tc>
          <w:tcPr>
            <w:tcW w:w="3396" w:type="dxa"/>
            <w:vAlign w:val="center"/>
          </w:tcPr>
          <w:p w14:paraId="502E8E0A" w14:textId="6BD27AAF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250C07AD" w14:textId="5DA87C4A" w:rsidR="003D0C5C" w:rsidRPr="00B84002" w:rsidRDefault="00210AB0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598F3CDB" w14:textId="6B8DD781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1A4E030D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61B61443" w14:textId="7E011B5C" w:rsidR="003D0C5C" w:rsidRPr="00B84002" w:rsidRDefault="00210AB0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33.</w:t>
            </w:r>
          </w:p>
        </w:tc>
        <w:tc>
          <w:tcPr>
            <w:tcW w:w="1647" w:type="dxa"/>
            <w:vAlign w:val="center"/>
          </w:tcPr>
          <w:p w14:paraId="21342D5A" w14:textId="61F4ABB4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24.05.2023r.</w:t>
            </w:r>
          </w:p>
        </w:tc>
        <w:tc>
          <w:tcPr>
            <w:tcW w:w="1985" w:type="dxa"/>
            <w:vAlign w:val="center"/>
          </w:tcPr>
          <w:p w14:paraId="69BC9575" w14:textId="151E69C3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Stowarzyszenie Krakowski Alarm Smogowy</w:t>
            </w:r>
          </w:p>
        </w:tc>
        <w:tc>
          <w:tcPr>
            <w:tcW w:w="3130" w:type="dxa"/>
            <w:vAlign w:val="center"/>
          </w:tcPr>
          <w:p w14:paraId="02BE9973" w14:textId="5CEE7404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dofinansowania do wymiany źródeł ciepła</w:t>
            </w:r>
          </w:p>
        </w:tc>
        <w:tc>
          <w:tcPr>
            <w:tcW w:w="2122" w:type="dxa"/>
            <w:vAlign w:val="center"/>
          </w:tcPr>
          <w:p w14:paraId="6511927D" w14:textId="2CC98AE8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02.06.2023r.</w:t>
            </w:r>
          </w:p>
        </w:tc>
        <w:tc>
          <w:tcPr>
            <w:tcW w:w="3396" w:type="dxa"/>
            <w:vAlign w:val="center"/>
          </w:tcPr>
          <w:p w14:paraId="6E2DAAB7" w14:textId="66438119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68FB0F23" w14:textId="026BF42F" w:rsidR="003D0C5C" w:rsidRPr="00B84002" w:rsidRDefault="00210AB0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028097D9" w14:textId="5A89CA4D" w:rsidR="003D0C5C" w:rsidRPr="00B84002" w:rsidRDefault="00210AB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08DBDEB8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66D5B67A" w14:textId="2FD9FEB5" w:rsidR="003D0C5C" w:rsidRPr="00B84002" w:rsidRDefault="00210AB0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34.</w:t>
            </w:r>
          </w:p>
        </w:tc>
        <w:tc>
          <w:tcPr>
            <w:tcW w:w="1647" w:type="dxa"/>
            <w:vAlign w:val="center"/>
          </w:tcPr>
          <w:p w14:paraId="2FC654D7" w14:textId="01B486F7" w:rsidR="003D0C5C" w:rsidRPr="00B84002" w:rsidRDefault="000551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31.05.2023r.</w:t>
            </w:r>
          </w:p>
        </w:tc>
        <w:tc>
          <w:tcPr>
            <w:tcW w:w="1985" w:type="dxa"/>
            <w:vAlign w:val="center"/>
          </w:tcPr>
          <w:p w14:paraId="66B192DF" w14:textId="08094A1B" w:rsidR="003D0C5C" w:rsidRPr="00B84002" w:rsidRDefault="000551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Fundacja Wolności i Rozwoju Społecznego</w:t>
            </w:r>
          </w:p>
        </w:tc>
        <w:tc>
          <w:tcPr>
            <w:tcW w:w="3130" w:type="dxa"/>
            <w:vAlign w:val="center"/>
          </w:tcPr>
          <w:p w14:paraId="455C5BE3" w14:textId="54DFE109" w:rsidR="003D0C5C" w:rsidRPr="00B84002" w:rsidRDefault="000551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miejsc na obszarze gminy które są ważne z historycznego punktu widzenia</w:t>
            </w:r>
          </w:p>
        </w:tc>
        <w:tc>
          <w:tcPr>
            <w:tcW w:w="2122" w:type="dxa"/>
            <w:vAlign w:val="center"/>
          </w:tcPr>
          <w:p w14:paraId="033DFC5E" w14:textId="1AEB0C4C" w:rsidR="003D0C5C" w:rsidRPr="00B84002" w:rsidRDefault="000551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14.06.2023r.</w:t>
            </w:r>
          </w:p>
        </w:tc>
        <w:tc>
          <w:tcPr>
            <w:tcW w:w="3396" w:type="dxa"/>
            <w:vAlign w:val="center"/>
          </w:tcPr>
          <w:p w14:paraId="7C076103" w14:textId="0F991036" w:rsidR="003D0C5C" w:rsidRPr="00B84002" w:rsidRDefault="00055168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42219924" w14:textId="2BC900AB" w:rsidR="003D0C5C" w:rsidRPr="00B84002" w:rsidRDefault="00055168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DFCDDF6" w14:textId="46C25B95" w:rsidR="003D0C5C" w:rsidRPr="00B84002" w:rsidRDefault="0005516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0088F6B9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193D1A44" w14:textId="4AC8D1B2" w:rsidR="00210AB0" w:rsidRPr="00B84002" w:rsidRDefault="00055168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35.</w:t>
            </w:r>
          </w:p>
        </w:tc>
        <w:tc>
          <w:tcPr>
            <w:tcW w:w="1647" w:type="dxa"/>
            <w:vAlign w:val="center"/>
          </w:tcPr>
          <w:p w14:paraId="58255D72" w14:textId="120D4654" w:rsidR="00210AB0" w:rsidRPr="00B84002" w:rsidRDefault="0089387A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12.06.2023r.</w:t>
            </w:r>
          </w:p>
        </w:tc>
        <w:tc>
          <w:tcPr>
            <w:tcW w:w="1985" w:type="dxa"/>
            <w:vAlign w:val="center"/>
          </w:tcPr>
          <w:p w14:paraId="2C7EC7D7" w14:textId="01A62E0A" w:rsidR="00210AB0" w:rsidRPr="00B84002" w:rsidRDefault="0089387A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Polski Alarm Smogowy</w:t>
            </w:r>
          </w:p>
        </w:tc>
        <w:tc>
          <w:tcPr>
            <w:tcW w:w="3130" w:type="dxa"/>
            <w:vAlign w:val="center"/>
          </w:tcPr>
          <w:p w14:paraId="16C54C63" w14:textId="129E27C5" w:rsidR="00210AB0" w:rsidRPr="00B84002" w:rsidRDefault="0089387A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Dot. źródeł ciepła </w:t>
            </w:r>
          </w:p>
        </w:tc>
        <w:tc>
          <w:tcPr>
            <w:tcW w:w="2122" w:type="dxa"/>
            <w:vAlign w:val="center"/>
          </w:tcPr>
          <w:p w14:paraId="2A103E2B" w14:textId="79EC03AF" w:rsidR="00210AB0" w:rsidRPr="00B84002" w:rsidRDefault="0089387A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19.05.2023r.</w:t>
            </w:r>
          </w:p>
        </w:tc>
        <w:tc>
          <w:tcPr>
            <w:tcW w:w="3396" w:type="dxa"/>
            <w:vAlign w:val="center"/>
          </w:tcPr>
          <w:p w14:paraId="4C2DC70B" w14:textId="44A9265C" w:rsidR="00210AB0" w:rsidRPr="00B84002" w:rsidRDefault="0089387A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1339DF85" w14:textId="6E565139" w:rsidR="00210AB0" w:rsidRPr="00B84002" w:rsidRDefault="0089387A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E40A1B9" w14:textId="731E8B02" w:rsidR="00210AB0" w:rsidRPr="00B84002" w:rsidRDefault="0089387A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F4B0B" w:rsidRPr="00B84002" w14:paraId="6A00913A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324BDC69" w14:textId="54C83876" w:rsidR="00210AB0" w:rsidRPr="00B84002" w:rsidRDefault="0089387A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</w:t>
            </w:r>
          </w:p>
        </w:tc>
        <w:tc>
          <w:tcPr>
            <w:tcW w:w="1647" w:type="dxa"/>
            <w:vAlign w:val="center"/>
          </w:tcPr>
          <w:p w14:paraId="23537BFE" w14:textId="3739083F" w:rsidR="00210AB0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19.06.2023r.</w:t>
            </w:r>
          </w:p>
        </w:tc>
        <w:tc>
          <w:tcPr>
            <w:tcW w:w="1985" w:type="dxa"/>
            <w:vAlign w:val="center"/>
          </w:tcPr>
          <w:p w14:paraId="54C87C90" w14:textId="79740081" w:rsidR="00210AB0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Wodne Ochotnicze Pogotowie Ratunkowe RP</w:t>
            </w:r>
          </w:p>
        </w:tc>
        <w:tc>
          <w:tcPr>
            <w:tcW w:w="3130" w:type="dxa"/>
            <w:vAlign w:val="center"/>
          </w:tcPr>
          <w:p w14:paraId="2A5F907B" w14:textId="0FDCD3C1" w:rsidR="00210AB0" w:rsidRPr="00B84002" w:rsidRDefault="0089387A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prośby o udostępnienie aktualnej analizy zagrożeń</w:t>
            </w:r>
          </w:p>
        </w:tc>
        <w:tc>
          <w:tcPr>
            <w:tcW w:w="2122" w:type="dxa"/>
            <w:vAlign w:val="center"/>
          </w:tcPr>
          <w:p w14:paraId="2F36954D" w14:textId="79C602AA" w:rsidR="00210AB0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30.06.2023r.</w:t>
            </w:r>
          </w:p>
        </w:tc>
        <w:tc>
          <w:tcPr>
            <w:tcW w:w="3396" w:type="dxa"/>
            <w:vAlign w:val="center"/>
          </w:tcPr>
          <w:p w14:paraId="5C0A83E9" w14:textId="3A360B7B" w:rsidR="00210AB0" w:rsidRPr="00B84002" w:rsidRDefault="00F73F5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1A7372CA" w14:textId="25B44D7C" w:rsidR="00210AB0" w:rsidRPr="00B84002" w:rsidRDefault="0089387A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5A076D7F" w14:textId="349BDCBC" w:rsidR="00210AB0" w:rsidRPr="00B84002" w:rsidRDefault="0089387A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73F53" w:rsidRPr="00B84002" w14:paraId="13EE8938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4BB564A" w14:textId="74D1F17C" w:rsidR="00F73F53" w:rsidRPr="00B84002" w:rsidRDefault="00F73F5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37.</w:t>
            </w:r>
          </w:p>
        </w:tc>
        <w:tc>
          <w:tcPr>
            <w:tcW w:w="1647" w:type="dxa"/>
            <w:vAlign w:val="center"/>
          </w:tcPr>
          <w:p w14:paraId="31EA3F0F" w14:textId="631A3285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20.06.2023r.</w:t>
            </w:r>
          </w:p>
        </w:tc>
        <w:tc>
          <w:tcPr>
            <w:tcW w:w="1985" w:type="dxa"/>
            <w:vAlign w:val="center"/>
          </w:tcPr>
          <w:p w14:paraId="0281E4B1" w14:textId="42217FC3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4C2EFD4B" w14:textId="241573DB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ilości etatów dla psychologów szkolnych</w:t>
            </w:r>
          </w:p>
        </w:tc>
        <w:tc>
          <w:tcPr>
            <w:tcW w:w="2122" w:type="dxa"/>
            <w:vAlign w:val="center"/>
          </w:tcPr>
          <w:p w14:paraId="41B7F96B" w14:textId="6CA6F7E0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26.06.2023r.</w:t>
            </w:r>
          </w:p>
        </w:tc>
        <w:tc>
          <w:tcPr>
            <w:tcW w:w="3396" w:type="dxa"/>
            <w:vAlign w:val="center"/>
          </w:tcPr>
          <w:p w14:paraId="49E8602D" w14:textId="34836F1D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72BE842C" w14:textId="352A112B" w:rsidR="00F73F53" w:rsidRPr="00B84002" w:rsidRDefault="00F73F5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1E1866C" w14:textId="7E061479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73F53" w:rsidRPr="00B84002" w14:paraId="3A954F67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3FD2E00" w14:textId="1E77E5F8" w:rsidR="00F73F53" w:rsidRPr="00B84002" w:rsidRDefault="00F73F5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38.</w:t>
            </w:r>
          </w:p>
        </w:tc>
        <w:tc>
          <w:tcPr>
            <w:tcW w:w="1647" w:type="dxa"/>
            <w:vAlign w:val="center"/>
          </w:tcPr>
          <w:p w14:paraId="32DAA2DF" w14:textId="32ABD0D9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23.06.2023r.</w:t>
            </w:r>
          </w:p>
        </w:tc>
        <w:tc>
          <w:tcPr>
            <w:tcW w:w="1985" w:type="dxa"/>
            <w:vAlign w:val="center"/>
          </w:tcPr>
          <w:p w14:paraId="08A71BEF" w14:textId="66E5E3C1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0DE747EA" w14:textId="44E00C90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strat związanych z podatkiem dochodowym</w:t>
            </w:r>
          </w:p>
        </w:tc>
        <w:tc>
          <w:tcPr>
            <w:tcW w:w="2122" w:type="dxa"/>
            <w:vAlign w:val="center"/>
          </w:tcPr>
          <w:p w14:paraId="7CBE964C" w14:textId="480A42FC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04.07.2023r.</w:t>
            </w:r>
          </w:p>
        </w:tc>
        <w:tc>
          <w:tcPr>
            <w:tcW w:w="3396" w:type="dxa"/>
            <w:vAlign w:val="center"/>
          </w:tcPr>
          <w:p w14:paraId="3698EDF3" w14:textId="6338F3F2" w:rsidR="00F73F53" w:rsidRPr="00B84002" w:rsidRDefault="007A70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23ED655C" w14:textId="2B938323" w:rsidR="00F73F53" w:rsidRPr="00B84002" w:rsidRDefault="00F73F5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65564B58" w14:textId="4E9148B6" w:rsidR="00F73F53" w:rsidRPr="00B84002" w:rsidRDefault="00F73F5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F73F53" w:rsidRPr="00B84002" w14:paraId="4CC13823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33139ADA" w14:textId="1F2B0722" w:rsidR="00F73F53" w:rsidRPr="00B84002" w:rsidRDefault="007A7038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39.</w:t>
            </w:r>
          </w:p>
        </w:tc>
        <w:tc>
          <w:tcPr>
            <w:tcW w:w="1647" w:type="dxa"/>
            <w:vAlign w:val="center"/>
          </w:tcPr>
          <w:p w14:paraId="12286774" w14:textId="63E46C6D" w:rsidR="00F73F53" w:rsidRPr="00B84002" w:rsidRDefault="007A70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01.07.2023r.</w:t>
            </w:r>
          </w:p>
        </w:tc>
        <w:tc>
          <w:tcPr>
            <w:tcW w:w="1985" w:type="dxa"/>
            <w:vAlign w:val="center"/>
          </w:tcPr>
          <w:p w14:paraId="331580D8" w14:textId="14356D14" w:rsidR="00F73F53" w:rsidRPr="00B84002" w:rsidRDefault="007A70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5AFC9EAE" w14:textId="7A403E88" w:rsidR="00F73F53" w:rsidRPr="00B84002" w:rsidRDefault="007A70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atrakcji dla dzieci</w:t>
            </w:r>
          </w:p>
        </w:tc>
        <w:tc>
          <w:tcPr>
            <w:tcW w:w="2122" w:type="dxa"/>
            <w:vAlign w:val="center"/>
          </w:tcPr>
          <w:p w14:paraId="28606C9A" w14:textId="03A115D7" w:rsidR="00F73F53" w:rsidRPr="00B84002" w:rsidRDefault="007A70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11.07.2023r.</w:t>
            </w:r>
          </w:p>
        </w:tc>
        <w:tc>
          <w:tcPr>
            <w:tcW w:w="3396" w:type="dxa"/>
            <w:vAlign w:val="center"/>
          </w:tcPr>
          <w:p w14:paraId="16331F4C" w14:textId="6E5C2346" w:rsidR="00F73F53" w:rsidRPr="00B84002" w:rsidRDefault="007A70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424467CC" w14:textId="50BD6E6E" w:rsidR="00F73F53" w:rsidRPr="00B84002" w:rsidRDefault="007A7038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554ED7FF" w14:textId="7EE6AAED" w:rsidR="00F73F53" w:rsidRPr="00B84002" w:rsidRDefault="007A70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7A7038" w:rsidRPr="00B84002" w14:paraId="202FA6A6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4EA57C88" w14:textId="60816E14" w:rsidR="007A7038" w:rsidRPr="00B84002" w:rsidRDefault="007A7038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40.</w:t>
            </w:r>
          </w:p>
        </w:tc>
        <w:tc>
          <w:tcPr>
            <w:tcW w:w="1647" w:type="dxa"/>
            <w:vAlign w:val="center"/>
          </w:tcPr>
          <w:p w14:paraId="3DA73D81" w14:textId="38F0E56D" w:rsidR="007A7038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18.07.2023r.</w:t>
            </w:r>
          </w:p>
        </w:tc>
        <w:tc>
          <w:tcPr>
            <w:tcW w:w="1985" w:type="dxa"/>
            <w:vAlign w:val="center"/>
          </w:tcPr>
          <w:p w14:paraId="53EF5E5F" w14:textId="54478597" w:rsidR="007A7038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21043A8E" w14:textId="54E4E772" w:rsidR="007A7038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Młodzieżowej Rady</w:t>
            </w:r>
          </w:p>
        </w:tc>
        <w:tc>
          <w:tcPr>
            <w:tcW w:w="2122" w:type="dxa"/>
            <w:vAlign w:val="center"/>
          </w:tcPr>
          <w:p w14:paraId="3A471D79" w14:textId="74D709AF" w:rsidR="007A7038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19.07.2023r.</w:t>
            </w:r>
          </w:p>
        </w:tc>
        <w:tc>
          <w:tcPr>
            <w:tcW w:w="3396" w:type="dxa"/>
            <w:vAlign w:val="center"/>
          </w:tcPr>
          <w:p w14:paraId="55427429" w14:textId="514E3649" w:rsidR="007A7038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716F347D" w14:textId="6C8FE963" w:rsidR="007A7038" w:rsidRPr="00B84002" w:rsidRDefault="00AE72A0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523D9951" w14:textId="57C7F367" w:rsidR="007A7038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E72A0" w:rsidRPr="00B84002" w14:paraId="58C723F7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7DF28493" w14:textId="5D76B291" w:rsidR="00AE72A0" w:rsidRPr="00B84002" w:rsidRDefault="00AE72A0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41.</w:t>
            </w:r>
          </w:p>
        </w:tc>
        <w:tc>
          <w:tcPr>
            <w:tcW w:w="1647" w:type="dxa"/>
            <w:vAlign w:val="center"/>
          </w:tcPr>
          <w:p w14:paraId="5BD501E6" w14:textId="4266F935" w:rsidR="00AE72A0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26.07.2023r.</w:t>
            </w:r>
          </w:p>
        </w:tc>
        <w:tc>
          <w:tcPr>
            <w:tcW w:w="1985" w:type="dxa"/>
            <w:vAlign w:val="center"/>
          </w:tcPr>
          <w:p w14:paraId="15B6B032" w14:textId="54D28EBD" w:rsidR="00AE72A0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1C922743" w14:textId="3D4A27AA" w:rsidR="00AE72A0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uchwały krajobrazowej</w:t>
            </w:r>
          </w:p>
        </w:tc>
        <w:tc>
          <w:tcPr>
            <w:tcW w:w="2122" w:type="dxa"/>
            <w:vAlign w:val="center"/>
          </w:tcPr>
          <w:p w14:paraId="2DF8F88D" w14:textId="470599D0" w:rsidR="00AE72A0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07.08.2023r.</w:t>
            </w:r>
          </w:p>
        </w:tc>
        <w:tc>
          <w:tcPr>
            <w:tcW w:w="3396" w:type="dxa"/>
            <w:vAlign w:val="center"/>
          </w:tcPr>
          <w:p w14:paraId="43641070" w14:textId="69B2AE21" w:rsidR="00AE72A0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70D78302" w14:textId="2DAD470F" w:rsidR="00AE72A0" w:rsidRPr="00B84002" w:rsidRDefault="00AE72A0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6C9DA44" w14:textId="5D661B35" w:rsidR="00AE72A0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E72A0" w:rsidRPr="00B84002" w14:paraId="129A54CB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6F470B0" w14:textId="6FE4AED5" w:rsidR="00AE72A0" w:rsidRPr="00B84002" w:rsidRDefault="00AE72A0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42.</w:t>
            </w:r>
          </w:p>
        </w:tc>
        <w:tc>
          <w:tcPr>
            <w:tcW w:w="1647" w:type="dxa"/>
            <w:vAlign w:val="center"/>
          </w:tcPr>
          <w:p w14:paraId="7A93E6B4" w14:textId="2E072CAC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08.08.2023r.</w:t>
            </w:r>
          </w:p>
        </w:tc>
        <w:tc>
          <w:tcPr>
            <w:tcW w:w="1985" w:type="dxa"/>
            <w:vAlign w:val="center"/>
          </w:tcPr>
          <w:p w14:paraId="17066E45" w14:textId="10F7A3E0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6CC10FAD" w14:textId="48699857" w:rsidR="00AE72A0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Dot. udostępnienia informacji </w:t>
            </w:r>
            <w:r w:rsidR="00FC20A1" w:rsidRPr="00B84002">
              <w:rPr>
                <w:rFonts w:ascii="Times New Roman" w:hAnsi="Times New Roman" w:cs="Times New Roman"/>
              </w:rPr>
              <w:t>o aktualnych tytułach dłużnych samorządu</w:t>
            </w:r>
          </w:p>
        </w:tc>
        <w:tc>
          <w:tcPr>
            <w:tcW w:w="2122" w:type="dxa"/>
            <w:vAlign w:val="center"/>
          </w:tcPr>
          <w:p w14:paraId="45834C0B" w14:textId="64199F5E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18.08.2023r.</w:t>
            </w:r>
          </w:p>
        </w:tc>
        <w:tc>
          <w:tcPr>
            <w:tcW w:w="3396" w:type="dxa"/>
            <w:vAlign w:val="center"/>
          </w:tcPr>
          <w:p w14:paraId="590926EC" w14:textId="242D7D55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4F271F46" w14:textId="3314052F" w:rsidR="00AE72A0" w:rsidRPr="00B84002" w:rsidRDefault="00AE72A0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AE79DB8" w14:textId="733EB90F" w:rsidR="00AE72A0" w:rsidRPr="00B84002" w:rsidRDefault="00AE72A0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E72A0" w:rsidRPr="00B84002" w14:paraId="1E21E2A7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44430E6B" w14:textId="394B9784" w:rsidR="00AE72A0" w:rsidRPr="00B84002" w:rsidRDefault="00FC20A1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43.</w:t>
            </w:r>
          </w:p>
        </w:tc>
        <w:tc>
          <w:tcPr>
            <w:tcW w:w="1647" w:type="dxa"/>
            <w:vAlign w:val="center"/>
          </w:tcPr>
          <w:p w14:paraId="5B8D0AEB" w14:textId="3401828A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16.08.2023r.</w:t>
            </w:r>
          </w:p>
        </w:tc>
        <w:tc>
          <w:tcPr>
            <w:tcW w:w="1985" w:type="dxa"/>
            <w:vAlign w:val="center"/>
          </w:tcPr>
          <w:p w14:paraId="4CE8B05D" w14:textId="22365366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15C2B535" w14:textId="2BAE5A00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zarzadzania ryzykiem</w:t>
            </w:r>
          </w:p>
        </w:tc>
        <w:tc>
          <w:tcPr>
            <w:tcW w:w="2122" w:type="dxa"/>
            <w:vAlign w:val="center"/>
          </w:tcPr>
          <w:p w14:paraId="69AE686D" w14:textId="604682F0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04.09.2023r.</w:t>
            </w:r>
          </w:p>
        </w:tc>
        <w:tc>
          <w:tcPr>
            <w:tcW w:w="3396" w:type="dxa"/>
            <w:vAlign w:val="center"/>
          </w:tcPr>
          <w:p w14:paraId="62E903F3" w14:textId="26F06AC4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20495FC4" w14:textId="240069C3" w:rsidR="00AE72A0" w:rsidRPr="00B84002" w:rsidRDefault="00FC20A1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39EB978E" w14:textId="38530F1B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E72A0" w:rsidRPr="00B84002" w14:paraId="1CF58A7D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9442AC3" w14:textId="3C648347" w:rsidR="00AE72A0" w:rsidRPr="00B84002" w:rsidRDefault="00FC20A1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44.</w:t>
            </w:r>
          </w:p>
        </w:tc>
        <w:tc>
          <w:tcPr>
            <w:tcW w:w="1647" w:type="dxa"/>
            <w:vAlign w:val="center"/>
          </w:tcPr>
          <w:p w14:paraId="27295F2C" w14:textId="5244147F" w:rsidR="00AE72A0" w:rsidRPr="00B84002" w:rsidRDefault="00CF28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21.08.2023r.</w:t>
            </w:r>
          </w:p>
        </w:tc>
        <w:tc>
          <w:tcPr>
            <w:tcW w:w="1985" w:type="dxa"/>
            <w:vAlign w:val="center"/>
          </w:tcPr>
          <w:p w14:paraId="7934D6C6" w14:textId="1021C89E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Wydawnictwo C.H. Beck Sp. </w:t>
            </w:r>
            <w:proofErr w:type="spellStart"/>
            <w:r w:rsidR="00CF2838" w:rsidRPr="00B84002">
              <w:rPr>
                <w:rFonts w:ascii="Times New Roman" w:hAnsi="Times New Roman" w:cs="Times New Roman"/>
              </w:rPr>
              <w:t>z</w:t>
            </w:r>
            <w:r w:rsidRPr="00B84002">
              <w:rPr>
                <w:rFonts w:ascii="Times New Roman" w:hAnsi="Times New Roman" w:cs="Times New Roman"/>
              </w:rPr>
              <w:t>o</w:t>
            </w:r>
            <w:r w:rsidR="00CF2838" w:rsidRPr="00B84002">
              <w:rPr>
                <w:rFonts w:ascii="Times New Roman" w:hAnsi="Times New Roman" w:cs="Times New Roman"/>
              </w:rPr>
              <w:t>.</w:t>
            </w:r>
            <w:r w:rsidRPr="00B84002">
              <w:rPr>
                <w:rFonts w:ascii="Times New Roman" w:hAnsi="Times New Roman" w:cs="Times New Roman"/>
              </w:rPr>
              <w:t>o</w:t>
            </w:r>
            <w:proofErr w:type="spellEnd"/>
            <w:r w:rsidR="00CF2838" w:rsidRPr="00B840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vAlign w:val="center"/>
          </w:tcPr>
          <w:p w14:paraId="7B20682E" w14:textId="73B1EB3D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systemu informacji prawnej</w:t>
            </w:r>
          </w:p>
        </w:tc>
        <w:tc>
          <w:tcPr>
            <w:tcW w:w="2122" w:type="dxa"/>
            <w:vAlign w:val="center"/>
          </w:tcPr>
          <w:p w14:paraId="2549AF76" w14:textId="009CD740" w:rsidR="00AE72A0" w:rsidRPr="00B84002" w:rsidRDefault="00CF28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05.09.2023r.</w:t>
            </w:r>
          </w:p>
        </w:tc>
        <w:tc>
          <w:tcPr>
            <w:tcW w:w="3396" w:type="dxa"/>
            <w:vAlign w:val="center"/>
          </w:tcPr>
          <w:p w14:paraId="16DD1A5C" w14:textId="3BCAE8D4" w:rsidR="00AE72A0" w:rsidRPr="00B84002" w:rsidRDefault="00CF28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3B4902C1" w14:textId="770D0CC3" w:rsidR="00AE72A0" w:rsidRPr="00B84002" w:rsidRDefault="00FC20A1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AFB7CF4" w14:textId="4D3BE6ED" w:rsidR="00AE72A0" w:rsidRPr="00B84002" w:rsidRDefault="00FC20A1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E72A0" w:rsidRPr="00B84002" w14:paraId="64B5BE81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7DD62522" w14:textId="39B67C08" w:rsidR="00AE72A0" w:rsidRPr="00B84002" w:rsidRDefault="00CF2838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45.</w:t>
            </w:r>
          </w:p>
        </w:tc>
        <w:tc>
          <w:tcPr>
            <w:tcW w:w="1647" w:type="dxa"/>
            <w:vAlign w:val="center"/>
          </w:tcPr>
          <w:p w14:paraId="1B5B7BC5" w14:textId="3B682DD5" w:rsidR="00AE72A0" w:rsidRPr="00B84002" w:rsidRDefault="009A1A7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07.09.2023r.</w:t>
            </w:r>
          </w:p>
        </w:tc>
        <w:tc>
          <w:tcPr>
            <w:tcW w:w="1985" w:type="dxa"/>
            <w:vAlign w:val="center"/>
          </w:tcPr>
          <w:p w14:paraId="1FA7F622" w14:textId="476D4743" w:rsidR="00AE72A0" w:rsidRPr="00B84002" w:rsidRDefault="009A1A7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Ścieki Polskie Sp. </w:t>
            </w:r>
            <w:proofErr w:type="spellStart"/>
            <w:r w:rsidRPr="00B84002">
              <w:rPr>
                <w:rFonts w:ascii="Times New Roman" w:hAnsi="Times New Roman" w:cs="Times New Roman"/>
              </w:rPr>
              <w:t>zo.o</w:t>
            </w:r>
            <w:proofErr w:type="spellEnd"/>
            <w:r w:rsidRPr="00B840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vAlign w:val="center"/>
          </w:tcPr>
          <w:p w14:paraId="099A275C" w14:textId="341A4871" w:rsidR="00AE72A0" w:rsidRPr="00B84002" w:rsidRDefault="00CF2838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listy firm organizacyjnych</w:t>
            </w:r>
          </w:p>
        </w:tc>
        <w:tc>
          <w:tcPr>
            <w:tcW w:w="2122" w:type="dxa"/>
            <w:vAlign w:val="center"/>
          </w:tcPr>
          <w:p w14:paraId="79E49FF4" w14:textId="32C53623" w:rsidR="00AE72A0" w:rsidRPr="00B84002" w:rsidRDefault="009A1A7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07.09.2023r.</w:t>
            </w:r>
          </w:p>
        </w:tc>
        <w:tc>
          <w:tcPr>
            <w:tcW w:w="3396" w:type="dxa"/>
            <w:vAlign w:val="center"/>
          </w:tcPr>
          <w:p w14:paraId="52D941EF" w14:textId="35F05405" w:rsidR="00AE72A0" w:rsidRPr="00B84002" w:rsidRDefault="009A1A7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73C3560C" w14:textId="52BAA8FE" w:rsidR="00AE72A0" w:rsidRPr="00B84002" w:rsidRDefault="009A1A7C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7C8FD9A" w14:textId="261F0EE2" w:rsidR="00AE72A0" w:rsidRPr="00B84002" w:rsidRDefault="009A1A7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E72A0" w:rsidRPr="00B84002" w14:paraId="796139F0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02A3C2CB" w14:textId="0E014D87" w:rsidR="00AE72A0" w:rsidRPr="00B84002" w:rsidRDefault="009A1A7C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46.</w:t>
            </w:r>
          </w:p>
        </w:tc>
        <w:tc>
          <w:tcPr>
            <w:tcW w:w="1647" w:type="dxa"/>
            <w:vAlign w:val="center"/>
          </w:tcPr>
          <w:p w14:paraId="5F748849" w14:textId="049C4F87" w:rsidR="00AE72A0" w:rsidRPr="00B84002" w:rsidRDefault="002C6C3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19.09.2023r.</w:t>
            </w:r>
          </w:p>
        </w:tc>
        <w:tc>
          <w:tcPr>
            <w:tcW w:w="1985" w:type="dxa"/>
            <w:vAlign w:val="center"/>
          </w:tcPr>
          <w:p w14:paraId="149D4E9D" w14:textId="2F70EF81" w:rsidR="00AE72A0" w:rsidRPr="00B84002" w:rsidRDefault="002C6C3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71DD8B57" w14:textId="2472A84C" w:rsidR="00AE72A0" w:rsidRPr="00B84002" w:rsidRDefault="002C6C3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umów o udzielenie zamówienia publicznego</w:t>
            </w:r>
          </w:p>
        </w:tc>
        <w:tc>
          <w:tcPr>
            <w:tcW w:w="2122" w:type="dxa"/>
            <w:vAlign w:val="center"/>
          </w:tcPr>
          <w:p w14:paraId="5B376C2F" w14:textId="2F689E56" w:rsidR="00AE72A0" w:rsidRPr="00B84002" w:rsidRDefault="002C6C3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03.10.2023r.</w:t>
            </w:r>
          </w:p>
        </w:tc>
        <w:tc>
          <w:tcPr>
            <w:tcW w:w="3396" w:type="dxa"/>
            <w:vAlign w:val="center"/>
          </w:tcPr>
          <w:p w14:paraId="783E3058" w14:textId="3745996B" w:rsidR="00AE72A0" w:rsidRPr="00B84002" w:rsidRDefault="002C6C3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04D1A80B" w14:textId="1A6F1A86" w:rsidR="00AE72A0" w:rsidRPr="00B84002" w:rsidRDefault="002C6C3D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A285C13" w14:textId="37503C19" w:rsidR="00AE72A0" w:rsidRPr="00B84002" w:rsidRDefault="002C6C3D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2C6C3D" w:rsidRPr="00B84002" w14:paraId="2B74A113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05A2047" w14:textId="6E88EE0B" w:rsidR="002C6C3D" w:rsidRPr="00B84002" w:rsidRDefault="002C6C3D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47.</w:t>
            </w:r>
          </w:p>
        </w:tc>
        <w:tc>
          <w:tcPr>
            <w:tcW w:w="1647" w:type="dxa"/>
            <w:vAlign w:val="center"/>
          </w:tcPr>
          <w:p w14:paraId="2C953310" w14:textId="7A3299DC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02.10.2023r.</w:t>
            </w:r>
          </w:p>
        </w:tc>
        <w:tc>
          <w:tcPr>
            <w:tcW w:w="1985" w:type="dxa"/>
            <w:vAlign w:val="center"/>
          </w:tcPr>
          <w:p w14:paraId="72D4BC89" w14:textId="3798675D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6651B7CC" w14:textId="3AB6DB26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wójtów, zastępców wójtów, członków zarządu, sekretarzy</w:t>
            </w:r>
          </w:p>
        </w:tc>
        <w:tc>
          <w:tcPr>
            <w:tcW w:w="2122" w:type="dxa"/>
            <w:vAlign w:val="center"/>
          </w:tcPr>
          <w:p w14:paraId="6804F9D4" w14:textId="0FEA7BA8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18.10.2023r.</w:t>
            </w:r>
          </w:p>
        </w:tc>
        <w:tc>
          <w:tcPr>
            <w:tcW w:w="3396" w:type="dxa"/>
            <w:vAlign w:val="center"/>
          </w:tcPr>
          <w:p w14:paraId="21F1295C" w14:textId="7CBC5827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3BCC851D" w14:textId="14020884" w:rsidR="002C6C3D" w:rsidRPr="00B84002" w:rsidRDefault="0072396B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301B8972" w14:textId="03D50629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2C6C3D" w:rsidRPr="00B84002" w14:paraId="32E337D3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2C25E09A" w14:textId="7D72E2E9" w:rsidR="002C6C3D" w:rsidRPr="00B84002" w:rsidRDefault="0072396B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48.</w:t>
            </w:r>
          </w:p>
        </w:tc>
        <w:tc>
          <w:tcPr>
            <w:tcW w:w="1647" w:type="dxa"/>
            <w:vAlign w:val="center"/>
          </w:tcPr>
          <w:p w14:paraId="44263B21" w14:textId="6EBE1BD3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03.10.2023r.</w:t>
            </w:r>
          </w:p>
        </w:tc>
        <w:tc>
          <w:tcPr>
            <w:tcW w:w="1985" w:type="dxa"/>
            <w:vAlign w:val="center"/>
          </w:tcPr>
          <w:p w14:paraId="09B729E6" w14:textId="41414191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52CF05EA" w14:textId="38B0A77E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kopert dowodowych</w:t>
            </w:r>
          </w:p>
        </w:tc>
        <w:tc>
          <w:tcPr>
            <w:tcW w:w="2122" w:type="dxa"/>
            <w:vAlign w:val="center"/>
          </w:tcPr>
          <w:p w14:paraId="6B22C609" w14:textId="28080304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16.10.2023r.</w:t>
            </w:r>
          </w:p>
        </w:tc>
        <w:tc>
          <w:tcPr>
            <w:tcW w:w="3396" w:type="dxa"/>
            <w:vAlign w:val="center"/>
          </w:tcPr>
          <w:p w14:paraId="301433EB" w14:textId="6D53A2EA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Stanowisko ds. ewidencji ludności</w:t>
            </w:r>
          </w:p>
        </w:tc>
        <w:tc>
          <w:tcPr>
            <w:tcW w:w="1323" w:type="dxa"/>
            <w:vAlign w:val="center"/>
          </w:tcPr>
          <w:p w14:paraId="12188089" w14:textId="0E3E4ED6" w:rsidR="002C6C3D" w:rsidRPr="00B84002" w:rsidRDefault="0072396B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5107CA28" w14:textId="66F29CA8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2C6C3D" w:rsidRPr="00B84002" w14:paraId="0E13B022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2581CC24" w14:textId="27084E0F" w:rsidR="002C6C3D" w:rsidRPr="00B84002" w:rsidRDefault="0072396B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49.</w:t>
            </w:r>
          </w:p>
        </w:tc>
        <w:tc>
          <w:tcPr>
            <w:tcW w:w="1647" w:type="dxa"/>
            <w:vAlign w:val="center"/>
          </w:tcPr>
          <w:p w14:paraId="7F815A64" w14:textId="22E92150" w:rsidR="002C6C3D" w:rsidRPr="00B84002" w:rsidRDefault="008B676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05.10.2023r.</w:t>
            </w:r>
          </w:p>
        </w:tc>
        <w:tc>
          <w:tcPr>
            <w:tcW w:w="1985" w:type="dxa"/>
            <w:vAlign w:val="center"/>
          </w:tcPr>
          <w:p w14:paraId="20759BF3" w14:textId="2BEDFBD2" w:rsidR="002C6C3D" w:rsidRPr="00B84002" w:rsidRDefault="008B676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5AEC8939" w14:textId="6F154A83" w:rsidR="002C6C3D" w:rsidRPr="00B84002" w:rsidRDefault="0072396B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</w:t>
            </w:r>
            <w:r w:rsidR="008B6763" w:rsidRPr="00B84002">
              <w:rPr>
                <w:rFonts w:ascii="Times New Roman" w:hAnsi="Times New Roman" w:cs="Times New Roman"/>
              </w:rPr>
              <w:t>.</w:t>
            </w:r>
            <w:r w:rsidRPr="00B84002">
              <w:rPr>
                <w:rFonts w:ascii="Times New Roman" w:hAnsi="Times New Roman" w:cs="Times New Roman"/>
              </w:rPr>
              <w:t xml:space="preserve"> opróżniania </w:t>
            </w:r>
            <w:r w:rsidR="008B6763" w:rsidRPr="00B84002">
              <w:rPr>
                <w:rFonts w:ascii="Times New Roman" w:hAnsi="Times New Roman" w:cs="Times New Roman"/>
              </w:rPr>
              <w:t>zbiorników bezodpływowych</w:t>
            </w:r>
          </w:p>
        </w:tc>
        <w:tc>
          <w:tcPr>
            <w:tcW w:w="2122" w:type="dxa"/>
            <w:vAlign w:val="center"/>
          </w:tcPr>
          <w:p w14:paraId="3F5948A4" w14:textId="610DF24C" w:rsidR="002C6C3D" w:rsidRPr="00B84002" w:rsidRDefault="008B676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06.10.2023r.</w:t>
            </w:r>
          </w:p>
        </w:tc>
        <w:tc>
          <w:tcPr>
            <w:tcW w:w="3396" w:type="dxa"/>
            <w:vAlign w:val="center"/>
          </w:tcPr>
          <w:p w14:paraId="5F449BDC" w14:textId="78616B61" w:rsidR="002C6C3D" w:rsidRPr="00B84002" w:rsidRDefault="008B676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661C306B" w14:textId="63E27463" w:rsidR="002C6C3D" w:rsidRPr="00B84002" w:rsidRDefault="008B676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627A6F7B" w14:textId="13758D34" w:rsidR="002C6C3D" w:rsidRPr="00B84002" w:rsidRDefault="008B676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2C6C3D" w:rsidRPr="00B84002" w14:paraId="3749848E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2F6E961F" w14:textId="608B6CB7" w:rsidR="002C6C3D" w:rsidRPr="00B84002" w:rsidRDefault="008B676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50.</w:t>
            </w:r>
          </w:p>
        </w:tc>
        <w:tc>
          <w:tcPr>
            <w:tcW w:w="1647" w:type="dxa"/>
            <w:vAlign w:val="center"/>
          </w:tcPr>
          <w:p w14:paraId="4081E68C" w14:textId="2B13484D" w:rsidR="002C6C3D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11.10.2023r.</w:t>
            </w:r>
          </w:p>
        </w:tc>
        <w:tc>
          <w:tcPr>
            <w:tcW w:w="1985" w:type="dxa"/>
            <w:vAlign w:val="center"/>
          </w:tcPr>
          <w:p w14:paraId="5276670B" w14:textId="460DFC08" w:rsidR="002C6C3D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ZETO Projekt Sp. </w:t>
            </w:r>
            <w:proofErr w:type="spellStart"/>
            <w:r w:rsidRPr="00B84002">
              <w:rPr>
                <w:rFonts w:ascii="Times New Roman" w:hAnsi="Times New Roman" w:cs="Times New Roman"/>
              </w:rPr>
              <w:t>zo.o</w:t>
            </w:r>
            <w:proofErr w:type="spellEnd"/>
            <w:r w:rsidRPr="00B840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vAlign w:val="center"/>
          </w:tcPr>
          <w:p w14:paraId="235BF733" w14:textId="18FE6D75" w:rsidR="002C6C3D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producentów oprogramowania</w:t>
            </w:r>
          </w:p>
        </w:tc>
        <w:tc>
          <w:tcPr>
            <w:tcW w:w="2122" w:type="dxa"/>
            <w:vAlign w:val="center"/>
          </w:tcPr>
          <w:p w14:paraId="1A273014" w14:textId="5C28A8E5" w:rsidR="002C6C3D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20.10.2023r.</w:t>
            </w:r>
          </w:p>
        </w:tc>
        <w:tc>
          <w:tcPr>
            <w:tcW w:w="3396" w:type="dxa"/>
            <w:vAlign w:val="center"/>
          </w:tcPr>
          <w:p w14:paraId="6C6C2CDB" w14:textId="7CAB142D" w:rsidR="002C6C3D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0D01B33D" w14:textId="787C3100" w:rsidR="002C6C3D" w:rsidRPr="00B84002" w:rsidRDefault="001D315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1545F15F" w14:textId="11222CDB" w:rsidR="002C6C3D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8B6763" w:rsidRPr="00B84002" w14:paraId="69EE9875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598C055A" w14:textId="666F4C4A" w:rsidR="008B6763" w:rsidRPr="00B84002" w:rsidRDefault="001D3154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51.</w:t>
            </w:r>
          </w:p>
        </w:tc>
        <w:tc>
          <w:tcPr>
            <w:tcW w:w="1647" w:type="dxa"/>
            <w:vAlign w:val="center"/>
          </w:tcPr>
          <w:p w14:paraId="6BB63339" w14:textId="3381D5F3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02.10.2023r.</w:t>
            </w:r>
          </w:p>
        </w:tc>
        <w:tc>
          <w:tcPr>
            <w:tcW w:w="1985" w:type="dxa"/>
            <w:vAlign w:val="center"/>
          </w:tcPr>
          <w:p w14:paraId="47D7F044" w14:textId="4D6FBD3C" w:rsidR="008B6763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Śląska Okręgowa Izba Architektów RP</w:t>
            </w:r>
          </w:p>
        </w:tc>
        <w:tc>
          <w:tcPr>
            <w:tcW w:w="3130" w:type="dxa"/>
            <w:vAlign w:val="center"/>
          </w:tcPr>
          <w:p w14:paraId="42294389" w14:textId="507ED813" w:rsidR="008B6763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informacji o gminnej komisji architektoniczno- budowlanej</w:t>
            </w:r>
          </w:p>
        </w:tc>
        <w:tc>
          <w:tcPr>
            <w:tcW w:w="2122" w:type="dxa"/>
            <w:vAlign w:val="center"/>
          </w:tcPr>
          <w:p w14:paraId="4410A8A6" w14:textId="456D0CE7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12.10.2023r.</w:t>
            </w:r>
          </w:p>
        </w:tc>
        <w:tc>
          <w:tcPr>
            <w:tcW w:w="3396" w:type="dxa"/>
            <w:vAlign w:val="center"/>
          </w:tcPr>
          <w:p w14:paraId="4E22C5E4" w14:textId="313A2664" w:rsidR="008B6763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270E90A6" w14:textId="56CEA7FF" w:rsidR="008B6763" w:rsidRPr="00B84002" w:rsidRDefault="001D3154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4CFFB74" w14:textId="18314CE7" w:rsidR="008B6763" w:rsidRPr="00B84002" w:rsidRDefault="001D3154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8B6763" w:rsidRPr="00B84002" w14:paraId="4CDCE7A9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2B183617" w14:textId="7B194ACC" w:rsidR="008B6763" w:rsidRPr="00B84002" w:rsidRDefault="001D3154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52.</w:t>
            </w:r>
          </w:p>
        </w:tc>
        <w:tc>
          <w:tcPr>
            <w:tcW w:w="1647" w:type="dxa"/>
            <w:vAlign w:val="center"/>
          </w:tcPr>
          <w:p w14:paraId="5ADFE818" w14:textId="697A77B6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18.10.2023r.</w:t>
            </w:r>
          </w:p>
        </w:tc>
        <w:tc>
          <w:tcPr>
            <w:tcW w:w="1985" w:type="dxa"/>
            <w:vAlign w:val="center"/>
          </w:tcPr>
          <w:p w14:paraId="5AD7D575" w14:textId="019A1291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2524C332" w14:textId="1081265E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systemów dziedzinowych</w:t>
            </w:r>
          </w:p>
        </w:tc>
        <w:tc>
          <w:tcPr>
            <w:tcW w:w="2122" w:type="dxa"/>
            <w:vAlign w:val="center"/>
          </w:tcPr>
          <w:p w14:paraId="0E6118E7" w14:textId="513A1DD1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25.10.2023r.</w:t>
            </w:r>
          </w:p>
        </w:tc>
        <w:tc>
          <w:tcPr>
            <w:tcW w:w="3396" w:type="dxa"/>
            <w:vAlign w:val="center"/>
          </w:tcPr>
          <w:p w14:paraId="3E051130" w14:textId="24C8A2EA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63712BE9" w14:textId="45A9A868" w:rsidR="008B6763" w:rsidRPr="00B84002" w:rsidRDefault="0024704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07AE82CF" w14:textId="03849BEB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8B6763" w:rsidRPr="00B84002" w14:paraId="02602C2C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0B76642C" w14:textId="2133E051" w:rsidR="008B6763" w:rsidRPr="00B84002" w:rsidRDefault="0024704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53.</w:t>
            </w:r>
          </w:p>
        </w:tc>
        <w:tc>
          <w:tcPr>
            <w:tcW w:w="1647" w:type="dxa"/>
            <w:vAlign w:val="center"/>
          </w:tcPr>
          <w:p w14:paraId="57EDAF0B" w14:textId="5EFCBEB9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30.10.2023r.</w:t>
            </w:r>
          </w:p>
        </w:tc>
        <w:tc>
          <w:tcPr>
            <w:tcW w:w="1985" w:type="dxa"/>
            <w:vAlign w:val="center"/>
          </w:tcPr>
          <w:p w14:paraId="546128A3" w14:textId="4B2DCA0B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2E60E7C8" w14:textId="03506943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uchwały krajobrazowej</w:t>
            </w:r>
          </w:p>
        </w:tc>
        <w:tc>
          <w:tcPr>
            <w:tcW w:w="2122" w:type="dxa"/>
            <w:vAlign w:val="center"/>
          </w:tcPr>
          <w:p w14:paraId="56A8B314" w14:textId="305BFFDE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02.11.2023r.</w:t>
            </w:r>
          </w:p>
        </w:tc>
        <w:tc>
          <w:tcPr>
            <w:tcW w:w="3396" w:type="dxa"/>
            <w:vAlign w:val="center"/>
          </w:tcPr>
          <w:p w14:paraId="20EAF4C9" w14:textId="1F44BEBC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Inwestycji i Infrastruktury</w:t>
            </w:r>
          </w:p>
        </w:tc>
        <w:tc>
          <w:tcPr>
            <w:tcW w:w="1323" w:type="dxa"/>
            <w:vAlign w:val="center"/>
          </w:tcPr>
          <w:p w14:paraId="70BD99C9" w14:textId="36ACD6BF" w:rsidR="008B6763" w:rsidRPr="00B84002" w:rsidRDefault="0024704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34C19AE6" w14:textId="0E71CDD9" w:rsidR="008B676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247043" w:rsidRPr="00B84002" w14:paraId="16FAD39D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11A4FA69" w14:textId="0D267083" w:rsidR="00247043" w:rsidRPr="00B84002" w:rsidRDefault="0024704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54.</w:t>
            </w:r>
          </w:p>
        </w:tc>
        <w:tc>
          <w:tcPr>
            <w:tcW w:w="1647" w:type="dxa"/>
            <w:vAlign w:val="center"/>
          </w:tcPr>
          <w:p w14:paraId="01274F12" w14:textId="48C7C35A" w:rsidR="0024704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01.11.2023r.</w:t>
            </w:r>
          </w:p>
        </w:tc>
        <w:tc>
          <w:tcPr>
            <w:tcW w:w="1985" w:type="dxa"/>
            <w:vAlign w:val="center"/>
          </w:tcPr>
          <w:p w14:paraId="5C112437" w14:textId="67F0C31C" w:rsidR="0024704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18A73CCB" w14:textId="1AC25EA7" w:rsidR="0024704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kopert dowodowych</w:t>
            </w:r>
          </w:p>
        </w:tc>
        <w:tc>
          <w:tcPr>
            <w:tcW w:w="2122" w:type="dxa"/>
            <w:vAlign w:val="center"/>
          </w:tcPr>
          <w:p w14:paraId="62D4072B" w14:textId="0701D226" w:rsidR="0024704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16.11.2023r.</w:t>
            </w:r>
          </w:p>
        </w:tc>
        <w:tc>
          <w:tcPr>
            <w:tcW w:w="3396" w:type="dxa"/>
            <w:vAlign w:val="center"/>
          </w:tcPr>
          <w:p w14:paraId="7B23EB23" w14:textId="59D23114" w:rsidR="0024704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Stanowisko ds. ewidencji ludności </w:t>
            </w:r>
          </w:p>
        </w:tc>
        <w:tc>
          <w:tcPr>
            <w:tcW w:w="1323" w:type="dxa"/>
            <w:vAlign w:val="center"/>
          </w:tcPr>
          <w:p w14:paraId="2C009AD9" w14:textId="6FE9008B" w:rsidR="00247043" w:rsidRPr="00B84002" w:rsidRDefault="0024704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E41377F" w14:textId="0224BFCF" w:rsidR="0024704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247043" w:rsidRPr="00B84002" w14:paraId="396D1852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0422163B" w14:textId="6C23F4C6" w:rsidR="00247043" w:rsidRPr="00B84002" w:rsidRDefault="0024704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55.</w:t>
            </w:r>
          </w:p>
        </w:tc>
        <w:tc>
          <w:tcPr>
            <w:tcW w:w="1647" w:type="dxa"/>
            <w:vAlign w:val="center"/>
          </w:tcPr>
          <w:p w14:paraId="2ABB85C4" w14:textId="03AC9604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21.11.2023r.</w:t>
            </w:r>
          </w:p>
        </w:tc>
        <w:tc>
          <w:tcPr>
            <w:tcW w:w="1985" w:type="dxa"/>
            <w:vAlign w:val="center"/>
          </w:tcPr>
          <w:p w14:paraId="770769BF" w14:textId="6D82C8C7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7270B168" w14:textId="7AAEA7FE" w:rsidR="00247043" w:rsidRPr="00B84002" w:rsidRDefault="00247043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audytu wewnętrznego</w:t>
            </w:r>
          </w:p>
        </w:tc>
        <w:tc>
          <w:tcPr>
            <w:tcW w:w="2122" w:type="dxa"/>
            <w:vAlign w:val="center"/>
          </w:tcPr>
          <w:p w14:paraId="6852C7B5" w14:textId="794A7E40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27.11.2023r.</w:t>
            </w:r>
          </w:p>
        </w:tc>
        <w:tc>
          <w:tcPr>
            <w:tcW w:w="3396" w:type="dxa"/>
            <w:vAlign w:val="center"/>
          </w:tcPr>
          <w:p w14:paraId="4AC45E5E" w14:textId="48FD30B0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6A652066" w14:textId="196FACA5" w:rsidR="00247043" w:rsidRPr="00B84002" w:rsidRDefault="00247043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4498EA9B" w14:textId="3D4D4605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247043" w:rsidRPr="00B84002" w14:paraId="2D880FCC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1390DF05" w14:textId="7B2AC3B1" w:rsidR="00247043" w:rsidRPr="00B84002" w:rsidRDefault="00247043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56.</w:t>
            </w:r>
          </w:p>
        </w:tc>
        <w:tc>
          <w:tcPr>
            <w:tcW w:w="1647" w:type="dxa"/>
            <w:vAlign w:val="center"/>
          </w:tcPr>
          <w:p w14:paraId="37C8879A" w14:textId="71432568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21.11.2023r.</w:t>
            </w:r>
          </w:p>
        </w:tc>
        <w:tc>
          <w:tcPr>
            <w:tcW w:w="1985" w:type="dxa"/>
            <w:vAlign w:val="center"/>
          </w:tcPr>
          <w:p w14:paraId="2306EF0C" w14:textId="44C47174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5C0D5981" w14:textId="2EE29DBA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korzystania z wód powierzchniowych innych niż publiczne</w:t>
            </w:r>
          </w:p>
        </w:tc>
        <w:tc>
          <w:tcPr>
            <w:tcW w:w="2122" w:type="dxa"/>
            <w:vAlign w:val="center"/>
          </w:tcPr>
          <w:p w14:paraId="072F81E8" w14:textId="48C51F5D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24.11.2023r.</w:t>
            </w:r>
          </w:p>
        </w:tc>
        <w:tc>
          <w:tcPr>
            <w:tcW w:w="3396" w:type="dxa"/>
            <w:vAlign w:val="center"/>
          </w:tcPr>
          <w:p w14:paraId="4497652B" w14:textId="6529BA14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7F10EBD3" w14:textId="46C9B6DF" w:rsidR="00247043" w:rsidRPr="00B84002" w:rsidRDefault="00A1581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4733E940" w14:textId="3DA3BCAC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247043" w:rsidRPr="00B84002" w14:paraId="01D0E57C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15CCADFA" w14:textId="0B8DD568" w:rsidR="00247043" w:rsidRPr="00B84002" w:rsidRDefault="00A1581F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57.</w:t>
            </w:r>
          </w:p>
        </w:tc>
        <w:tc>
          <w:tcPr>
            <w:tcW w:w="1647" w:type="dxa"/>
            <w:vAlign w:val="center"/>
          </w:tcPr>
          <w:p w14:paraId="683AFAC1" w14:textId="44E832FF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28.11.2023r.</w:t>
            </w:r>
          </w:p>
        </w:tc>
        <w:tc>
          <w:tcPr>
            <w:tcW w:w="1985" w:type="dxa"/>
            <w:vAlign w:val="center"/>
          </w:tcPr>
          <w:p w14:paraId="39B29B06" w14:textId="40C02611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13F21803" w14:textId="406D6DA5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doświadczeń gmin i oceny korzystania przez nie z mediów społecznościowych</w:t>
            </w:r>
          </w:p>
        </w:tc>
        <w:tc>
          <w:tcPr>
            <w:tcW w:w="2122" w:type="dxa"/>
            <w:vAlign w:val="center"/>
          </w:tcPr>
          <w:p w14:paraId="498FF4F8" w14:textId="6674BE8B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30.11.2023r.</w:t>
            </w:r>
          </w:p>
        </w:tc>
        <w:tc>
          <w:tcPr>
            <w:tcW w:w="3396" w:type="dxa"/>
            <w:vAlign w:val="center"/>
          </w:tcPr>
          <w:p w14:paraId="32B5ABAE" w14:textId="0DB8841F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7E880707" w14:textId="0CD49033" w:rsidR="00247043" w:rsidRPr="00B84002" w:rsidRDefault="00A1581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4382890F" w14:textId="18CB1B9D" w:rsidR="00247043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1581F" w:rsidRPr="00B84002" w14:paraId="56EB36F2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765CEDEB" w14:textId="3358A1E7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58.</w:t>
            </w:r>
          </w:p>
        </w:tc>
        <w:tc>
          <w:tcPr>
            <w:tcW w:w="1647" w:type="dxa"/>
            <w:vAlign w:val="center"/>
          </w:tcPr>
          <w:p w14:paraId="6620597D" w14:textId="70CA10CD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16.12.2023r.</w:t>
            </w:r>
          </w:p>
        </w:tc>
        <w:tc>
          <w:tcPr>
            <w:tcW w:w="1985" w:type="dxa"/>
            <w:vAlign w:val="center"/>
          </w:tcPr>
          <w:p w14:paraId="0215F9D7" w14:textId="7CA1239C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201E5006" w14:textId="16D87CF1" w:rsidR="00A1581F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Dot. faktury z Ogólnopolską </w:t>
            </w:r>
            <w:r w:rsidR="00FB25F7" w:rsidRPr="00B84002">
              <w:rPr>
                <w:rFonts w:ascii="Times New Roman" w:hAnsi="Times New Roman" w:cs="Times New Roman"/>
              </w:rPr>
              <w:t>Federacją Przedsiębiorców i Pracodawców</w:t>
            </w:r>
          </w:p>
        </w:tc>
        <w:tc>
          <w:tcPr>
            <w:tcW w:w="2122" w:type="dxa"/>
            <w:vAlign w:val="center"/>
          </w:tcPr>
          <w:p w14:paraId="45F0C262" w14:textId="1298A1ED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28.12.2023r.</w:t>
            </w:r>
          </w:p>
        </w:tc>
        <w:tc>
          <w:tcPr>
            <w:tcW w:w="3396" w:type="dxa"/>
            <w:vAlign w:val="center"/>
          </w:tcPr>
          <w:p w14:paraId="405E1007" w14:textId="5E64F355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7399C1FE" w14:textId="4CBD8A58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6CB42B3A" w14:textId="4116C755" w:rsidR="00A1581F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1581F" w:rsidRPr="00B84002" w14:paraId="44DD10C9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37EB07BC" w14:textId="69E3E801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59.</w:t>
            </w:r>
          </w:p>
        </w:tc>
        <w:tc>
          <w:tcPr>
            <w:tcW w:w="1647" w:type="dxa"/>
            <w:vAlign w:val="center"/>
          </w:tcPr>
          <w:p w14:paraId="4E9486A5" w14:textId="09E02ADA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16.12.2023r.</w:t>
            </w:r>
          </w:p>
        </w:tc>
        <w:tc>
          <w:tcPr>
            <w:tcW w:w="1985" w:type="dxa"/>
            <w:vAlign w:val="center"/>
          </w:tcPr>
          <w:p w14:paraId="32FE4F7E" w14:textId="167F9C85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613C6FA9" w14:textId="54875AAC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Dot. umowy i faktury z Europa 2000 Consulting Sp.  z o.o.</w:t>
            </w:r>
          </w:p>
        </w:tc>
        <w:tc>
          <w:tcPr>
            <w:tcW w:w="2122" w:type="dxa"/>
            <w:vAlign w:val="center"/>
          </w:tcPr>
          <w:p w14:paraId="66948CE5" w14:textId="0E726F1F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28.12.2023r.</w:t>
            </w:r>
          </w:p>
        </w:tc>
        <w:tc>
          <w:tcPr>
            <w:tcW w:w="3396" w:type="dxa"/>
            <w:vAlign w:val="center"/>
          </w:tcPr>
          <w:p w14:paraId="6BEE199C" w14:textId="33D55CF6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28596F82" w14:textId="487C5408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0A178F31" w14:textId="394ABF25" w:rsidR="00A1581F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1581F" w:rsidRPr="00B84002" w14:paraId="5BFCE13D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34618243" w14:textId="2946480B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60.</w:t>
            </w:r>
          </w:p>
        </w:tc>
        <w:tc>
          <w:tcPr>
            <w:tcW w:w="1647" w:type="dxa"/>
            <w:vAlign w:val="center"/>
          </w:tcPr>
          <w:p w14:paraId="1BCF2573" w14:textId="6FBA0C91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16.12.2023r.</w:t>
            </w:r>
          </w:p>
        </w:tc>
        <w:tc>
          <w:tcPr>
            <w:tcW w:w="1985" w:type="dxa"/>
            <w:vAlign w:val="center"/>
          </w:tcPr>
          <w:p w14:paraId="74DC6FD6" w14:textId="2F3BBFD7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47BB5463" w14:textId="7775C559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Dot. umowy i faktury z Mazowieckim Zrzeszeniem Handlu Przemysłu i Usług </w:t>
            </w:r>
          </w:p>
        </w:tc>
        <w:tc>
          <w:tcPr>
            <w:tcW w:w="2122" w:type="dxa"/>
            <w:vAlign w:val="center"/>
          </w:tcPr>
          <w:p w14:paraId="78A12650" w14:textId="25E46971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28.12.2023r.</w:t>
            </w:r>
          </w:p>
        </w:tc>
        <w:tc>
          <w:tcPr>
            <w:tcW w:w="3396" w:type="dxa"/>
            <w:vAlign w:val="center"/>
          </w:tcPr>
          <w:p w14:paraId="5947CEC9" w14:textId="12DC2891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32D4DB73" w14:textId="64B08102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AF389DE" w14:textId="0393D3C0" w:rsidR="00A1581F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1581F" w:rsidRPr="00B84002" w14:paraId="11B95E10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1CBF46E0" w14:textId="64B51C79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61.</w:t>
            </w:r>
          </w:p>
        </w:tc>
        <w:tc>
          <w:tcPr>
            <w:tcW w:w="1647" w:type="dxa"/>
            <w:vAlign w:val="center"/>
          </w:tcPr>
          <w:p w14:paraId="710EB219" w14:textId="6C4C2A5C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16.12.2023r.</w:t>
            </w:r>
          </w:p>
        </w:tc>
        <w:tc>
          <w:tcPr>
            <w:tcW w:w="1985" w:type="dxa"/>
            <w:vAlign w:val="center"/>
          </w:tcPr>
          <w:p w14:paraId="5BD36829" w14:textId="37695BEB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584FC921" w14:textId="0DC00712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 xml:space="preserve">Dot. umowy i faktury z TS MEDIA Sp. </w:t>
            </w:r>
            <w:proofErr w:type="spellStart"/>
            <w:r w:rsidRPr="00B84002">
              <w:rPr>
                <w:rFonts w:ascii="Times New Roman" w:hAnsi="Times New Roman" w:cs="Times New Roman"/>
              </w:rPr>
              <w:t>zo.o</w:t>
            </w:r>
            <w:proofErr w:type="spellEnd"/>
            <w:r w:rsidRPr="00B840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2" w:type="dxa"/>
            <w:vAlign w:val="center"/>
          </w:tcPr>
          <w:p w14:paraId="07E3E7D6" w14:textId="3E294BE2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28.12.2023r.</w:t>
            </w:r>
          </w:p>
        </w:tc>
        <w:tc>
          <w:tcPr>
            <w:tcW w:w="3396" w:type="dxa"/>
            <w:vAlign w:val="center"/>
          </w:tcPr>
          <w:p w14:paraId="4D419EFC" w14:textId="05A13473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finansowy</w:t>
            </w:r>
          </w:p>
        </w:tc>
        <w:tc>
          <w:tcPr>
            <w:tcW w:w="1323" w:type="dxa"/>
            <w:vAlign w:val="center"/>
          </w:tcPr>
          <w:p w14:paraId="697D03C2" w14:textId="62521C37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7C061DFD" w14:textId="592F100A" w:rsidR="00A1581F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  <w:tr w:rsidR="00A1581F" w:rsidRPr="00B84002" w14:paraId="5ADAF22A" w14:textId="77777777" w:rsidTr="0097798B">
        <w:trPr>
          <w:trHeight w:val="438"/>
        </w:trPr>
        <w:tc>
          <w:tcPr>
            <w:tcW w:w="750" w:type="dxa"/>
            <w:vAlign w:val="center"/>
          </w:tcPr>
          <w:p w14:paraId="037CFBB7" w14:textId="594F27FA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4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62.</w:t>
            </w:r>
          </w:p>
        </w:tc>
        <w:tc>
          <w:tcPr>
            <w:tcW w:w="1647" w:type="dxa"/>
            <w:vAlign w:val="center"/>
          </w:tcPr>
          <w:p w14:paraId="6CD158D8" w14:textId="26444C20" w:rsidR="00A1581F" w:rsidRPr="00B84002" w:rsidRDefault="00F45F5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26.12.2023r.</w:t>
            </w:r>
          </w:p>
        </w:tc>
        <w:tc>
          <w:tcPr>
            <w:tcW w:w="1985" w:type="dxa"/>
            <w:vAlign w:val="center"/>
          </w:tcPr>
          <w:p w14:paraId="364A4D9B" w14:textId="014777DD" w:rsidR="00A1581F" w:rsidRPr="00B84002" w:rsidRDefault="00F45F5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Osoba fizyczna</w:t>
            </w:r>
          </w:p>
        </w:tc>
        <w:tc>
          <w:tcPr>
            <w:tcW w:w="3130" w:type="dxa"/>
            <w:vAlign w:val="center"/>
          </w:tcPr>
          <w:p w14:paraId="5B9005F4" w14:textId="752AEF36" w:rsidR="00A1581F" w:rsidRPr="00B84002" w:rsidRDefault="005B4398" w:rsidP="00642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Dot.</w:t>
            </w:r>
            <w:r w:rsidR="00F45F5C" w:rsidRPr="00B84002">
              <w:rPr>
                <w:rFonts w:ascii="Times New Roman" w:hAnsi="Times New Roman" w:cs="Times New Roman"/>
              </w:rPr>
              <w:t xml:space="preserve"> nadajników </w:t>
            </w:r>
            <w:proofErr w:type="spellStart"/>
            <w:r w:rsidR="00F45F5C" w:rsidRPr="00B84002">
              <w:rPr>
                <w:rFonts w:ascii="Times New Roman" w:hAnsi="Times New Roman" w:cs="Times New Roman"/>
              </w:rPr>
              <w:t>gsm</w:t>
            </w:r>
            <w:proofErr w:type="spellEnd"/>
            <w:r w:rsidR="00F45F5C" w:rsidRPr="00B84002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2122" w:type="dxa"/>
            <w:vAlign w:val="center"/>
          </w:tcPr>
          <w:p w14:paraId="3F4148E4" w14:textId="527FF1C0" w:rsidR="00A1581F" w:rsidRPr="00B84002" w:rsidRDefault="00F45F5C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05.01.2024r.</w:t>
            </w:r>
          </w:p>
        </w:tc>
        <w:tc>
          <w:tcPr>
            <w:tcW w:w="3396" w:type="dxa"/>
            <w:vAlign w:val="center"/>
          </w:tcPr>
          <w:p w14:paraId="46963835" w14:textId="30F47319" w:rsidR="00A1581F" w:rsidRPr="00B84002" w:rsidRDefault="00FB25F7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Inspektorat organizacyjny</w:t>
            </w:r>
          </w:p>
        </w:tc>
        <w:tc>
          <w:tcPr>
            <w:tcW w:w="1323" w:type="dxa"/>
            <w:vAlign w:val="center"/>
          </w:tcPr>
          <w:p w14:paraId="0BF719E1" w14:textId="031158CE" w:rsidR="00A1581F" w:rsidRPr="00B84002" w:rsidRDefault="00A1581F" w:rsidP="006429B6">
            <w:pPr>
              <w:rPr>
                <w:rFonts w:ascii="Times New Roman" w:hAnsi="Times New Roman" w:cs="Times New Roman"/>
                <w:b/>
                <w:bCs/>
              </w:rPr>
            </w:pPr>
            <w:r w:rsidRPr="00B84002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972" w:type="dxa"/>
            <w:vAlign w:val="center"/>
          </w:tcPr>
          <w:p w14:paraId="21A8914D" w14:textId="7D873EAC" w:rsidR="00A1581F" w:rsidRPr="00B84002" w:rsidRDefault="00A1581F" w:rsidP="006429B6">
            <w:pPr>
              <w:rPr>
                <w:rFonts w:ascii="Times New Roman" w:hAnsi="Times New Roman" w:cs="Times New Roman"/>
              </w:rPr>
            </w:pPr>
            <w:r w:rsidRPr="00B84002">
              <w:rPr>
                <w:rFonts w:ascii="Times New Roman" w:hAnsi="Times New Roman" w:cs="Times New Roman"/>
              </w:rPr>
              <w:t>Brak uwag</w:t>
            </w:r>
          </w:p>
        </w:tc>
      </w:tr>
    </w:tbl>
    <w:p w14:paraId="3CB61C5C" w14:textId="3DF1AC9B" w:rsidR="006A6B6C" w:rsidRPr="00B84002" w:rsidRDefault="006429B6" w:rsidP="000C4393">
      <w:pPr>
        <w:jc w:val="center"/>
        <w:rPr>
          <w:rFonts w:ascii="Times New Roman" w:hAnsi="Times New Roman" w:cs="Times New Roman"/>
          <w:b/>
          <w:bCs/>
        </w:rPr>
      </w:pPr>
      <w:r w:rsidRPr="00B84002">
        <w:rPr>
          <w:rFonts w:ascii="Times New Roman" w:hAnsi="Times New Roman" w:cs="Times New Roman"/>
          <w:b/>
          <w:bCs/>
        </w:rPr>
        <w:t xml:space="preserve"> </w:t>
      </w:r>
    </w:p>
    <w:p w14:paraId="7D800992" w14:textId="77777777" w:rsidR="00845921" w:rsidRPr="00B84002" w:rsidRDefault="00845921" w:rsidP="000C4393">
      <w:pPr>
        <w:jc w:val="center"/>
        <w:rPr>
          <w:rFonts w:ascii="Times New Roman" w:hAnsi="Times New Roman" w:cs="Times New Roman"/>
          <w:b/>
          <w:bCs/>
        </w:rPr>
      </w:pPr>
    </w:p>
    <w:p w14:paraId="5B903663" w14:textId="77777777" w:rsidR="000C4393" w:rsidRPr="00B84002" w:rsidRDefault="000C4393" w:rsidP="000C4393">
      <w:pPr>
        <w:rPr>
          <w:rFonts w:ascii="Times New Roman" w:hAnsi="Times New Roman" w:cs="Times New Roman"/>
          <w:b/>
          <w:bCs/>
        </w:rPr>
      </w:pPr>
    </w:p>
    <w:sectPr w:rsidR="000C4393" w:rsidRPr="00B84002" w:rsidSect="000C43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6C"/>
    <w:rsid w:val="0001623C"/>
    <w:rsid w:val="00055168"/>
    <w:rsid w:val="000956DD"/>
    <w:rsid w:val="000C4393"/>
    <w:rsid w:val="000F2104"/>
    <w:rsid w:val="00142B22"/>
    <w:rsid w:val="001A06BF"/>
    <w:rsid w:val="001A376D"/>
    <w:rsid w:val="001B7F9F"/>
    <w:rsid w:val="001D3154"/>
    <w:rsid w:val="00210AB0"/>
    <w:rsid w:val="00247043"/>
    <w:rsid w:val="002C6C3D"/>
    <w:rsid w:val="00313F7D"/>
    <w:rsid w:val="003412F9"/>
    <w:rsid w:val="00387BB2"/>
    <w:rsid w:val="003D0C5C"/>
    <w:rsid w:val="00402B83"/>
    <w:rsid w:val="00422E92"/>
    <w:rsid w:val="004D3FDD"/>
    <w:rsid w:val="00553552"/>
    <w:rsid w:val="005B4398"/>
    <w:rsid w:val="00613542"/>
    <w:rsid w:val="006429B6"/>
    <w:rsid w:val="00660FB3"/>
    <w:rsid w:val="00693E91"/>
    <w:rsid w:val="006A6B6C"/>
    <w:rsid w:val="006E0C74"/>
    <w:rsid w:val="0072396B"/>
    <w:rsid w:val="007336EE"/>
    <w:rsid w:val="0074099F"/>
    <w:rsid w:val="00782A67"/>
    <w:rsid w:val="007A7038"/>
    <w:rsid w:val="007D328B"/>
    <w:rsid w:val="0083278C"/>
    <w:rsid w:val="00845921"/>
    <w:rsid w:val="0089387A"/>
    <w:rsid w:val="008B6763"/>
    <w:rsid w:val="00917E06"/>
    <w:rsid w:val="00960529"/>
    <w:rsid w:val="00963169"/>
    <w:rsid w:val="0097798B"/>
    <w:rsid w:val="009A1A7C"/>
    <w:rsid w:val="009F364E"/>
    <w:rsid w:val="00A1581F"/>
    <w:rsid w:val="00A525DE"/>
    <w:rsid w:val="00AC44CC"/>
    <w:rsid w:val="00AE72A0"/>
    <w:rsid w:val="00B2327B"/>
    <w:rsid w:val="00B65621"/>
    <w:rsid w:val="00B84002"/>
    <w:rsid w:val="00C16A68"/>
    <w:rsid w:val="00C1706B"/>
    <w:rsid w:val="00C25ADD"/>
    <w:rsid w:val="00C34F24"/>
    <w:rsid w:val="00C706A5"/>
    <w:rsid w:val="00CF2838"/>
    <w:rsid w:val="00D401F6"/>
    <w:rsid w:val="00DE2679"/>
    <w:rsid w:val="00EC4A53"/>
    <w:rsid w:val="00EE0D40"/>
    <w:rsid w:val="00F368E4"/>
    <w:rsid w:val="00F45F5C"/>
    <w:rsid w:val="00F73F53"/>
    <w:rsid w:val="00FA13B5"/>
    <w:rsid w:val="00FB25F7"/>
    <w:rsid w:val="00FC20A1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CDC9"/>
  <w15:chartTrackingRefBased/>
  <w15:docId w15:val="{AF3DA891-251A-4663-B921-7D9F47D7E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1285</Words>
  <Characters>7715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urzednik4</dc:creator>
  <cp:keywords/>
  <dc:description/>
  <cp:lastModifiedBy>urzednik4</cp:lastModifiedBy>
  <cp:revision>37</cp:revision>
  <dcterms:created xsi:type="dcterms:W3CDTF">2024-10-02T08:45:00Z</dcterms:created>
  <dcterms:modified xsi:type="dcterms:W3CDTF">2024-10-03T08:54:00Z</dcterms:modified>
</cp:coreProperties>
</file>